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07A" w:rsidRPr="00FB607A" w:rsidRDefault="00FB607A" w:rsidP="00FB607A">
      <w:pPr>
        <w:spacing w:after="0" w:line="630" w:lineRule="atLeast"/>
        <w:jc w:val="center"/>
        <w:outlineLvl w:val="0"/>
        <w:rPr>
          <w:rFonts w:ascii="Segoe UI" w:eastAsia="Times New Roman" w:hAnsi="Segoe UI" w:cs="Segoe UI"/>
          <w:b/>
          <w:bCs/>
          <w:i/>
          <w:iCs/>
          <w:color w:val="000000"/>
          <w:kern w:val="36"/>
          <w:sz w:val="40"/>
          <w:szCs w:val="40"/>
          <w:lang w:eastAsia="ru-RU"/>
        </w:rPr>
      </w:pPr>
      <w:bookmarkStart w:id="0" w:name="_GoBack"/>
      <w:r w:rsidRPr="00FB607A">
        <w:rPr>
          <w:rFonts w:ascii="Segoe UI" w:eastAsia="Times New Roman" w:hAnsi="Segoe UI" w:cs="Segoe UI"/>
          <w:b/>
          <w:bCs/>
          <w:i/>
          <w:iCs/>
          <w:color w:val="000000"/>
          <w:kern w:val="36"/>
          <w:sz w:val="40"/>
          <w:szCs w:val="40"/>
          <w:lang w:eastAsia="ru-RU"/>
        </w:rPr>
        <w:t>Для родительского собрания</w:t>
      </w:r>
    </w:p>
    <w:bookmarkEnd w:id="0"/>
    <w:p w:rsidR="00FB607A" w:rsidRPr="00FB607A" w:rsidRDefault="00FB607A" w:rsidP="00FB607A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FB6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"https://kids.kaspersky.ru/articles/cyberbullying/taking-the-cyberbully-offline/" \t "_blank" </w:instrText>
      </w:r>
      <w:r w:rsidRPr="00FB6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FB607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 xml:space="preserve">Берем защиту от </w:t>
      </w:r>
      <w:proofErr w:type="spellStart"/>
      <w:r w:rsidRPr="00FB607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кибербуллинга</w:t>
      </w:r>
      <w:proofErr w:type="spellEnd"/>
      <w:r w:rsidRPr="00FB607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 xml:space="preserve"> в свои руки</w:t>
      </w:r>
      <w:r w:rsidRPr="00FB6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6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 советов, которые помогут родителям вернуть контроль над ситуацией в случае </w:t>
      </w:r>
      <w:proofErr w:type="spellStart"/>
      <w:r w:rsidRPr="00FB6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кибертравли</w:t>
      </w:r>
      <w:proofErr w:type="spellEnd"/>
    </w:p>
    <w:p w:rsidR="00FB607A" w:rsidRPr="00FB607A" w:rsidRDefault="00FB607A" w:rsidP="00FB607A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" w:tgtFrame="_blank" w:history="1">
        <w:r w:rsidRPr="00FB60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Детская безопасность в интернете</w:t>
        </w:r>
      </w:hyperlink>
      <w:r w:rsidRPr="00FB6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Видеообращение эксперта лаборатории Касперского (длительность 4:34</w:t>
      </w:r>
      <w:proofErr w:type="gramStart"/>
      <w:r w:rsidRPr="00FB6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6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нельзя общаться с незнакомцами, даже виртуальными? Как реагировать на спам? Что дети ищут в интернете? Расскажите своим детям о правилах поведения в сети.</w:t>
      </w:r>
    </w:p>
    <w:p w:rsidR="00FB607A" w:rsidRPr="00FB607A" w:rsidRDefault="00FB607A" w:rsidP="00FB607A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tgtFrame="_blank" w:history="1">
        <w:r w:rsidRPr="00FB60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15 правил безопасного поведения в интернете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6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 по безопасному поведению в интернете от экспертов по кибербезопасности корпорации </w:t>
      </w:r>
      <w:proofErr w:type="spellStart"/>
      <w:r w:rsidRPr="00FB6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Mail.Ru</w:t>
      </w:r>
      <w:proofErr w:type="spellEnd"/>
      <w:r w:rsidRPr="00FB6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6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Group</w:t>
      </w:r>
      <w:proofErr w:type="spellEnd"/>
      <w:r w:rsidRPr="00FB6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портала «</w:t>
      </w:r>
      <w:proofErr w:type="spellStart"/>
      <w:r w:rsidRPr="00FB6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Учеба.ру</w:t>
      </w:r>
      <w:proofErr w:type="spellEnd"/>
      <w:r w:rsidRPr="00FB6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помогут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6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родителям</w:t>
      </w:r>
      <w:r w:rsidRPr="00FB6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6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учителям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B6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6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школьникам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B6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избежать различных опасностей виртуального пространства, которые окружают каждого современного ребенка и взрослого во Всемирной сети.</w:t>
      </w:r>
    </w:p>
    <w:p w:rsidR="00FB607A" w:rsidRPr="00FB607A" w:rsidRDefault="00FB607A" w:rsidP="00FB607A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tgtFrame="_blank" w:history="1">
        <w:r w:rsidRPr="00FB60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Настройки безопасности</w:t>
        </w:r>
      </w:hyperlink>
      <w:r w:rsidRPr="00FB6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</w:t>
      </w:r>
      <w:proofErr w:type="spellStart"/>
      <w:r w:rsidRPr="00FB6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Skype</w:t>
      </w:r>
      <w:proofErr w:type="spellEnd"/>
      <w:r w:rsidRPr="00FB6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B6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Viber</w:t>
      </w:r>
      <w:proofErr w:type="spellEnd"/>
      <w:r w:rsidRPr="00FB6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FB6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WhatsApp</w:t>
      </w:r>
      <w:proofErr w:type="spellEnd"/>
      <w:r w:rsidRPr="00FB6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6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Советы от Лаборатории Касперского.</w:t>
      </w:r>
    </w:p>
    <w:p w:rsidR="00FB607A" w:rsidRPr="00FB607A" w:rsidRDefault="00FB607A" w:rsidP="00FB607A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tgtFrame="_blank" w:history="1">
        <w:r w:rsidRPr="00FB60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Настройки безопасности</w:t>
        </w:r>
      </w:hyperlink>
      <w:r w:rsidRPr="00FB6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</w:t>
      </w:r>
      <w:proofErr w:type="spellStart"/>
      <w:r w:rsidRPr="00FB6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Facebook</w:t>
      </w:r>
      <w:proofErr w:type="spellEnd"/>
      <w:r w:rsidRPr="00FB6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B6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Twitter</w:t>
      </w:r>
      <w:proofErr w:type="spellEnd"/>
      <w:r w:rsidRPr="00FB6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B6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Tumblr</w:t>
      </w:r>
      <w:proofErr w:type="spellEnd"/>
      <w:r w:rsidRPr="00FB6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FB6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Pinterest</w:t>
      </w:r>
      <w:proofErr w:type="spellEnd"/>
      <w:r w:rsidRPr="00FB6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6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Советы от Лаборатории Касперского.</w:t>
      </w:r>
    </w:p>
    <w:p w:rsidR="00FB607A" w:rsidRPr="00FB607A" w:rsidRDefault="00FB607A" w:rsidP="00FB607A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tgtFrame="_blank" w:history="1">
        <w:r w:rsidRPr="00FB60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Настройки безопасности</w:t>
        </w:r>
      </w:hyperlink>
      <w:r w:rsidRPr="00FB6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</w:t>
      </w:r>
      <w:proofErr w:type="spellStart"/>
      <w:r w:rsidRPr="00FB6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Youtube</w:t>
      </w:r>
      <w:proofErr w:type="spellEnd"/>
      <w:r w:rsidRPr="00FB6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FB6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Instagram</w:t>
      </w:r>
      <w:proofErr w:type="spellEnd"/>
      <w:r w:rsidRPr="00FB6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6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Советы от Лаборатории Касперского.</w:t>
      </w:r>
    </w:p>
    <w:p w:rsidR="00FB607A" w:rsidRPr="00FB607A" w:rsidRDefault="00FB607A" w:rsidP="00FB607A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tgtFrame="_blank" w:history="1">
        <w:r w:rsidRPr="00FB60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Настройка семейной библиотеки в </w:t>
        </w:r>
        <w:proofErr w:type="spellStart"/>
        <w:r w:rsidRPr="00FB60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Google</w:t>
        </w:r>
        <w:proofErr w:type="spellEnd"/>
        <w:r w:rsidRPr="00FB60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FB60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Play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6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мобильного устройства Вашего ребенка</w:t>
      </w:r>
    </w:p>
    <w:p w:rsidR="00FB607A" w:rsidRPr="00FB607A" w:rsidRDefault="00FB607A" w:rsidP="00FB607A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tgtFrame="_blank" w:history="1">
        <w:r w:rsidRPr="00FB60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Как настроить родительский контроль в </w:t>
        </w:r>
        <w:proofErr w:type="spellStart"/>
        <w:r w:rsidRPr="00FB60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Google</w:t>
        </w:r>
        <w:proofErr w:type="spellEnd"/>
        <w:r w:rsidRPr="00FB60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 </w:t>
        </w:r>
        <w:proofErr w:type="spellStart"/>
        <w:r w:rsidRPr="00FB60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Play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6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мобильного устройства Вашего ребенка</w:t>
      </w:r>
    </w:p>
    <w:p w:rsidR="00FB607A" w:rsidRPr="00FB607A" w:rsidRDefault="00FB607A" w:rsidP="00FB607A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tgtFrame="_blank" w:history="1">
        <w:r w:rsidRPr="00FB60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Настройка функции «Семейный доступ» в </w:t>
        </w:r>
        <w:proofErr w:type="spellStart"/>
        <w:r w:rsidRPr="00FB60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iTunes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6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мобильного устройства Вашего ребенка</w:t>
      </w:r>
    </w:p>
    <w:p w:rsidR="00FB607A" w:rsidRPr="00FB607A" w:rsidRDefault="00FB607A" w:rsidP="00FB607A">
      <w:pPr>
        <w:spacing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tgtFrame="_blank" w:history="1">
        <w:r w:rsidRPr="00FB60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Как настроить родительский контроль в </w:t>
        </w:r>
        <w:proofErr w:type="spellStart"/>
        <w:r w:rsidRPr="00FB60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iTunes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6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мобильного устройства Вашего ребенка</w:t>
      </w:r>
    </w:p>
    <w:p w:rsidR="00FB607A" w:rsidRPr="00FB607A" w:rsidRDefault="00FB607A" w:rsidP="00FB607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B607A" w:rsidRPr="00FB6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7A"/>
    <w:rsid w:val="00FB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2002D"/>
  <w15:chartTrackingRefBased/>
  <w15:docId w15:val="{2737EBE5-F77E-4E9F-B307-2B09C0A7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6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0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FB607A"/>
  </w:style>
  <w:style w:type="paragraph" w:customStyle="1" w:styleId="sectionpage-title">
    <w:name w:val="section__page-title"/>
    <w:basedOn w:val="a"/>
    <w:rsid w:val="00FB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B607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B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B60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2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733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7394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803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6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ds.kaspersky.ru/articles/advice/settings-you-inst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ids.kaspersky.ru/articles/web/settings-fb-tw-tu-pi/" TargetMode="External"/><Relationship Id="rId12" Type="http://schemas.openxmlformats.org/officeDocument/2006/relationships/hyperlink" Target="https://support.apple.com/ru-ru/guide/mac-help/mtusr004/ma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ids.kaspersky.ru/articles/advice/settings-sk-vi-wha/" TargetMode="External"/><Relationship Id="rId11" Type="http://schemas.openxmlformats.org/officeDocument/2006/relationships/hyperlink" Target="https://support.apple.com/ru-ru/HT201085" TargetMode="External"/><Relationship Id="rId5" Type="http://schemas.openxmlformats.org/officeDocument/2006/relationships/hyperlink" Target="https://www.ucheba.ru/project/websafety" TargetMode="External"/><Relationship Id="rId10" Type="http://schemas.openxmlformats.org/officeDocument/2006/relationships/hyperlink" Target="https://support.google.com/googleplay/answer/1075738?hl=ru" TargetMode="External"/><Relationship Id="rId4" Type="http://schemas.openxmlformats.org/officeDocument/2006/relationships/hyperlink" Target="https://kids.kaspersky.ru/articles/web/video-detskaya-bezopasnost-v-internete/" TargetMode="External"/><Relationship Id="rId9" Type="http://schemas.openxmlformats.org/officeDocument/2006/relationships/hyperlink" Target="https://support.google.com/googleplay/answer/7007852?hl=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Панова</dc:creator>
  <cp:keywords/>
  <dc:description/>
  <cp:lastModifiedBy>Елена Панова</cp:lastModifiedBy>
  <cp:revision>1</cp:revision>
  <dcterms:created xsi:type="dcterms:W3CDTF">2020-10-30T18:27:00Z</dcterms:created>
  <dcterms:modified xsi:type="dcterms:W3CDTF">2020-10-30T18:28:00Z</dcterms:modified>
</cp:coreProperties>
</file>