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88" w:rsidRDefault="00DA2188" w:rsidP="00DA2188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Артикуляционная гимнастика в форме сказки для детей.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далекие, далекие времена жил Язычок. Он постоянно веселился и все его звали Веселым. А ты знаешь, что у тебя тоже живет язычок? Сможешь показать его? У него был большой, красивый домик. Угадал? Где он живет? Это рот. Вот в таком необычном и интересном месте жил маленький Веселый Язычок.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Чтобы он не заболел, его домик постоянно был плотно закрыт. Какими же дверками было защищено жилище нашего героя? Губами. Видишь свои губы в зеркале? Покажи где они находятся. Но домик это был не простой и у него было целых две дверки.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В этот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 xml:space="preserve"> момент вы должны широко улыбнуться.  Это необходимо для того чтобы ребенок мог понять, что речь идет о зубах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). 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Как называются эти дверки? Правильно, зубы. Покажи их.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прекрасный солнечный день захотелось Язычку погулять на улице и полюбоваться ярким солнышком. Сначала для него приоткрылась первая дверка. Можешь показать, как это было? Держи ее приоткрытой пока я не скажу.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Нормальный показатель времени, в течение которого ребенок может выполнять упражнение, 5 секунд. При этом не должно наблюдаться каких-либо толчков или изменений, губы должны быть симметричными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 Теперь можно закрыть нашу дверку и снова открыть.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Это гимнастическое упражнение нужно повторить несколько раз. При нормальном развитии все движения повторяются в полной мере, плавно и с хорошей скоростью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 Наконец-то дверки в домике нашего Веселого Язычка открылись, и он смог выглянуть на улицу. Но на улице было холодно, поэтому он выгляну и сразу спрятался.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домике у нашего героя есть особая кроватка где он спит. Глянь, наш Язычок отдыхает.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В ходе этого упражнения язык размещается неподвижно вне рта. При этом он расслаблен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 Пусть твой язычок тоже отдохнет, давай положим его спать.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В норме малыш может держать язык в таком положении до 10 секунд. При этом его края должны располагаться симметрично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 Пора ему просыпаться. Давай пустим язычок домой и закроем дверки по очереди.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Наш герой очень озорной. Он, как и все любит гулять, бегать, веселиться, а иногда даже подпрыгивает до крыши своего домика. Крыша в домике нашего героя необычная она называется нёбо. А твой язычок любит веселье? Он может допрыгнуть до нёба? А посидеть там немного?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В ходе этого упражнения не должна быть задействована челюсть. Язык должен удерживаться в необходимом положении около 5-7 секунд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.) Потом наш Язычок спустился вниз и снова решил попрыгать.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Упражнение нужно повторить от двух до четырех раз. В норме движения малыш выполняет самостоятельно довольно быстро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). 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Устал наш герой, напрыгался. Пусть немного поспит, отдохнет.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другой день наш герой решил проверить не поменялась ли погода на улице. Когда обе дверки домика открылись Веселый язычок осторожно выглянул и посмотрел по сторонам. Сначала влево, потом вправо, после вверх ну и, конечно же, вниз.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При нормальном развитии ребенок хорошо владеет языком и быстро находит необходимое положение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 Заметил он что тучи собираются и вернулся в свой домик. Обе дверки плотно закрылись по очереди. Вот и подошла к концу наша увлекательная сказка.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Совет родителям!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Стоит учесть, что одной из причин проблем с произношением может служить неспособность воспринимать ребенком незначительные различия между схожими звуками в русском языке. Это связано с недостаточным развитием фонематического слуха у малыша, из-за которого схожие по произношению звуки для него одинаковы.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Чтобы определить действительно ли этот фактор выступил в роли проблемы сыграйте с ребенком в игру под названием «Эхо».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Помнишь, когда мы были в лесу я рассказывала тебе про эхо? Давай сыграем. Я буду говорить тебе разные слова, а ты будешь как эхо, точно повторять их. Если готов давай начнем.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Са-ся-са. Ба-бя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-ба.</w:t>
      </w:r>
    </w:p>
    <w:p w:rsidR="00DA2188" w:rsidRDefault="00DA2188" w:rsidP="00DA21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Мама мыла раму. (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32"/>
          <w:szCs w:val="32"/>
          <w:lang w:eastAsia="ru-RU"/>
        </w:rPr>
        <w:t>В ходе игры проверяется способность малыша различать согласные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игровой форме вам удалось протестировать малыша и выявить возможные причины нарушения речи. Вполне вероятно, что у него может быть несколько проблем в одно время. Но как же ему помочь?</w:t>
      </w:r>
    </w:p>
    <w:p w:rsidR="00DA2188" w:rsidRDefault="00DA2188" w:rsidP="00DA218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Если ваш ребенок уже достиг пятилетнего возраста, то не стоит медлить с обращением к логопеду. Но если ему еще нет четырех лет, то не стоит паниковать. В большинстве случаев по мере его взросления все нормализуется. В том случае если ваш малыш относится к промежуточной возрастной группе (от четырех до пяти), то стоит позаниматься с ним специальными упражнениями.</w:t>
      </w:r>
    </w:p>
    <w:p w:rsidR="00B3337F" w:rsidRDefault="00B3337F"/>
    <w:sectPr w:rsidR="00B3337F" w:rsidSect="00DA2188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9B"/>
    <w:rsid w:val="00B3337F"/>
    <w:rsid w:val="00DA2188"/>
    <w:rsid w:val="00F3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3ADFD-AA31-45C0-ACCE-E8BDB19C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2022-03-22T12:11:00Z</dcterms:created>
  <dcterms:modified xsi:type="dcterms:W3CDTF">2022-03-22T12:12:00Z</dcterms:modified>
</cp:coreProperties>
</file>