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B9D11" w14:textId="77777777" w:rsidR="0039352B" w:rsidRDefault="0039352B">
      <w:pPr>
        <w:autoSpaceDE w:val="0"/>
        <w:autoSpaceDN w:val="0"/>
        <w:spacing w:after="78" w:line="220" w:lineRule="exact"/>
      </w:pPr>
    </w:p>
    <w:p w14:paraId="7AC563C6" w14:textId="77777777" w:rsidR="0039352B" w:rsidRDefault="00C76CF5">
      <w:pPr>
        <w:autoSpaceDE w:val="0"/>
        <w:autoSpaceDN w:val="0"/>
        <w:spacing w:after="0" w:line="230" w:lineRule="auto"/>
        <w:ind w:left="792"/>
      </w:pPr>
      <w:r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14:paraId="01919187" w14:textId="77777777" w:rsidR="0039352B" w:rsidRDefault="00C76CF5">
      <w:pPr>
        <w:autoSpaceDE w:val="0"/>
        <w:autoSpaceDN w:val="0"/>
        <w:spacing w:before="670" w:after="0" w:line="230" w:lineRule="auto"/>
        <w:ind w:left="720"/>
      </w:pPr>
      <w:r>
        <w:rPr>
          <w:rFonts w:ascii="Times New Roman" w:eastAsia="Times New Roman" w:hAnsi="Times New Roman"/>
          <w:color w:val="000000"/>
          <w:sz w:val="24"/>
        </w:rPr>
        <w:t>Министерство образования и молодежной политики Свердловской области</w:t>
      </w:r>
    </w:p>
    <w:p w14:paraId="48889F6A" w14:textId="77777777" w:rsidR="0039352B" w:rsidRDefault="00C76CF5">
      <w:pPr>
        <w:autoSpaceDE w:val="0"/>
        <w:autoSpaceDN w:val="0"/>
        <w:spacing w:before="670" w:after="0" w:line="230" w:lineRule="auto"/>
        <w:ind w:right="4024"/>
        <w:jc w:val="right"/>
      </w:pPr>
      <w:r>
        <w:rPr>
          <w:rFonts w:ascii="Times New Roman" w:eastAsia="Times New Roman" w:hAnsi="Times New Roman"/>
          <w:color w:val="000000"/>
          <w:sz w:val="24"/>
        </w:rPr>
        <w:t>МБОУ СОШ №221</w:t>
      </w:r>
    </w:p>
    <w:p w14:paraId="3C588844" w14:textId="77777777" w:rsidR="0039352B" w:rsidRDefault="00C76CF5">
      <w:pPr>
        <w:autoSpaceDE w:val="0"/>
        <w:autoSpaceDN w:val="0"/>
        <w:spacing w:before="670" w:after="0" w:line="230" w:lineRule="auto"/>
        <w:ind w:right="3962"/>
        <w:jc w:val="right"/>
      </w:pPr>
      <w:r>
        <w:rPr>
          <w:rFonts w:ascii="Times New Roman" w:eastAsia="Times New Roman" w:hAnsi="Times New Roman"/>
          <w:color w:val="000000"/>
          <w:sz w:val="24"/>
        </w:rPr>
        <w:t>МБОУ-СОШ № 221</w:t>
      </w:r>
    </w:p>
    <w:p w14:paraId="2B706714" w14:textId="77777777" w:rsidR="0039352B" w:rsidRDefault="00C76CF5">
      <w:pPr>
        <w:autoSpaceDE w:val="0"/>
        <w:autoSpaceDN w:val="0"/>
        <w:spacing w:before="1436" w:after="0" w:line="230" w:lineRule="auto"/>
        <w:ind w:right="2010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УТВЕРЖЕНО</w:t>
      </w:r>
    </w:p>
    <w:p w14:paraId="122F43F5" w14:textId="77777777" w:rsidR="0039352B" w:rsidRDefault="00C76CF5">
      <w:pPr>
        <w:autoSpaceDE w:val="0"/>
        <w:autoSpaceDN w:val="0"/>
        <w:spacing w:after="0" w:line="230" w:lineRule="auto"/>
        <w:ind w:right="2422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Директор</w:t>
      </w:r>
    </w:p>
    <w:p w14:paraId="3A4ED1BD" w14:textId="77777777" w:rsidR="0039352B" w:rsidRDefault="00C76CF5">
      <w:pPr>
        <w:autoSpaceDE w:val="0"/>
        <w:autoSpaceDN w:val="0"/>
        <w:spacing w:before="182" w:after="0" w:line="230" w:lineRule="auto"/>
        <w:ind w:right="776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______________Панова Е.С.</w:t>
      </w:r>
    </w:p>
    <w:p w14:paraId="7CD1214A" w14:textId="77777777" w:rsidR="0039352B" w:rsidRDefault="00C76CF5">
      <w:pPr>
        <w:autoSpaceDE w:val="0"/>
        <w:autoSpaceDN w:val="0"/>
        <w:spacing w:before="182" w:after="0" w:line="230" w:lineRule="auto"/>
        <w:ind w:right="1918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Приказ №23--ф</w:t>
      </w:r>
    </w:p>
    <w:p w14:paraId="7DF707B8" w14:textId="77777777" w:rsidR="0039352B" w:rsidRDefault="00C76CF5">
      <w:pPr>
        <w:autoSpaceDE w:val="0"/>
        <w:autoSpaceDN w:val="0"/>
        <w:spacing w:before="182" w:after="0" w:line="230" w:lineRule="auto"/>
        <w:ind w:right="1892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от "17" 06  22 г.</w:t>
      </w:r>
    </w:p>
    <w:p w14:paraId="08F01728" w14:textId="77777777" w:rsidR="0039352B" w:rsidRDefault="00C76CF5">
      <w:pPr>
        <w:autoSpaceDE w:val="0"/>
        <w:autoSpaceDN w:val="0"/>
        <w:spacing w:before="1038" w:after="0" w:line="230" w:lineRule="auto"/>
        <w:ind w:right="3646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14:paraId="7DB51000" w14:textId="77777777" w:rsidR="0039352B" w:rsidRDefault="00C76CF5">
      <w:pPr>
        <w:autoSpaceDE w:val="0"/>
        <w:autoSpaceDN w:val="0"/>
        <w:spacing w:before="70" w:after="0" w:line="230" w:lineRule="auto"/>
        <w:ind w:right="4418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(ID </w:t>
      </w:r>
      <w:r>
        <w:rPr>
          <w:rFonts w:ascii="Times New Roman" w:eastAsia="Times New Roman" w:hAnsi="Times New Roman"/>
          <w:b/>
          <w:color w:val="000000"/>
          <w:sz w:val="24"/>
        </w:rPr>
        <w:t>1747636)</w:t>
      </w:r>
    </w:p>
    <w:p w14:paraId="2633D23A" w14:textId="77777777" w:rsidR="0039352B" w:rsidRDefault="00C76CF5">
      <w:pPr>
        <w:autoSpaceDE w:val="0"/>
        <w:autoSpaceDN w:val="0"/>
        <w:spacing w:before="166" w:after="0" w:line="230" w:lineRule="auto"/>
        <w:ind w:right="4018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14:paraId="2D14C939" w14:textId="77777777" w:rsidR="0039352B" w:rsidRDefault="00C76CF5">
      <w:pPr>
        <w:autoSpaceDE w:val="0"/>
        <w:autoSpaceDN w:val="0"/>
        <w:spacing w:before="70" w:after="0" w:line="230" w:lineRule="auto"/>
        <w:ind w:right="4246"/>
        <w:jc w:val="right"/>
      </w:pPr>
      <w:r>
        <w:rPr>
          <w:rFonts w:ascii="Times New Roman" w:eastAsia="Times New Roman" w:hAnsi="Times New Roman"/>
          <w:color w:val="000000"/>
          <w:sz w:val="24"/>
        </w:rPr>
        <w:t>«Математика»</w:t>
      </w:r>
    </w:p>
    <w:p w14:paraId="1178547F" w14:textId="77777777" w:rsidR="0039352B" w:rsidRDefault="00C76CF5">
      <w:pPr>
        <w:autoSpaceDE w:val="0"/>
        <w:autoSpaceDN w:val="0"/>
        <w:spacing w:before="670" w:after="0" w:line="230" w:lineRule="auto"/>
        <w:ind w:left="2310"/>
      </w:pPr>
      <w:r>
        <w:rPr>
          <w:rFonts w:ascii="Times New Roman" w:eastAsia="Times New Roman" w:hAnsi="Times New Roman"/>
          <w:color w:val="000000"/>
          <w:sz w:val="24"/>
        </w:rPr>
        <w:t>для  5 класса основного общего образования</w:t>
      </w:r>
    </w:p>
    <w:p w14:paraId="504E35DF" w14:textId="77777777" w:rsidR="0039352B" w:rsidRDefault="00C76CF5">
      <w:pPr>
        <w:autoSpaceDE w:val="0"/>
        <w:autoSpaceDN w:val="0"/>
        <w:spacing w:before="70" w:after="0" w:line="230" w:lineRule="auto"/>
        <w:ind w:right="3616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14:paraId="63758C84" w14:textId="77777777" w:rsidR="0039352B" w:rsidRDefault="00C76CF5">
      <w:pPr>
        <w:autoSpaceDE w:val="0"/>
        <w:autoSpaceDN w:val="0"/>
        <w:spacing w:before="2112" w:after="0" w:line="230" w:lineRule="auto"/>
        <w:ind w:right="26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Сидорова Антонина Ивановна</w:t>
      </w:r>
    </w:p>
    <w:p w14:paraId="2F9CA25C" w14:textId="77777777" w:rsidR="0039352B" w:rsidRDefault="00C76CF5">
      <w:pPr>
        <w:autoSpaceDE w:val="0"/>
        <w:autoSpaceDN w:val="0"/>
        <w:spacing w:before="70" w:after="0" w:line="230" w:lineRule="auto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учитель</w:t>
      </w:r>
    </w:p>
    <w:p w14:paraId="270D674F" w14:textId="77777777" w:rsidR="0039352B" w:rsidRDefault="00C76CF5">
      <w:pPr>
        <w:autoSpaceDE w:val="0"/>
        <w:autoSpaceDN w:val="0"/>
        <w:spacing w:before="2830" w:after="0" w:line="230" w:lineRule="auto"/>
        <w:ind w:right="3908"/>
        <w:jc w:val="right"/>
      </w:pPr>
      <w:r>
        <w:rPr>
          <w:rFonts w:ascii="Times New Roman" w:eastAsia="Times New Roman" w:hAnsi="Times New Roman"/>
          <w:color w:val="000000"/>
          <w:sz w:val="24"/>
        </w:rPr>
        <w:t>Г. Екатеринбург 2022</w:t>
      </w:r>
    </w:p>
    <w:p w14:paraId="48410AE7" w14:textId="77777777" w:rsidR="0039352B" w:rsidRDefault="0039352B">
      <w:pPr>
        <w:sectPr w:rsidR="0039352B">
          <w:pgSz w:w="11900" w:h="16840"/>
          <w:pgMar w:top="298" w:right="874" w:bottom="296" w:left="1440" w:header="720" w:footer="720" w:gutter="0"/>
          <w:cols w:space="720" w:equalWidth="0">
            <w:col w:w="9586" w:space="0"/>
          </w:cols>
          <w:docGrid w:linePitch="360"/>
        </w:sectPr>
      </w:pPr>
    </w:p>
    <w:p w14:paraId="024C2B85" w14:textId="77777777" w:rsidR="0039352B" w:rsidRDefault="0039352B">
      <w:pPr>
        <w:sectPr w:rsidR="0039352B">
          <w:pgSz w:w="11900" w:h="16840"/>
          <w:pgMar w:top="1440" w:right="1440" w:bottom="1440" w:left="1440" w:header="720" w:footer="720" w:gutter="0"/>
          <w:cols w:space="720" w:equalWidth="0">
            <w:col w:w="9586" w:space="0"/>
          </w:cols>
          <w:docGrid w:linePitch="360"/>
        </w:sectPr>
      </w:pPr>
    </w:p>
    <w:p w14:paraId="3F2E3A80" w14:textId="77777777" w:rsidR="0039352B" w:rsidRDefault="0039352B">
      <w:pPr>
        <w:autoSpaceDE w:val="0"/>
        <w:autoSpaceDN w:val="0"/>
        <w:spacing w:after="78" w:line="220" w:lineRule="exact"/>
      </w:pPr>
    </w:p>
    <w:p w14:paraId="6B870848" w14:textId="77777777" w:rsidR="0039352B" w:rsidRDefault="00C76CF5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14:paraId="3655A373" w14:textId="77777777" w:rsidR="0039352B" w:rsidRDefault="00C76CF5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ОБЩАЯ ХАРАКТЕРИСТИКА УЧЕБНОГО ПРЕДМЕТА "МАТЕМАТИКА" </w:t>
      </w:r>
    </w:p>
    <w:p w14:paraId="0E6C3ED5" w14:textId="77777777" w:rsidR="0039352B" w:rsidRDefault="00C76CF5">
      <w:pPr>
        <w:autoSpaceDE w:val="0"/>
        <w:autoSpaceDN w:val="0"/>
        <w:spacing w:before="166" w:after="0" w:line="288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современных мировых требо</w:t>
      </w:r>
      <w:r>
        <w:rPr>
          <w:rFonts w:ascii="Times New Roman" w:eastAsia="Times New Roman" w:hAnsi="Times New Roman"/>
          <w:color w:val="000000"/>
          <w:sz w:val="24"/>
        </w:rPr>
        <w:t xml:space="preserve">ваний, предъявляемых к математическому образованию, и традиций российского образования, которые обеспечивают овладение ключевыми компетенциями,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составляющими основу для непрерывного образования и саморазвития, а также целостность общекультурного, личностн</w:t>
      </w:r>
      <w:r>
        <w:rPr>
          <w:rFonts w:ascii="Times New Roman" w:eastAsia="Times New Roman" w:hAnsi="Times New Roman"/>
          <w:color w:val="000000"/>
          <w:sz w:val="24"/>
        </w:rPr>
        <w:t xml:space="preserve">ого и познавательного развития обучающихся. В рабочей программе учтены идеи и положения Концепции развития математического образования в Российской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Федерации. В эпоху цифровой трансформации всех сфер человеческой деятельности невозможно стать образованным</w:t>
      </w:r>
      <w:r>
        <w:rPr>
          <w:rFonts w:ascii="Times New Roman" w:eastAsia="Times New Roman" w:hAnsi="Times New Roman"/>
          <w:color w:val="000000"/>
          <w:sz w:val="24"/>
        </w:rPr>
        <w:t xml:space="preserve">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общеобр</w:t>
      </w:r>
      <w:r>
        <w:rPr>
          <w:rFonts w:ascii="Times New Roman" w:eastAsia="Times New Roman" w:hAnsi="Times New Roman"/>
          <w:color w:val="000000"/>
          <w:sz w:val="24"/>
        </w:rPr>
        <w:t>азовательной подготовки, в том числе и математической.</w:t>
      </w:r>
    </w:p>
    <w:p w14:paraId="69B332DD" w14:textId="77777777" w:rsidR="0039352B" w:rsidRDefault="00C76CF5">
      <w:pPr>
        <w:autoSpaceDE w:val="0"/>
        <w:autoSpaceDN w:val="0"/>
        <w:spacing w:before="70" w:after="0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</w:t>
      </w:r>
      <w:r>
        <w:rPr>
          <w:rFonts w:ascii="Times New Roman" w:eastAsia="Times New Roman" w:hAnsi="Times New Roman"/>
          <w:color w:val="000000"/>
          <w:sz w:val="24"/>
        </w:rPr>
        <w:t>ерах. Таким образом, круг школьников, для которых математика может стать значимым предметом, расширяется.</w:t>
      </w:r>
    </w:p>
    <w:p w14:paraId="1AB33F0D" w14:textId="77777777" w:rsidR="0039352B" w:rsidRDefault="00C76CF5">
      <w:pPr>
        <w:autoSpaceDE w:val="0"/>
        <w:autoSpaceDN w:val="0"/>
        <w:spacing w:before="70" w:after="0" w:line="286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Практическая полезность математики обусловлена тем, что её предметом являются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фундаментальные структуры нашего мира: пространственные формы и количес</w:t>
      </w:r>
      <w:r>
        <w:rPr>
          <w:rFonts w:ascii="Times New Roman" w:eastAsia="Times New Roman" w:hAnsi="Times New Roman"/>
          <w:color w:val="000000"/>
          <w:sz w:val="24"/>
        </w:rPr>
        <w:t>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</w:t>
      </w:r>
      <w:r>
        <w:rPr>
          <w:rFonts w:ascii="Times New Roman" w:eastAsia="Times New Roman" w:hAnsi="Times New Roman"/>
          <w:color w:val="000000"/>
          <w:sz w:val="24"/>
        </w:rPr>
        <w:t xml:space="preserve">ники, восприятие и интерпретация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разнообразной социальной, экономической, политической информации, малоэффективна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повседневная практическая деятельность. Каждому человеку в своей жизни приходится выполнять расчёты и составлять алгоритмы, находить и приме</w:t>
      </w:r>
      <w:r>
        <w:rPr>
          <w:rFonts w:ascii="Times New Roman" w:eastAsia="Times New Roman" w:hAnsi="Times New Roman"/>
          <w:color w:val="000000"/>
          <w:sz w:val="24"/>
        </w:rPr>
        <w:t>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14:paraId="69868560" w14:textId="77777777" w:rsidR="0039352B" w:rsidRDefault="00C76CF5">
      <w:pPr>
        <w:autoSpaceDE w:val="0"/>
        <w:autoSpaceDN w:val="0"/>
        <w:spacing w:before="70" w:after="0" w:line="288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Одновременно с р</w:t>
      </w:r>
      <w:r>
        <w:rPr>
          <w:rFonts w:ascii="Times New Roman" w:eastAsia="Times New Roman" w:hAnsi="Times New Roman"/>
          <w:color w:val="000000"/>
          <w:sz w:val="24"/>
        </w:rPr>
        <w:t>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</w:t>
      </w:r>
      <w:r>
        <w:rPr>
          <w:rFonts w:ascii="Times New Roman" w:eastAsia="Times New Roman" w:hAnsi="Times New Roman"/>
          <w:color w:val="000000"/>
          <w:sz w:val="24"/>
        </w:rPr>
        <w:t>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</w:t>
      </w:r>
      <w:r>
        <w:rPr>
          <w:rFonts w:ascii="Times New Roman" w:eastAsia="Times New Roman" w:hAnsi="Times New Roman"/>
          <w:color w:val="000000"/>
          <w:sz w:val="24"/>
        </w:rPr>
        <w:t>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</w:t>
      </w:r>
      <w:r>
        <w:rPr>
          <w:rFonts w:ascii="Times New Roman" w:eastAsia="Times New Roman" w:hAnsi="Times New Roman"/>
          <w:color w:val="000000"/>
          <w:sz w:val="24"/>
        </w:rPr>
        <w:t>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14:paraId="68B7A1CB" w14:textId="77777777" w:rsidR="0039352B" w:rsidRDefault="00C76CF5">
      <w:pPr>
        <w:autoSpaceDE w:val="0"/>
        <w:autoSpaceDN w:val="0"/>
        <w:spacing w:before="70" w:after="0" w:line="271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Обучение математике даёт возможность развивать у обучающ</w:t>
      </w:r>
      <w:r>
        <w:rPr>
          <w:rFonts w:ascii="Times New Roman" w:eastAsia="Times New Roman" w:hAnsi="Times New Roman"/>
          <w:color w:val="000000"/>
          <w:sz w:val="24"/>
        </w:rPr>
        <w:t>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14:paraId="67C6D47E" w14:textId="77777777" w:rsidR="0039352B" w:rsidRDefault="00C76CF5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Необходимым компонентом общей культуры в современном толковании является</w:t>
      </w:r>
      <w:r>
        <w:rPr>
          <w:rFonts w:ascii="Times New Roman" w:eastAsia="Times New Roman" w:hAnsi="Times New Roman"/>
          <w:color w:val="000000"/>
          <w:sz w:val="24"/>
        </w:rPr>
        <w:t xml:space="preserve"> общее знакомство</w:t>
      </w:r>
    </w:p>
    <w:p w14:paraId="51D2C741" w14:textId="77777777" w:rsidR="0039352B" w:rsidRDefault="0039352B">
      <w:pPr>
        <w:sectPr w:rsidR="0039352B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1E32EE85" w14:textId="77777777" w:rsidR="0039352B" w:rsidRDefault="0039352B">
      <w:pPr>
        <w:autoSpaceDE w:val="0"/>
        <w:autoSpaceDN w:val="0"/>
        <w:spacing w:after="66" w:line="220" w:lineRule="exact"/>
      </w:pPr>
    </w:p>
    <w:p w14:paraId="22F518FE" w14:textId="77777777" w:rsidR="0039352B" w:rsidRDefault="00C76CF5">
      <w:pPr>
        <w:autoSpaceDE w:val="0"/>
        <w:autoSpaceDN w:val="0"/>
        <w:spacing w:after="0"/>
      </w:pPr>
      <w:r>
        <w:rPr>
          <w:rFonts w:ascii="Times New Roman" w:eastAsia="Times New Roman" w:hAnsi="Times New Roman"/>
          <w:color w:val="000000"/>
          <w:sz w:val="24"/>
        </w:rPr>
        <w:t xml:space="preserve">с методами познания действительности, представление о предмете и методах математики, их отличий </w:t>
      </w:r>
      <w:r>
        <w:rPr>
          <w:rFonts w:ascii="Times New Roman" w:eastAsia="Times New Roman" w:hAnsi="Times New Roman"/>
          <w:color w:val="000000"/>
          <w:sz w:val="24"/>
        </w:rPr>
        <w:t>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14:paraId="2FCC965A" w14:textId="77777777" w:rsidR="0039352B" w:rsidRDefault="00C76CF5">
      <w:pPr>
        <w:autoSpaceDE w:val="0"/>
        <w:autoSpaceDN w:val="0"/>
        <w:spacing w:before="70" w:after="0" w:line="271" w:lineRule="auto"/>
        <w:ind w:right="432"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Изучение математики также </w:t>
      </w:r>
      <w:r>
        <w:rPr>
          <w:rFonts w:ascii="Times New Roman" w:eastAsia="Times New Roman" w:hAnsi="Times New Roman"/>
          <w:color w:val="000000"/>
          <w:sz w:val="24"/>
        </w:rPr>
        <w:t>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14:paraId="56B0B883" w14:textId="77777777" w:rsidR="0039352B" w:rsidRDefault="00C76CF5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ЦЕЛИ ИЗУЧЕНИЯ УЧЕБНОГО КУРСА</w:t>
      </w:r>
    </w:p>
    <w:p w14:paraId="54A34DCF" w14:textId="77777777" w:rsidR="0039352B" w:rsidRDefault="00C76CF5">
      <w:pPr>
        <w:autoSpaceDE w:val="0"/>
        <w:autoSpaceDN w:val="0"/>
        <w:spacing w:before="166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Приоритетными целями обучения математике в 5 классе являются:</w:t>
      </w:r>
    </w:p>
    <w:p w14:paraId="17ECDE56" w14:textId="77777777" w:rsidR="0039352B" w:rsidRDefault="00C76CF5">
      <w:pPr>
        <w:autoSpaceDE w:val="0"/>
        <w:autoSpaceDN w:val="0"/>
        <w:spacing w:before="180" w:after="0" w:line="271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 xml:space="preserve">— </w:t>
      </w:r>
      <w:r>
        <w:rPr>
          <w:rFonts w:ascii="Times New Roman" w:eastAsia="Times New Roman" w:hAnsi="Times New Roman"/>
          <w:color w:val="000000"/>
          <w:sz w:val="24"/>
        </w:rPr>
        <w:t xml:space="preserve"> продолжение формирования основных математических понятий (число, величина,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геометрическая фигура), обеспечивающих преемственность и перспективность математического образования обучающихся; </w:t>
      </w:r>
    </w:p>
    <w:p w14:paraId="751A3E70" w14:textId="77777777" w:rsidR="0039352B" w:rsidRDefault="00C76CF5">
      <w:pPr>
        <w:autoSpaceDE w:val="0"/>
        <w:autoSpaceDN w:val="0"/>
        <w:spacing w:before="190" w:after="0" w:line="262" w:lineRule="auto"/>
        <w:ind w:left="420" w:right="720"/>
      </w:pPr>
      <w:r>
        <w:rPr>
          <w:rFonts w:ascii="Times New Roman" w:eastAsia="Times New Roman" w:hAnsi="Times New Roman"/>
          <w:color w:val="000000"/>
          <w:sz w:val="24"/>
        </w:rPr>
        <w:t>—  развитие интеллектуальных и творческих способностей обучающих</w:t>
      </w:r>
      <w:r>
        <w:rPr>
          <w:rFonts w:ascii="Times New Roman" w:eastAsia="Times New Roman" w:hAnsi="Times New Roman"/>
          <w:color w:val="000000"/>
          <w:sz w:val="24"/>
        </w:rPr>
        <w:t xml:space="preserve">ся, познавательной активности, исследовательских умений, интереса к изучению математики; </w:t>
      </w:r>
    </w:p>
    <w:p w14:paraId="0ADA4D8B" w14:textId="77777777" w:rsidR="0039352B" w:rsidRDefault="00C76CF5">
      <w:pPr>
        <w:autoSpaceDE w:val="0"/>
        <w:autoSpaceDN w:val="0"/>
        <w:spacing w:before="190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подведение обучающихся на доступном для них уровне к осознанию взаимосвязи математики и окружающего мира; </w:t>
      </w:r>
    </w:p>
    <w:p w14:paraId="73DD94E6" w14:textId="77777777" w:rsidR="0039352B" w:rsidRDefault="00C76CF5">
      <w:pPr>
        <w:autoSpaceDE w:val="0"/>
        <w:autoSpaceDN w:val="0"/>
        <w:spacing w:before="190" w:after="0"/>
        <w:ind w:left="420" w:right="432"/>
      </w:pPr>
      <w:r>
        <w:rPr>
          <w:rFonts w:ascii="Times New Roman" w:eastAsia="Times New Roman" w:hAnsi="Times New Roman"/>
          <w:color w:val="000000"/>
          <w:sz w:val="24"/>
        </w:rPr>
        <w:t xml:space="preserve">—  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</w:t>
      </w:r>
      <w:r>
        <w:rPr>
          <w:rFonts w:ascii="Times New Roman" w:eastAsia="Times New Roman" w:hAnsi="Times New Roman"/>
          <w:color w:val="000000"/>
          <w:sz w:val="24"/>
        </w:rPr>
        <w:t>их на соответствие практической ситуации.</w:t>
      </w:r>
    </w:p>
    <w:p w14:paraId="16A63FBB" w14:textId="77777777" w:rsidR="0039352B" w:rsidRDefault="00C76CF5">
      <w:pPr>
        <w:autoSpaceDE w:val="0"/>
        <w:autoSpaceDN w:val="0"/>
        <w:spacing w:before="178" w:after="0"/>
        <w:ind w:right="432" w:firstLine="180"/>
      </w:pPr>
      <w:r>
        <w:rPr>
          <w:rFonts w:ascii="Times New Roman" w:eastAsia="Times New Roman" w:hAnsi="Times New Roman"/>
          <w:color w:val="000000"/>
          <w:sz w:val="24"/>
        </w:rPr>
        <w:t>Основные линии содержания курса математики в 5 классе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</w:t>
      </w:r>
      <w:r>
        <w:rPr>
          <w:rFonts w:ascii="Times New Roman" w:eastAsia="Times New Roman" w:hAnsi="Times New Roman"/>
          <w:color w:val="000000"/>
          <w:sz w:val="24"/>
        </w:rPr>
        <w:t>м контакте и взаимодействии. Также в курсе происходит знакомство с элементами алгебры и описательной статистики.</w:t>
      </w:r>
    </w:p>
    <w:p w14:paraId="02E7AC4C" w14:textId="77777777" w:rsidR="0039352B" w:rsidRDefault="00C76CF5">
      <w:pPr>
        <w:autoSpaceDE w:val="0"/>
        <w:autoSpaceDN w:val="0"/>
        <w:spacing w:before="70" w:after="0" w:line="281" w:lineRule="auto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Изучение арифметического материала начинается со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</w:t>
      </w:r>
      <w:r>
        <w:rPr>
          <w:rFonts w:ascii="Times New Roman" w:eastAsia="Times New Roman" w:hAnsi="Times New Roman"/>
          <w:color w:val="000000"/>
          <w:sz w:val="24"/>
        </w:rPr>
        <w:t xml:space="preserve">тельной культуры, в частности с обучением простейшим приёмам прикидки и оценки результатов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вычислений. </w:t>
      </w:r>
    </w:p>
    <w:p w14:paraId="0CC99E67" w14:textId="77777777" w:rsidR="0039352B" w:rsidRDefault="00C76CF5">
      <w:pPr>
        <w:autoSpaceDE w:val="0"/>
        <w:autoSpaceDN w:val="0"/>
        <w:spacing w:before="72" w:after="0" w:line="286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Другой крупный блок в содержании арифметической линии — это дроби. Начало изучения обыкновенных и десятичных дробей отнесено к 5 классу. Это первый эта</w:t>
      </w:r>
      <w:r>
        <w:rPr>
          <w:rFonts w:ascii="Times New Roman" w:eastAsia="Times New Roman" w:hAnsi="Times New Roman"/>
          <w:color w:val="000000"/>
          <w:sz w:val="24"/>
        </w:rPr>
        <w:t xml:space="preserve">п в освоении дробей, когда происходит знакомство с основными идеями, понятиями темы. При этом рассмотрение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обыкновенных дробей в полном объёме предшествует изучению десятичных дробей, что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целесообразно с точки зрения логики изложения числовой линии, когд</w:t>
      </w:r>
      <w:r>
        <w:rPr>
          <w:rFonts w:ascii="Times New Roman" w:eastAsia="Times New Roman" w:hAnsi="Times New Roman"/>
          <w:color w:val="000000"/>
          <w:sz w:val="24"/>
        </w:rPr>
        <w:t xml:space="preserve">а правила действий с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</w:t>
      </w:r>
      <w:r>
        <w:rPr>
          <w:rFonts w:ascii="Times New Roman" w:eastAsia="Times New Roman" w:hAnsi="Times New Roman"/>
          <w:color w:val="000000"/>
          <w:sz w:val="24"/>
        </w:rPr>
        <w:t>ении других предметов и при практическом использовании.</w:t>
      </w:r>
    </w:p>
    <w:p w14:paraId="2DCE9124" w14:textId="77777777" w:rsidR="0039352B" w:rsidRDefault="00C76CF5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При обучении решению текстовых задач в 5 классе используются арифметические приёмы решения.</w:t>
      </w:r>
    </w:p>
    <w:p w14:paraId="68A2D3A1" w14:textId="77777777" w:rsidR="0039352B" w:rsidRDefault="00C76CF5">
      <w:pPr>
        <w:autoSpaceDE w:val="0"/>
        <w:autoSpaceDN w:val="0"/>
        <w:spacing w:before="70" w:after="0" w:line="281" w:lineRule="auto"/>
      </w:pPr>
      <w:r>
        <w:rPr>
          <w:rFonts w:ascii="Times New Roman" w:eastAsia="Times New Roman" w:hAnsi="Times New Roman"/>
          <w:color w:val="000000"/>
          <w:sz w:val="24"/>
        </w:rPr>
        <w:t>Текстовые задачи, решаемые при отработке вычислительных навыков в 5 классе, рассматриваются задачи следующих</w:t>
      </w:r>
      <w:r>
        <w:rPr>
          <w:rFonts w:ascii="Times New Roman" w:eastAsia="Times New Roman" w:hAnsi="Times New Roman"/>
          <w:color w:val="000000"/>
          <w:sz w:val="24"/>
        </w:rPr>
        <w:t xml:space="preserve">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</w:t>
      </w:r>
      <w:r>
        <w:rPr>
          <w:rFonts w:ascii="Times New Roman" w:eastAsia="Times New Roman" w:hAnsi="Times New Roman"/>
          <w:color w:val="000000"/>
          <w:sz w:val="24"/>
        </w:rPr>
        <w:t>й в форме таблиц или диаграмм.</w:t>
      </w:r>
    </w:p>
    <w:p w14:paraId="499DB5F8" w14:textId="77777777" w:rsidR="0039352B" w:rsidRDefault="0039352B">
      <w:pPr>
        <w:sectPr w:rsidR="0039352B">
          <w:pgSz w:w="11900" w:h="16840"/>
          <w:pgMar w:top="286" w:right="666" w:bottom="342" w:left="666" w:header="720" w:footer="720" w:gutter="0"/>
          <w:cols w:space="720" w:equalWidth="0">
            <w:col w:w="10568" w:space="0"/>
          </w:cols>
          <w:docGrid w:linePitch="360"/>
        </w:sectPr>
      </w:pPr>
    </w:p>
    <w:p w14:paraId="425AD199" w14:textId="77777777" w:rsidR="0039352B" w:rsidRDefault="0039352B">
      <w:pPr>
        <w:autoSpaceDE w:val="0"/>
        <w:autoSpaceDN w:val="0"/>
        <w:spacing w:after="78" w:line="220" w:lineRule="exact"/>
      </w:pPr>
    </w:p>
    <w:p w14:paraId="3127A0A4" w14:textId="77777777" w:rsidR="0039352B" w:rsidRDefault="00C76CF5">
      <w:pPr>
        <w:autoSpaceDE w:val="0"/>
        <w:autoSpaceDN w:val="0"/>
        <w:spacing w:after="0" w:line="281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В Примерной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</w:t>
      </w:r>
      <w:r>
        <w:rPr>
          <w:rFonts w:ascii="Times New Roman" w:eastAsia="Times New Roman" w:hAnsi="Times New Roman"/>
          <w:color w:val="000000"/>
          <w:sz w:val="24"/>
        </w:rPr>
        <w:t>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584A870C" w14:textId="77777777" w:rsidR="0039352B" w:rsidRDefault="00C76CF5">
      <w:pPr>
        <w:autoSpaceDE w:val="0"/>
        <w:autoSpaceDN w:val="0"/>
        <w:spacing w:before="70" w:after="0" w:line="286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В курсе «Математики» 5 класса представлена наглядная геом</w:t>
      </w:r>
      <w:r>
        <w:rPr>
          <w:rFonts w:ascii="Times New Roman" w:eastAsia="Times New Roman" w:hAnsi="Times New Roman"/>
          <w:color w:val="000000"/>
          <w:sz w:val="24"/>
        </w:rPr>
        <w:t>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</w:t>
      </w:r>
      <w:r>
        <w:rPr>
          <w:rFonts w:ascii="Times New Roman" w:eastAsia="Times New Roman" w:hAnsi="Times New Roman"/>
          <w:color w:val="000000"/>
          <w:sz w:val="24"/>
        </w:rPr>
        <w:t xml:space="preserve">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нелинованной и клетчатой бумаге, </w:t>
      </w:r>
      <w:r>
        <w:rPr>
          <w:rFonts w:ascii="Times New Roman" w:eastAsia="Times New Roman" w:hAnsi="Times New Roman"/>
          <w:color w:val="000000"/>
          <w:sz w:val="24"/>
        </w:rPr>
        <w:t>рассматривают их простейшие свойства. В процессе изучения наглядной геометрии знания, полученные обучающимися в начальной школе, систематизируются и расширяются.</w:t>
      </w:r>
    </w:p>
    <w:p w14:paraId="3E2BBE89" w14:textId="77777777" w:rsidR="0039352B" w:rsidRDefault="00C76CF5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МЕСТО УЧЕБНОГО КУРСА В УЧЕБНОМ ПЛАНЕ</w:t>
      </w:r>
    </w:p>
    <w:p w14:paraId="2F396C2E" w14:textId="77777777" w:rsidR="0039352B" w:rsidRDefault="00C76CF5">
      <w:pPr>
        <w:autoSpaceDE w:val="0"/>
        <w:autoSpaceDN w:val="0"/>
        <w:spacing w:before="166" w:after="0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Согласно учебному плану в 5 классе изучается интегрирован</w:t>
      </w:r>
      <w:r>
        <w:rPr>
          <w:rFonts w:ascii="Times New Roman" w:eastAsia="Times New Roman" w:hAnsi="Times New Roman"/>
          <w:color w:val="000000"/>
          <w:sz w:val="24"/>
        </w:rPr>
        <w:t>ный предмет «Математика», который включает арифметический материал и наглядную геометрию, а также пропедевтические сведения из алгебры. Учебный план на изучение математики в 5 классе отводит не менее 5 учебных часов в неделю, всего  170 учебных часов.</w:t>
      </w:r>
    </w:p>
    <w:p w14:paraId="48F7F574" w14:textId="77777777" w:rsidR="0039352B" w:rsidRDefault="0039352B">
      <w:pPr>
        <w:sectPr w:rsidR="0039352B">
          <w:pgSz w:w="11900" w:h="16840"/>
          <w:pgMar w:top="298" w:right="796" w:bottom="1440" w:left="666" w:header="720" w:footer="720" w:gutter="0"/>
          <w:cols w:space="720" w:equalWidth="0">
            <w:col w:w="10438" w:space="0"/>
          </w:cols>
          <w:docGrid w:linePitch="360"/>
        </w:sectPr>
      </w:pPr>
    </w:p>
    <w:p w14:paraId="6B904DB0" w14:textId="77777777" w:rsidR="0039352B" w:rsidRDefault="0039352B">
      <w:pPr>
        <w:autoSpaceDE w:val="0"/>
        <w:autoSpaceDN w:val="0"/>
        <w:spacing w:after="216" w:line="220" w:lineRule="exact"/>
      </w:pPr>
    </w:p>
    <w:p w14:paraId="1A013E05" w14:textId="77777777" w:rsidR="0039352B" w:rsidRDefault="00C76CF5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СОДЕРЖАНИЕ УЧЕБНОГО КУРСА "МАТЕМАТИКА"</w:t>
      </w:r>
    </w:p>
    <w:p w14:paraId="3CB4FAA4" w14:textId="77777777" w:rsidR="0039352B" w:rsidRDefault="00C76CF5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Натуральные числа и нуль</w:t>
      </w:r>
    </w:p>
    <w:p w14:paraId="06004198" w14:textId="77777777" w:rsidR="0039352B" w:rsidRDefault="00C76CF5">
      <w:pPr>
        <w:autoSpaceDE w:val="0"/>
        <w:autoSpaceDN w:val="0"/>
        <w:spacing w:before="166" w:after="0" w:line="281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Натуральное число. Ряд натуральных чисел. Число 0. Изображение натуральных чисел точками на координатной (числовой) прямой. Позиционная система счисления. Римская нумерация как пример непозиционной системы счисления. Десятичная система счисления. Сравнение</w:t>
      </w:r>
      <w:r>
        <w:rPr>
          <w:rFonts w:ascii="Times New Roman" w:eastAsia="Times New Roman" w:hAnsi="Times New Roman"/>
          <w:color w:val="000000"/>
          <w:sz w:val="24"/>
        </w:rPr>
        <w:t xml:space="preserve"> натуральных чисел, сравнение натуральных чисел с нулём. Способы сравнения. Округление натуральных чисел. Сложение натуральных чисел; свойство нуля при сложении. Вычитание как действие, обратное сложению.</w:t>
      </w:r>
    </w:p>
    <w:p w14:paraId="52E119CB" w14:textId="77777777" w:rsidR="0039352B" w:rsidRDefault="00C76CF5">
      <w:pPr>
        <w:autoSpaceDE w:val="0"/>
        <w:autoSpaceDN w:val="0"/>
        <w:spacing w:before="70" w:after="0" w:line="283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>Умножение натуральных чисел; свойства нуля и единиц</w:t>
      </w:r>
      <w:r>
        <w:rPr>
          <w:rFonts w:ascii="Times New Roman" w:eastAsia="Times New Roman" w:hAnsi="Times New Roman"/>
          <w:color w:val="000000"/>
          <w:sz w:val="24"/>
        </w:rPr>
        <w:t xml:space="preserve">ы при умножении. Деление как действие, обратное умножению. Компоненты действий, связь между ними. Проверка результата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арифметического действия. Переместительное и сочетательное свойства (законы) сложения и умножения, распределительное свойство (закон) умн</w:t>
      </w:r>
      <w:r>
        <w:rPr>
          <w:rFonts w:ascii="Times New Roman" w:eastAsia="Times New Roman" w:hAnsi="Times New Roman"/>
          <w:color w:val="000000"/>
          <w:sz w:val="24"/>
        </w:rPr>
        <w:t>ожения. Использование букв для обозначения неизвестного компонента и записи свойств арифметических действий. Делители и кратные числа, разложение на множители. Простые и составные числа. Признаки делимости на 2, 5, 10, 3, 9. Деление с остатком. Степень с н</w:t>
      </w:r>
      <w:r>
        <w:rPr>
          <w:rFonts w:ascii="Times New Roman" w:eastAsia="Times New Roman" w:hAnsi="Times New Roman"/>
          <w:color w:val="000000"/>
          <w:sz w:val="24"/>
        </w:rPr>
        <w:t>атуральным показателем. Запись числа в виде суммы разрядных слагаемых.</w:t>
      </w:r>
    </w:p>
    <w:p w14:paraId="20A755B8" w14:textId="77777777" w:rsidR="0039352B" w:rsidRDefault="00C76CF5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Числовое выражение. Вычисление значений числовых выражений; порядок выполнения действий.</w:t>
      </w:r>
    </w:p>
    <w:p w14:paraId="4E902692" w14:textId="77777777" w:rsidR="0039352B" w:rsidRDefault="00C76CF5">
      <w:pPr>
        <w:autoSpaceDE w:val="0"/>
        <w:autoSpaceDN w:val="0"/>
        <w:spacing w:before="70" w:after="0" w:line="262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>Использование при вычислениях переместительного и сочетательного свойств (законов) сложения и ум</w:t>
      </w:r>
      <w:r>
        <w:rPr>
          <w:rFonts w:ascii="Times New Roman" w:eastAsia="Times New Roman" w:hAnsi="Times New Roman"/>
          <w:color w:val="000000"/>
          <w:sz w:val="24"/>
        </w:rPr>
        <w:t>ножения, распределительного свойства умножения.</w:t>
      </w:r>
    </w:p>
    <w:p w14:paraId="0B2487C2" w14:textId="77777777" w:rsidR="0039352B" w:rsidRDefault="00C76CF5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Дроби</w:t>
      </w:r>
    </w:p>
    <w:p w14:paraId="1378D35A" w14:textId="77777777" w:rsidR="0039352B" w:rsidRDefault="00C76CF5">
      <w:pPr>
        <w:autoSpaceDE w:val="0"/>
        <w:autoSpaceDN w:val="0"/>
        <w:spacing w:before="166" w:after="0" w:line="286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Представление о дроби как способе записи части величины. Обыкновенные дроби. Правильные и неправильные дроби. Смешанная дробь; представление смешанной дроби в виде неправильной дроби и выделение целой ч</w:t>
      </w:r>
      <w:r>
        <w:rPr>
          <w:rFonts w:ascii="Times New Roman" w:eastAsia="Times New Roman" w:hAnsi="Times New Roman"/>
          <w:color w:val="000000"/>
          <w:sz w:val="24"/>
        </w:rPr>
        <w:t xml:space="preserve">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 Сложение и вычитание дробей. Умножение и деление дробей; взаимно-обратные </w:t>
      </w:r>
      <w:r>
        <w:rPr>
          <w:rFonts w:ascii="Times New Roman" w:eastAsia="Times New Roman" w:hAnsi="Times New Roman"/>
          <w:color w:val="000000"/>
          <w:sz w:val="24"/>
        </w:rPr>
        <w:t>дроби. Нахождение части целого и целого по его части. 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 Арифметические действия с десятичными</w:t>
      </w:r>
      <w:r>
        <w:rPr>
          <w:rFonts w:ascii="Times New Roman" w:eastAsia="Times New Roman" w:hAnsi="Times New Roman"/>
          <w:color w:val="000000"/>
          <w:sz w:val="24"/>
        </w:rPr>
        <w:t xml:space="preserve"> дробями. Округление десятичных дробей.</w:t>
      </w:r>
    </w:p>
    <w:p w14:paraId="1D50EE2D" w14:textId="77777777" w:rsidR="0039352B" w:rsidRDefault="00C76CF5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Решение текстовых задач</w:t>
      </w:r>
    </w:p>
    <w:p w14:paraId="44CDFCF4" w14:textId="77777777" w:rsidR="0039352B" w:rsidRDefault="00C76CF5">
      <w:pPr>
        <w:autoSpaceDE w:val="0"/>
        <w:autoSpaceDN w:val="0"/>
        <w:spacing w:before="168" w:after="0"/>
        <w:ind w:right="432" w:firstLine="180"/>
      </w:pPr>
      <w:r>
        <w:rPr>
          <w:rFonts w:ascii="Times New Roman" w:eastAsia="Times New Roman" w:hAnsi="Times New Roman"/>
          <w:color w:val="000000"/>
          <w:sz w:val="24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 Решение задач, содер</w:t>
      </w:r>
      <w:r>
        <w:rPr>
          <w:rFonts w:ascii="Times New Roman" w:eastAsia="Times New Roman" w:hAnsi="Times New Roman"/>
          <w:color w:val="000000"/>
          <w:sz w:val="24"/>
        </w:rPr>
        <w:t>жащих зависимости, связывающие величины: скорость, время, расстояние; цена, количество, стоимость. Единицы измерения: массы, объёма, цены; расстояния, времени, скорости.</w:t>
      </w:r>
    </w:p>
    <w:p w14:paraId="2D6DF6DB" w14:textId="77777777" w:rsidR="0039352B" w:rsidRDefault="00C76CF5">
      <w:pPr>
        <w:autoSpaceDE w:val="0"/>
        <w:autoSpaceDN w:val="0"/>
        <w:spacing w:before="70" w:after="0" w:line="262" w:lineRule="auto"/>
        <w:ind w:right="1296"/>
      </w:pPr>
      <w:r>
        <w:rPr>
          <w:rFonts w:ascii="Times New Roman" w:eastAsia="Times New Roman" w:hAnsi="Times New Roman"/>
          <w:color w:val="000000"/>
          <w:sz w:val="24"/>
        </w:rPr>
        <w:t>Связь между единицами измерения каждой величины. Решение основных задач на дроби. Пред</w:t>
      </w:r>
      <w:r>
        <w:rPr>
          <w:rFonts w:ascii="Times New Roman" w:eastAsia="Times New Roman" w:hAnsi="Times New Roman"/>
          <w:color w:val="000000"/>
          <w:sz w:val="24"/>
        </w:rPr>
        <w:t>ставление данных в виде таблиц, столбчатых диаграмм.</w:t>
      </w:r>
    </w:p>
    <w:p w14:paraId="6EA3FDB5" w14:textId="77777777" w:rsidR="0039352B" w:rsidRDefault="00C76CF5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Наглядная геометрия</w:t>
      </w:r>
    </w:p>
    <w:p w14:paraId="2448F3E7" w14:textId="77777777" w:rsidR="0039352B" w:rsidRDefault="00C76CF5">
      <w:pPr>
        <w:autoSpaceDE w:val="0"/>
        <w:autoSpaceDN w:val="0"/>
        <w:spacing w:before="166" w:after="0" w:line="283" w:lineRule="auto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 Длина отрезка, метрические единицы длины. Длина ломаной, периметр многоугольника. И</w:t>
      </w:r>
      <w:r>
        <w:rPr>
          <w:rFonts w:ascii="Times New Roman" w:eastAsia="Times New Roman" w:hAnsi="Times New Roman"/>
          <w:color w:val="000000"/>
          <w:sz w:val="24"/>
        </w:rPr>
        <w:t>змерение и построение углов с помощью транспортира. Наглядные представления о фигурах на плоскости: многоугольник; прямоугольник, квадрат; треугольник, о равенстве фигур. Изображение фигур, в том числе на клетчатой бумаге. Построение конфигураций из частей</w:t>
      </w:r>
      <w:r>
        <w:rPr>
          <w:rFonts w:ascii="Times New Roman" w:eastAsia="Times New Roman" w:hAnsi="Times New Roman"/>
          <w:color w:val="000000"/>
          <w:sz w:val="24"/>
        </w:rPr>
        <w:t xml:space="preserve"> прямой, окружности на нелинованной и клетчатой бумаге. Использование свойств сторон и углов прямоугольника, квадрата. Площадь</w:t>
      </w:r>
    </w:p>
    <w:p w14:paraId="1DC1B52B" w14:textId="77777777" w:rsidR="0039352B" w:rsidRDefault="0039352B">
      <w:pPr>
        <w:sectPr w:rsidR="0039352B">
          <w:pgSz w:w="11900" w:h="16840"/>
          <w:pgMar w:top="436" w:right="622" w:bottom="342" w:left="666" w:header="720" w:footer="720" w:gutter="0"/>
          <w:cols w:space="720" w:equalWidth="0">
            <w:col w:w="10612" w:space="0"/>
          </w:cols>
          <w:docGrid w:linePitch="360"/>
        </w:sectPr>
      </w:pPr>
    </w:p>
    <w:p w14:paraId="2B4FFAB4" w14:textId="77777777" w:rsidR="0039352B" w:rsidRDefault="0039352B">
      <w:pPr>
        <w:autoSpaceDE w:val="0"/>
        <w:autoSpaceDN w:val="0"/>
        <w:spacing w:after="66" w:line="220" w:lineRule="exact"/>
      </w:pPr>
    </w:p>
    <w:p w14:paraId="36519B31" w14:textId="77777777" w:rsidR="0039352B" w:rsidRDefault="00C76CF5">
      <w:pPr>
        <w:autoSpaceDE w:val="0"/>
        <w:autoSpaceDN w:val="0"/>
        <w:spacing w:after="0" w:line="281" w:lineRule="auto"/>
      </w:pPr>
      <w:r>
        <w:rPr>
          <w:rFonts w:ascii="Times New Roman" w:eastAsia="Times New Roman" w:hAnsi="Times New Roman"/>
          <w:color w:val="000000"/>
          <w:sz w:val="24"/>
        </w:rPr>
        <w:t>прямоугольника и многоугольников, составленных из прямоугольников, в том числе фигур,</w:t>
      </w:r>
      <w:r>
        <w:rPr>
          <w:rFonts w:ascii="Times New Roman" w:eastAsia="Times New Roman" w:hAnsi="Times New Roman"/>
          <w:color w:val="000000"/>
          <w:sz w:val="24"/>
        </w:rPr>
        <w:t xml:space="preserve"> изображённых на клетчатой бумаге. Единицы измерения площади. 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</w:t>
      </w:r>
      <w:r>
        <w:rPr>
          <w:rFonts w:ascii="Times New Roman" w:eastAsia="Times New Roman" w:hAnsi="Times New Roman"/>
          <w:color w:val="000000"/>
          <w:sz w:val="24"/>
        </w:rPr>
        <w:t>огогранников (из бумаги, проволоки, пластилина и др.). Объём прямоугольного параллелепипеда, куба. Единицы измерения объёма.</w:t>
      </w:r>
    </w:p>
    <w:p w14:paraId="73BB6B6F" w14:textId="77777777" w:rsidR="0039352B" w:rsidRDefault="0039352B">
      <w:pPr>
        <w:sectPr w:rsidR="0039352B">
          <w:pgSz w:w="11900" w:h="16840"/>
          <w:pgMar w:top="286" w:right="814" w:bottom="1440" w:left="666" w:header="720" w:footer="720" w:gutter="0"/>
          <w:cols w:space="720" w:equalWidth="0">
            <w:col w:w="10420" w:space="0"/>
          </w:cols>
          <w:docGrid w:linePitch="360"/>
        </w:sectPr>
      </w:pPr>
    </w:p>
    <w:p w14:paraId="781569D9" w14:textId="77777777" w:rsidR="0039352B" w:rsidRDefault="0039352B">
      <w:pPr>
        <w:autoSpaceDE w:val="0"/>
        <w:autoSpaceDN w:val="0"/>
        <w:spacing w:after="78" w:line="220" w:lineRule="exact"/>
      </w:pPr>
    </w:p>
    <w:p w14:paraId="688A92A8" w14:textId="77777777" w:rsidR="0039352B" w:rsidRDefault="00C76CF5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ПЛАНИРУЕМЫЕ ОБРАЗОВАТЕЛЬНЫЕ РЕЗУЛЬТАТЫ </w:t>
      </w:r>
    </w:p>
    <w:p w14:paraId="2729155E" w14:textId="77777777" w:rsidR="0039352B" w:rsidRDefault="00C76CF5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ЛИЧНОСТНЫЕ РЕЗУЛЬТАТЫ</w:t>
      </w:r>
    </w:p>
    <w:p w14:paraId="6E2584EC" w14:textId="77777777" w:rsidR="0039352B" w:rsidRDefault="00C76CF5">
      <w:pPr>
        <w:tabs>
          <w:tab w:val="left" w:pos="180"/>
        </w:tabs>
        <w:autoSpaceDE w:val="0"/>
        <w:autoSpaceDN w:val="0"/>
        <w:spacing w:before="166" w:after="0" w:line="281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Личностные результа</w:t>
      </w:r>
      <w:r>
        <w:rPr>
          <w:rFonts w:ascii="Times New Roman" w:eastAsia="Times New Roman" w:hAnsi="Times New Roman"/>
          <w:color w:val="000000"/>
          <w:sz w:val="24"/>
        </w:rPr>
        <w:t xml:space="preserve">ты освоения программы учебного предмета «Математика» характеризуются: </w:t>
      </w: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Патриотическое воспитание: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</w:t>
      </w:r>
      <w:r>
        <w:rPr>
          <w:rFonts w:ascii="Times New Roman" w:eastAsia="Times New Roman" w:hAnsi="Times New Roman"/>
          <w:color w:val="000000"/>
          <w:sz w:val="24"/>
        </w:rPr>
        <w:t>колы, к использованию этих достижений в других науках и прикладных сферах.</w:t>
      </w:r>
    </w:p>
    <w:p w14:paraId="30694068" w14:textId="77777777" w:rsidR="0039352B" w:rsidRDefault="00C76CF5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Гражданское и духовно-нравственное воспитание: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</w:t>
      </w:r>
      <w:r>
        <w:rPr>
          <w:rFonts w:ascii="Times New Roman" w:eastAsia="Times New Roman" w:hAnsi="Times New Roman"/>
          <w:color w:val="000000"/>
          <w:sz w:val="24"/>
        </w:rPr>
        <w:t xml:space="preserve">зличных структур, явлений, процедур гражданского общества (выборы, опросы и пр.);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14:paraId="50D89432" w14:textId="77777777" w:rsidR="0039352B" w:rsidRDefault="00C76CF5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Трудовое воспитание: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</w:t>
      </w:r>
      <w:r>
        <w:rPr>
          <w:rFonts w:ascii="Times New Roman" w:eastAsia="Times New Roman" w:hAnsi="Times New Roman"/>
          <w:color w:val="000000"/>
          <w:sz w:val="24"/>
        </w:rPr>
        <w:t>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14:paraId="1FBA27C5" w14:textId="77777777" w:rsidR="0039352B" w:rsidRDefault="00C76CF5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>Эстетическое воспитание</w:t>
      </w:r>
      <w:r>
        <w:rPr>
          <w:rFonts w:ascii="Times New Roman" w:eastAsia="Times New Roman" w:hAnsi="Times New Roman"/>
          <w:color w:val="000000"/>
          <w:sz w:val="24"/>
        </w:rPr>
        <w:t xml:space="preserve">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14:paraId="43946FBB" w14:textId="77777777" w:rsidR="0039352B" w:rsidRDefault="00C76CF5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Ценности научного познания: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</w:t>
      </w:r>
      <w:r>
        <w:rPr>
          <w:rFonts w:ascii="Times New Roman" w:eastAsia="Times New Roman" w:hAnsi="Times New Roman"/>
          <w:color w:val="000000"/>
          <w:sz w:val="24"/>
        </w:rPr>
        <w:t>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14:paraId="308F377F" w14:textId="77777777" w:rsidR="0039352B" w:rsidRDefault="00C76CF5">
      <w:pPr>
        <w:tabs>
          <w:tab w:val="left" w:pos="180"/>
        </w:tabs>
        <w:autoSpaceDE w:val="0"/>
        <w:autoSpaceDN w:val="0"/>
        <w:spacing w:before="70" w:after="0" w:line="281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Физическое воспитание, формирование культуры здоровья и эмоционального благополучия: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готовность</w:t>
      </w:r>
      <w:r>
        <w:rPr>
          <w:rFonts w:ascii="Times New Roman" w:eastAsia="Times New Roman" w:hAnsi="Times New Roman"/>
          <w:color w:val="000000"/>
          <w:sz w:val="24"/>
        </w:rPr>
        <w:t>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сформированностью навыка рефлексии, признанием своего права на ошиб</w:t>
      </w:r>
      <w:r>
        <w:rPr>
          <w:rFonts w:ascii="Times New Roman" w:eastAsia="Times New Roman" w:hAnsi="Times New Roman"/>
          <w:color w:val="000000"/>
          <w:sz w:val="24"/>
        </w:rPr>
        <w:t>ку и такого же права другого человека.</w:t>
      </w:r>
    </w:p>
    <w:p w14:paraId="0150BF75" w14:textId="77777777" w:rsidR="0039352B" w:rsidRDefault="00C76CF5">
      <w:pPr>
        <w:tabs>
          <w:tab w:val="left" w:pos="180"/>
        </w:tabs>
        <w:autoSpaceDE w:val="0"/>
        <w:autoSpaceDN w:val="0"/>
        <w:spacing w:before="70" w:after="0"/>
        <w:ind w:right="144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Экологическое воспитание: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</w:t>
      </w:r>
      <w:r>
        <w:rPr>
          <w:rFonts w:ascii="Times New Roman" w:eastAsia="Times New Roman" w:hAnsi="Times New Roman"/>
          <w:color w:val="000000"/>
          <w:sz w:val="24"/>
        </w:rPr>
        <w:t>знанием глобального характера экологических проблем и путей их решения.</w:t>
      </w:r>
    </w:p>
    <w:p w14:paraId="11CDA773" w14:textId="77777777" w:rsidR="0039352B" w:rsidRDefault="00C76CF5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готовностью к действиям в условиях неопределённости, повышению уро</w:t>
      </w:r>
      <w:r>
        <w:rPr>
          <w:rFonts w:ascii="Times New Roman" w:eastAsia="Times New Roman" w:hAnsi="Times New Roman"/>
          <w:color w:val="000000"/>
          <w:sz w:val="24"/>
        </w:rPr>
        <w:t xml:space="preserve">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необходимостью в формировании новых знаний, в том числе формули</w:t>
      </w:r>
      <w:r>
        <w:rPr>
          <w:rFonts w:ascii="Times New Roman" w:eastAsia="Times New Roman" w:hAnsi="Times New Roman"/>
          <w:color w:val="000000"/>
          <w:sz w:val="24"/>
        </w:rPr>
        <w:t>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199DA63F" w14:textId="77777777" w:rsidR="0039352B" w:rsidRDefault="0039352B">
      <w:pPr>
        <w:sectPr w:rsidR="0039352B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FFF7818" w14:textId="77777777" w:rsidR="0039352B" w:rsidRDefault="0039352B">
      <w:pPr>
        <w:autoSpaceDE w:val="0"/>
        <w:autoSpaceDN w:val="0"/>
        <w:spacing w:after="78" w:line="220" w:lineRule="exact"/>
      </w:pPr>
    </w:p>
    <w:p w14:paraId="16AF1191" w14:textId="77777777" w:rsidR="0039352B" w:rsidRDefault="00C76CF5">
      <w:pPr>
        <w:autoSpaceDE w:val="0"/>
        <w:autoSpaceDN w:val="0"/>
        <w:spacing w:after="0" w:line="271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способностью осознавать стрессо</w:t>
      </w:r>
      <w:r>
        <w:rPr>
          <w:rFonts w:ascii="Times New Roman" w:eastAsia="Times New Roman" w:hAnsi="Times New Roman"/>
          <w:color w:val="000000"/>
          <w:sz w:val="24"/>
        </w:rPr>
        <w:t>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541A591" w14:textId="77777777" w:rsidR="0039352B" w:rsidRDefault="00C76CF5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МЕТАПРЕДМЕТНЫЕ РЕЗУЛЬТАТЫ</w:t>
      </w:r>
    </w:p>
    <w:p w14:paraId="527986DD" w14:textId="77777777" w:rsidR="0039352B" w:rsidRDefault="00C76CF5">
      <w:pPr>
        <w:autoSpaceDE w:val="0"/>
        <w:autoSpaceDN w:val="0"/>
        <w:spacing w:before="166" w:after="0" w:line="271" w:lineRule="auto"/>
        <w:ind w:right="720" w:firstLine="180"/>
      </w:pPr>
      <w:r>
        <w:rPr>
          <w:rFonts w:ascii="Times New Roman" w:eastAsia="Times New Roman" w:hAnsi="Times New Roman"/>
          <w:color w:val="000000"/>
          <w:sz w:val="24"/>
        </w:rPr>
        <w:t>Метапредметные результаты освоения прогр</w:t>
      </w:r>
      <w:r>
        <w:rPr>
          <w:rFonts w:ascii="Times New Roman" w:eastAsia="Times New Roman" w:hAnsi="Times New Roman"/>
          <w:color w:val="000000"/>
          <w:sz w:val="24"/>
        </w:rPr>
        <w:t xml:space="preserve">аммы учебного предмета «Математика»характеризуются овладением </w:t>
      </w:r>
      <w:r>
        <w:rPr>
          <w:rFonts w:ascii="Times New Roman" w:eastAsia="Times New Roman" w:hAnsi="Times New Roman"/>
          <w:i/>
          <w:color w:val="000000"/>
          <w:sz w:val="24"/>
        </w:rPr>
        <w:t xml:space="preserve">универсальными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познавательными </w:t>
      </w:r>
      <w:r>
        <w:rPr>
          <w:rFonts w:ascii="Times New Roman" w:eastAsia="Times New Roman" w:hAnsi="Times New Roman"/>
          <w:i/>
          <w:color w:val="000000"/>
          <w:sz w:val="24"/>
        </w:rPr>
        <w:t xml:space="preserve">действиями, универсальными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коммуникативными </w:t>
      </w:r>
      <w:r>
        <w:rPr>
          <w:rFonts w:ascii="Times New Roman" w:eastAsia="Times New Roman" w:hAnsi="Times New Roman"/>
          <w:i/>
          <w:color w:val="000000"/>
          <w:sz w:val="24"/>
        </w:rPr>
        <w:t xml:space="preserve">действиями и универсальными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регулятивными </w:t>
      </w:r>
      <w:r>
        <w:rPr>
          <w:rFonts w:ascii="Times New Roman" w:eastAsia="Times New Roman" w:hAnsi="Times New Roman"/>
          <w:i/>
          <w:color w:val="000000"/>
          <w:sz w:val="24"/>
        </w:rPr>
        <w:t>действиями.</w:t>
      </w:r>
    </w:p>
    <w:p w14:paraId="1B37A84D" w14:textId="77777777" w:rsidR="0039352B" w:rsidRDefault="00C76CF5">
      <w:pPr>
        <w:autoSpaceDE w:val="0"/>
        <w:autoSpaceDN w:val="0"/>
        <w:spacing w:before="190" w:after="0" w:line="271" w:lineRule="auto"/>
        <w:ind w:right="288" w:firstLine="180"/>
      </w:pPr>
      <w:r>
        <w:rPr>
          <w:rFonts w:ascii="Times New Roman" w:eastAsia="Times New Roman" w:hAnsi="Times New Roman"/>
          <w:i/>
          <w:color w:val="000000"/>
          <w:sz w:val="24"/>
        </w:rPr>
        <w:t xml:space="preserve">1) Универсальные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познавательные </w:t>
      </w:r>
      <w:r>
        <w:rPr>
          <w:rFonts w:ascii="Times New Roman" w:eastAsia="Times New Roman" w:hAnsi="Times New Roman"/>
          <w:i/>
          <w:color w:val="000000"/>
          <w:sz w:val="24"/>
        </w:rPr>
        <w:t>действия обеспечивают формировани</w:t>
      </w:r>
      <w:r>
        <w:rPr>
          <w:rFonts w:ascii="Times New Roman" w:eastAsia="Times New Roman" w:hAnsi="Times New Roman"/>
          <w:i/>
          <w:color w:val="000000"/>
          <w:sz w:val="24"/>
        </w:rPr>
        <w:t>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14:paraId="4140478C" w14:textId="77777777" w:rsidR="0039352B" w:rsidRDefault="00C76CF5">
      <w:pPr>
        <w:autoSpaceDE w:val="0"/>
        <w:autoSpaceDN w:val="0"/>
        <w:spacing w:before="192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Базовые логические действия:</w:t>
      </w:r>
    </w:p>
    <w:p w14:paraId="5A059AD4" w14:textId="77777777" w:rsidR="0039352B" w:rsidRDefault="00C76CF5">
      <w:pPr>
        <w:autoSpaceDE w:val="0"/>
        <w:autoSpaceDN w:val="0"/>
        <w:spacing w:before="178" w:after="0" w:line="262" w:lineRule="auto"/>
        <w:ind w:left="420" w:right="576"/>
      </w:pPr>
      <w:r>
        <w:rPr>
          <w:rFonts w:ascii="Times New Roman" w:eastAsia="Times New Roman" w:hAnsi="Times New Roman"/>
          <w:color w:val="000000"/>
          <w:sz w:val="24"/>
        </w:rPr>
        <w:t xml:space="preserve">—  выявлять и характеризовать существенные признаки математических объектов, понятий, отношений между понятиями; </w:t>
      </w:r>
    </w:p>
    <w:p w14:paraId="2411901B" w14:textId="77777777" w:rsidR="0039352B" w:rsidRDefault="00C76CF5">
      <w:pPr>
        <w:autoSpaceDE w:val="0"/>
        <w:autoSpaceDN w:val="0"/>
        <w:spacing w:before="190" w:after="0" w:line="262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>—  формулировать определения понятий; устанавливать существенный признак классификации, основания для обобщения и сравнения, критерии проводим</w:t>
      </w:r>
      <w:r>
        <w:rPr>
          <w:rFonts w:ascii="Times New Roman" w:eastAsia="Times New Roman" w:hAnsi="Times New Roman"/>
          <w:color w:val="000000"/>
          <w:sz w:val="24"/>
        </w:rPr>
        <w:t xml:space="preserve">ого анализа; </w:t>
      </w:r>
    </w:p>
    <w:p w14:paraId="50D23486" w14:textId="77777777" w:rsidR="0039352B" w:rsidRDefault="00C76CF5">
      <w:pPr>
        <w:autoSpaceDE w:val="0"/>
        <w:autoSpaceDN w:val="0"/>
        <w:spacing w:before="190" w:after="0" w:line="262" w:lineRule="auto"/>
        <w:ind w:left="420" w:right="1584"/>
      </w:pPr>
      <w:r>
        <w:rPr>
          <w:rFonts w:ascii="Times New Roman" w:eastAsia="Times New Roman" w:hAnsi="Times New Roman"/>
          <w:color w:val="000000"/>
          <w:sz w:val="24"/>
        </w:rPr>
        <w:t xml:space="preserve">—  воспринимать, формулировать и преобразовывать суждения: утвердительные и отрицательные, единичные, частные и общие; </w:t>
      </w:r>
    </w:p>
    <w:p w14:paraId="2B35D4EB" w14:textId="77777777" w:rsidR="0039352B" w:rsidRDefault="00C76CF5">
      <w:pPr>
        <w:autoSpaceDE w:val="0"/>
        <w:autoSpaceDN w:val="0"/>
        <w:spacing w:before="190" w:after="0" w:line="262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>—  условные; выявлять математические закономерности, взаимосвязи и противоречия в фактах, данных, наблюдениях и утверждени</w:t>
      </w:r>
      <w:r>
        <w:rPr>
          <w:rFonts w:ascii="Times New Roman" w:eastAsia="Times New Roman" w:hAnsi="Times New Roman"/>
          <w:color w:val="000000"/>
          <w:sz w:val="24"/>
        </w:rPr>
        <w:t xml:space="preserve">ях; </w:t>
      </w:r>
    </w:p>
    <w:p w14:paraId="4B3605D9" w14:textId="77777777" w:rsidR="0039352B" w:rsidRDefault="00C76CF5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предлагать критерии для выявления закономерностей и противоречий; </w:t>
      </w:r>
    </w:p>
    <w:p w14:paraId="728B44CC" w14:textId="77777777" w:rsidR="0039352B" w:rsidRDefault="00C76CF5">
      <w:pPr>
        <w:autoSpaceDE w:val="0"/>
        <w:autoSpaceDN w:val="0"/>
        <w:spacing w:before="190" w:after="0" w:line="262" w:lineRule="auto"/>
        <w:ind w:left="420" w:right="1584"/>
      </w:pPr>
      <w:r>
        <w:rPr>
          <w:rFonts w:ascii="Times New Roman" w:eastAsia="Times New Roman" w:hAnsi="Times New Roman"/>
          <w:color w:val="000000"/>
          <w:sz w:val="24"/>
        </w:rPr>
        <w:t xml:space="preserve">—  делать выводы с использованием законов логики, дедуктивных и индуктивных умозаключений, умозаключений по аналогии; </w:t>
      </w:r>
    </w:p>
    <w:p w14:paraId="63DB46AF" w14:textId="77777777" w:rsidR="0039352B" w:rsidRDefault="00C76CF5">
      <w:pPr>
        <w:autoSpaceDE w:val="0"/>
        <w:autoSpaceDN w:val="0"/>
        <w:spacing w:before="190" w:after="0" w:line="271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>—  разбирать доказательства математических утверждений (прямые</w:t>
      </w:r>
      <w:r>
        <w:rPr>
          <w:rFonts w:ascii="Times New Roman" w:eastAsia="Times New Roman" w:hAnsi="Times New Roman"/>
          <w:color w:val="000000"/>
          <w:sz w:val="24"/>
        </w:rPr>
        <w:t xml:space="preserve">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контрпримеры; </w:t>
      </w:r>
    </w:p>
    <w:p w14:paraId="6E339C16" w14:textId="77777777" w:rsidR="0039352B" w:rsidRDefault="00C76CF5">
      <w:pPr>
        <w:autoSpaceDE w:val="0"/>
        <w:autoSpaceDN w:val="0"/>
        <w:spacing w:before="190" w:after="0" w:line="271" w:lineRule="auto"/>
        <w:ind w:left="420" w:right="1152"/>
      </w:pPr>
      <w:r>
        <w:rPr>
          <w:rFonts w:ascii="Times New Roman" w:eastAsia="Times New Roman" w:hAnsi="Times New Roman"/>
          <w:color w:val="000000"/>
          <w:sz w:val="24"/>
        </w:rPr>
        <w:t>—  обосновывать собственные рассуждения; выбирать способ решения учебной задачи (сравнивать несколько в</w:t>
      </w:r>
      <w:r>
        <w:rPr>
          <w:rFonts w:ascii="Times New Roman" w:eastAsia="Times New Roman" w:hAnsi="Times New Roman"/>
          <w:color w:val="000000"/>
          <w:sz w:val="24"/>
        </w:rPr>
        <w:t>ариантов решения, выбирать наиболее подходящий с учётом самостоятельно выделенных критериев).</w:t>
      </w:r>
    </w:p>
    <w:p w14:paraId="4CF7E324" w14:textId="77777777" w:rsidR="0039352B" w:rsidRDefault="00C76CF5">
      <w:pPr>
        <w:autoSpaceDE w:val="0"/>
        <w:autoSpaceDN w:val="0"/>
        <w:spacing w:before="180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Базовые исследовательские действия:</w:t>
      </w:r>
    </w:p>
    <w:p w14:paraId="5CD1AC53" w14:textId="77777777" w:rsidR="0039352B" w:rsidRDefault="00C76CF5">
      <w:pPr>
        <w:autoSpaceDE w:val="0"/>
        <w:autoSpaceDN w:val="0"/>
        <w:spacing w:before="178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использовать вопросы как исследовательский инструмент познания; </w:t>
      </w:r>
    </w:p>
    <w:p w14:paraId="72CCDA98" w14:textId="77777777" w:rsidR="0039352B" w:rsidRDefault="00C76CF5">
      <w:pPr>
        <w:autoSpaceDE w:val="0"/>
        <w:autoSpaceDN w:val="0"/>
        <w:spacing w:before="190" w:after="0" w:line="262" w:lineRule="auto"/>
        <w:ind w:left="420" w:right="1296"/>
      </w:pPr>
      <w:r>
        <w:rPr>
          <w:rFonts w:ascii="Times New Roman" w:eastAsia="Times New Roman" w:hAnsi="Times New Roman"/>
          <w:color w:val="000000"/>
          <w:sz w:val="24"/>
        </w:rPr>
        <w:t xml:space="preserve">—  формулировать вопросы, фиксирующие противоречие, проблему, самостоятельно устанавливать искомое и данное, формировать гипотезу, </w:t>
      </w:r>
    </w:p>
    <w:p w14:paraId="37EAEF62" w14:textId="77777777" w:rsidR="0039352B" w:rsidRDefault="00C76CF5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аргументировать свою позицию, мнение;</w:t>
      </w:r>
    </w:p>
    <w:p w14:paraId="4AEE474F" w14:textId="77777777" w:rsidR="0039352B" w:rsidRDefault="00C76CF5">
      <w:pPr>
        <w:autoSpaceDE w:val="0"/>
        <w:autoSpaceDN w:val="0"/>
        <w:spacing w:before="190" w:after="0" w:line="271" w:lineRule="auto"/>
        <w:ind w:left="420" w:right="288"/>
      </w:pPr>
      <w:r>
        <w:rPr>
          <w:rFonts w:ascii="Times New Roman" w:eastAsia="Times New Roman" w:hAnsi="Times New Roman"/>
          <w:color w:val="000000"/>
          <w:sz w:val="24"/>
        </w:rPr>
        <w:t>—  проводить по</w:t>
      </w:r>
      <w:r>
        <w:rPr>
          <w:rFonts w:ascii="Times New Roman" w:eastAsia="Times New Roman" w:hAnsi="Times New Roman"/>
          <w:color w:val="000000"/>
          <w:sz w:val="24"/>
        </w:rPr>
        <w:t xml:space="preserve">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 </w:t>
      </w:r>
    </w:p>
    <w:p w14:paraId="32329132" w14:textId="77777777" w:rsidR="0039352B" w:rsidRDefault="00C76CF5">
      <w:pPr>
        <w:autoSpaceDE w:val="0"/>
        <w:autoSpaceDN w:val="0"/>
        <w:spacing w:before="190" w:after="0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>—  самостоятельно формулировать обобщения и выводы по результатам проведённого наблю</w:t>
      </w:r>
      <w:r>
        <w:rPr>
          <w:rFonts w:ascii="Times New Roman" w:eastAsia="Times New Roman" w:hAnsi="Times New Roman"/>
          <w:color w:val="000000"/>
          <w:sz w:val="24"/>
        </w:rPr>
        <w:t>дения, исследования, оценивать достоверность полученных результатов, выводов и обобщений; прогнозировать возможное развитие процесса, а также выдвигать предположения о его развитии в новых условиях.</w:t>
      </w:r>
    </w:p>
    <w:p w14:paraId="58F8E96E" w14:textId="77777777" w:rsidR="0039352B" w:rsidRDefault="0039352B">
      <w:pPr>
        <w:sectPr w:rsidR="0039352B">
          <w:pgSz w:w="11900" w:h="16840"/>
          <w:pgMar w:top="298" w:right="668" w:bottom="348" w:left="666" w:header="720" w:footer="720" w:gutter="0"/>
          <w:cols w:space="720" w:equalWidth="0">
            <w:col w:w="10566" w:space="0"/>
          </w:cols>
          <w:docGrid w:linePitch="360"/>
        </w:sectPr>
      </w:pPr>
    </w:p>
    <w:p w14:paraId="601FF8A0" w14:textId="77777777" w:rsidR="0039352B" w:rsidRDefault="0039352B">
      <w:pPr>
        <w:autoSpaceDE w:val="0"/>
        <w:autoSpaceDN w:val="0"/>
        <w:spacing w:after="78" w:line="220" w:lineRule="exact"/>
      </w:pPr>
    </w:p>
    <w:p w14:paraId="4591FFE5" w14:textId="77777777" w:rsidR="0039352B" w:rsidRDefault="00C76CF5">
      <w:pPr>
        <w:autoSpaceDE w:val="0"/>
        <w:autoSpaceDN w:val="0"/>
        <w:spacing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Работа с информацией:</w:t>
      </w:r>
    </w:p>
    <w:p w14:paraId="0D12D201" w14:textId="77777777" w:rsidR="0039352B" w:rsidRDefault="00C76CF5">
      <w:pPr>
        <w:autoSpaceDE w:val="0"/>
        <w:autoSpaceDN w:val="0"/>
        <w:spacing w:before="178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выявлять недостаточность и избыточность информации, данных, необходимых для решения задачи; </w:t>
      </w:r>
    </w:p>
    <w:p w14:paraId="260F33BA" w14:textId="77777777" w:rsidR="0039352B" w:rsidRDefault="00C76CF5">
      <w:pPr>
        <w:autoSpaceDE w:val="0"/>
        <w:autoSpaceDN w:val="0"/>
        <w:spacing w:before="190" w:after="0" w:line="262" w:lineRule="auto"/>
        <w:ind w:left="420" w:right="288"/>
      </w:pPr>
      <w:r>
        <w:rPr>
          <w:rFonts w:ascii="Times New Roman" w:eastAsia="Times New Roman" w:hAnsi="Times New Roman"/>
          <w:color w:val="000000"/>
          <w:sz w:val="24"/>
        </w:rPr>
        <w:t xml:space="preserve">—  выбирать, анализировать, систематизировать и интерпретировать информацию различных видов и форм представления; </w:t>
      </w:r>
    </w:p>
    <w:p w14:paraId="3040255D" w14:textId="77777777" w:rsidR="0039352B" w:rsidRDefault="00C76CF5">
      <w:pPr>
        <w:autoSpaceDE w:val="0"/>
        <w:autoSpaceDN w:val="0"/>
        <w:spacing w:before="190" w:after="0" w:line="262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 xml:space="preserve">—  выбирать форму представления информации и иллюстрировать решаемые задачи схемами, диаграммами, иной графикой и их комбинациями; </w:t>
      </w:r>
    </w:p>
    <w:p w14:paraId="27E61C81" w14:textId="77777777" w:rsidR="0039352B" w:rsidRDefault="00C76CF5">
      <w:pPr>
        <w:autoSpaceDE w:val="0"/>
        <w:autoSpaceDN w:val="0"/>
        <w:spacing w:before="190" w:after="0" w:line="262" w:lineRule="auto"/>
        <w:ind w:left="420" w:right="1296"/>
      </w:pPr>
      <w:r>
        <w:rPr>
          <w:rFonts w:ascii="Times New Roman" w:eastAsia="Times New Roman" w:hAnsi="Times New Roman"/>
          <w:color w:val="000000"/>
          <w:sz w:val="24"/>
        </w:rPr>
        <w:t>—  оценивать надёжность информации по критериям, предложенным учителем или сформулированным самостоятельно.</w:t>
      </w:r>
    </w:p>
    <w:p w14:paraId="41E051C9" w14:textId="77777777" w:rsidR="0039352B" w:rsidRDefault="00C76CF5">
      <w:pPr>
        <w:tabs>
          <w:tab w:val="left" w:pos="180"/>
        </w:tabs>
        <w:autoSpaceDE w:val="0"/>
        <w:autoSpaceDN w:val="0"/>
        <w:spacing w:before="180" w:after="0" w:line="262" w:lineRule="auto"/>
        <w:ind w:right="288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>2)  Универсальн</w:t>
      </w:r>
      <w:r>
        <w:rPr>
          <w:rFonts w:ascii="Times New Roman" w:eastAsia="Times New Roman" w:hAnsi="Times New Roman"/>
          <w:i/>
          <w:color w:val="000000"/>
          <w:sz w:val="24"/>
        </w:rPr>
        <w:t xml:space="preserve">ые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коммуникативные </w:t>
      </w:r>
      <w:r>
        <w:rPr>
          <w:rFonts w:ascii="Times New Roman" w:eastAsia="Times New Roman" w:hAnsi="Times New Roman"/>
          <w:i/>
          <w:color w:val="000000"/>
          <w:sz w:val="24"/>
        </w:rPr>
        <w:t>действия обеспечивают сформированность социальных навыков обучающихся.</w:t>
      </w:r>
    </w:p>
    <w:p w14:paraId="55AE6C74" w14:textId="77777777" w:rsidR="0039352B" w:rsidRDefault="00C76CF5">
      <w:pPr>
        <w:autoSpaceDE w:val="0"/>
        <w:autoSpaceDN w:val="0"/>
        <w:spacing w:before="190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Общение:</w:t>
      </w:r>
    </w:p>
    <w:p w14:paraId="1F836F37" w14:textId="77777777" w:rsidR="0039352B" w:rsidRDefault="00C76CF5">
      <w:pPr>
        <w:autoSpaceDE w:val="0"/>
        <w:autoSpaceDN w:val="0"/>
        <w:spacing w:before="178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воспринимать и формулировать суждения в соответствии с условиями и целями общения; </w:t>
      </w:r>
    </w:p>
    <w:p w14:paraId="104E58FD" w14:textId="77777777" w:rsidR="0039352B" w:rsidRDefault="00C76CF5">
      <w:pPr>
        <w:autoSpaceDE w:val="0"/>
        <w:autoSpaceDN w:val="0"/>
        <w:spacing w:before="190" w:after="0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>—  ясно, точно, грамотно выражать свою точку зрения в устных и письмен</w:t>
      </w:r>
      <w:r>
        <w:rPr>
          <w:rFonts w:ascii="Times New Roman" w:eastAsia="Times New Roman" w:hAnsi="Times New Roman"/>
          <w:color w:val="000000"/>
          <w:sz w:val="24"/>
        </w:rPr>
        <w:t xml:space="preserve">ных текстах, давать пояснения по ходу решения задачи, комментировать полученный результат; в ходе обсуждения задавать вопросы по существу обсуждаемой темы, проблемы, решаемой задачи, высказывать идеи, нацеленные на поиск решения; </w:t>
      </w:r>
    </w:p>
    <w:p w14:paraId="28B8AABE" w14:textId="77777777" w:rsidR="0039352B" w:rsidRDefault="00C76CF5">
      <w:pPr>
        <w:autoSpaceDE w:val="0"/>
        <w:autoSpaceDN w:val="0"/>
        <w:spacing w:before="190" w:after="0" w:line="262" w:lineRule="auto"/>
        <w:ind w:left="420" w:right="720"/>
      </w:pPr>
      <w:r>
        <w:rPr>
          <w:rFonts w:ascii="Times New Roman" w:eastAsia="Times New Roman" w:hAnsi="Times New Roman"/>
          <w:color w:val="000000"/>
          <w:sz w:val="24"/>
        </w:rPr>
        <w:t>—  сопоставлять свои сужд</w:t>
      </w:r>
      <w:r>
        <w:rPr>
          <w:rFonts w:ascii="Times New Roman" w:eastAsia="Times New Roman" w:hAnsi="Times New Roman"/>
          <w:color w:val="000000"/>
          <w:sz w:val="24"/>
        </w:rPr>
        <w:t xml:space="preserve">ения с суждениями других участников диалога, обнаруживать различие и сходство позиций; </w:t>
      </w:r>
    </w:p>
    <w:p w14:paraId="4F7B03C7" w14:textId="77777777" w:rsidR="0039352B" w:rsidRDefault="00C76CF5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в корректной форме формулировать разногласия, свои возражения; </w:t>
      </w:r>
    </w:p>
    <w:p w14:paraId="3D4CD172" w14:textId="77777777" w:rsidR="0039352B" w:rsidRDefault="00C76CF5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представлять результаты решения задачи, эксперимента, исследования, проекта; </w:t>
      </w:r>
    </w:p>
    <w:p w14:paraId="470BC852" w14:textId="77777777" w:rsidR="0039352B" w:rsidRDefault="00C76CF5">
      <w:pPr>
        <w:autoSpaceDE w:val="0"/>
        <w:autoSpaceDN w:val="0"/>
        <w:spacing w:before="190" w:after="0" w:line="262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>—  самостоятельно вы</w:t>
      </w:r>
      <w:r>
        <w:rPr>
          <w:rFonts w:ascii="Times New Roman" w:eastAsia="Times New Roman" w:hAnsi="Times New Roman"/>
          <w:color w:val="000000"/>
          <w:sz w:val="24"/>
        </w:rPr>
        <w:t>бирать формат выступления с учётом задач презентации и особенностей аудитории.</w:t>
      </w:r>
    </w:p>
    <w:p w14:paraId="2A10DDB0" w14:textId="77777777" w:rsidR="0039352B" w:rsidRDefault="00C76CF5">
      <w:pPr>
        <w:autoSpaceDE w:val="0"/>
        <w:autoSpaceDN w:val="0"/>
        <w:spacing w:before="178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Сотрудничество:</w:t>
      </w:r>
    </w:p>
    <w:p w14:paraId="641571FE" w14:textId="77777777" w:rsidR="0039352B" w:rsidRDefault="00C76CF5">
      <w:pPr>
        <w:autoSpaceDE w:val="0"/>
        <w:autoSpaceDN w:val="0"/>
        <w:spacing w:before="178" w:after="0" w:line="262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 xml:space="preserve">—  понимать и использовать преимущества командной и индивидуальной работы при решении учебных математических задач; </w:t>
      </w:r>
    </w:p>
    <w:p w14:paraId="25C2FAF0" w14:textId="77777777" w:rsidR="0039352B" w:rsidRDefault="00C76CF5">
      <w:pPr>
        <w:autoSpaceDE w:val="0"/>
        <w:autoSpaceDN w:val="0"/>
        <w:spacing w:before="192" w:after="0" w:line="262" w:lineRule="auto"/>
        <w:ind w:left="420" w:right="288"/>
      </w:pPr>
      <w:r>
        <w:rPr>
          <w:rFonts w:ascii="Times New Roman" w:eastAsia="Times New Roman" w:hAnsi="Times New Roman"/>
          <w:color w:val="000000"/>
          <w:sz w:val="24"/>
        </w:rPr>
        <w:t>—  принимать цель совместной деятельности, планировать организацию совместной работы, распределять виды работ, договариваться, обсуждать пр</w:t>
      </w:r>
      <w:r>
        <w:rPr>
          <w:rFonts w:ascii="Times New Roman" w:eastAsia="Times New Roman" w:hAnsi="Times New Roman"/>
          <w:color w:val="000000"/>
          <w:sz w:val="24"/>
        </w:rPr>
        <w:t xml:space="preserve">оцесс и результат работы; </w:t>
      </w:r>
    </w:p>
    <w:p w14:paraId="44217E9D" w14:textId="77777777" w:rsidR="0039352B" w:rsidRDefault="00C76CF5">
      <w:pPr>
        <w:autoSpaceDE w:val="0"/>
        <w:autoSpaceDN w:val="0"/>
        <w:spacing w:before="190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обобщать мнения нескольких людей; участвовать в групповых формах работы (обсуждения, обмен мнениями, мозговые штурмы и др.); </w:t>
      </w:r>
    </w:p>
    <w:p w14:paraId="54031411" w14:textId="77777777" w:rsidR="0039352B" w:rsidRDefault="00C76CF5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выполнять свою часть работы и координировать свои действия с другими членами команды; </w:t>
      </w:r>
    </w:p>
    <w:p w14:paraId="1525B183" w14:textId="77777777" w:rsidR="0039352B" w:rsidRDefault="00C76CF5">
      <w:pPr>
        <w:autoSpaceDE w:val="0"/>
        <w:autoSpaceDN w:val="0"/>
        <w:spacing w:before="190" w:after="0" w:line="262" w:lineRule="auto"/>
        <w:ind w:left="420" w:right="576"/>
      </w:pPr>
      <w:r>
        <w:rPr>
          <w:rFonts w:ascii="Times New Roman" w:eastAsia="Times New Roman" w:hAnsi="Times New Roman"/>
          <w:color w:val="000000"/>
          <w:sz w:val="24"/>
        </w:rPr>
        <w:t>—  оценива</w:t>
      </w:r>
      <w:r>
        <w:rPr>
          <w:rFonts w:ascii="Times New Roman" w:eastAsia="Times New Roman" w:hAnsi="Times New Roman"/>
          <w:color w:val="000000"/>
          <w:sz w:val="24"/>
        </w:rPr>
        <w:t>ть качество своего вклада в общий продукт по критериям, сформулированным участниками взаимодействия.</w:t>
      </w:r>
    </w:p>
    <w:p w14:paraId="6217A031" w14:textId="77777777" w:rsidR="0039352B" w:rsidRDefault="00C76CF5">
      <w:pPr>
        <w:tabs>
          <w:tab w:val="left" w:pos="180"/>
        </w:tabs>
        <w:autoSpaceDE w:val="0"/>
        <w:autoSpaceDN w:val="0"/>
        <w:spacing w:before="178" w:after="0" w:line="262" w:lineRule="auto"/>
        <w:ind w:right="144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 xml:space="preserve">3)  Универсальные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регулятивные </w:t>
      </w:r>
      <w:r>
        <w:rPr>
          <w:rFonts w:ascii="Times New Roman" w:eastAsia="Times New Roman" w:hAnsi="Times New Roman"/>
          <w:i/>
          <w:color w:val="000000"/>
          <w:sz w:val="24"/>
        </w:rPr>
        <w:t>действия обеспечивают формирование смысловых установок и жизненных навыков личности.</w:t>
      </w:r>
    </w:p>
    <w:p w14:paraId="3F695B15" w14:textId="77777777" w:rsidR="0039352B" w:rsidRDefault="00C76CF5">
      <w:pPr>
        <w:autoSpaceDE w:val="0"/>
        <w:autoSpaceDN w:val="0"/>
        <w:spacing w:before="190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Самоорганизация:</w:t>
      </w:r>
    </w:p>
    <w:p w14:paraId="47D801F4" w14:textId="77777777" w:rsidR="0039352B" w:rsidRDefault="00C76CF5">
      <w:pPr>
        <w:autoSpaceDE w:val="0"/>
        <w:autoSpaceDN w:val="0"/>
        <w:spacing w:before="178" w:after="0" w:line="271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самостоятельно сос</w:t>
      </w:r>
      <w:r>
        <w:rPr>
          <w:rFonts w:ascii="Times New Roman" w:eastAsia="Times New Roman" w:hAnsi="Times New Roman"/>
          <w:color w:val="000000"/>
          <w:sz w:val="24"/>
        </w:rPr>
        <w:t>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4CFD8DD" w14:textId="77777777" w:rsidR="0039352B" w:rsidRDefault="0039352B">
      <w:pPr>
        <w:sectPr w:rsidR="0039352B">
          <w:pgSz w:w="11900" w:h="16840"/>
          <w:pgMar w:top="298" w:right="830" w:bottom="384" w:left="666" w:header="720" w:footer="720" w:gutter="0"/>
          <w:cols w:space="720" w:equalWidth="0">
            <w:col w:w="10404" w:space="0"/>
          </w:cols>
          <w:docGrid w:linePitch="360"/>
        </w:sectPr>
      </w:pPr>
    </w:p>
    <w:p w14:paraId="74BF6D59" w14:textId="77777777" w:rsidR="0039352B" w:rsidRDefault="0039352B">
      <w:pPr>
        <w:autoSpaceDE w:val="0"/>
        <w:autoSpaceDN w:val="0"/>
        <w:spacing w:after="114" w:line="220" w:lineRule="exact"/>
      </w:pPr>
    </w:p>
    <w:p w14:paraId="6ED2F214" w14:textId="77777777" w:rsidR="0039352B" w:rsidRDefault="00C76CF5">
      <w:pPr>
        <w:autoSpaceDE w:val="0"/>
        <w:autoSpaceDN w:val="0"/>
        <w:spacing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Самоконтроль:</w:t>
      </w:r>
    </w:p>
    <w:p w14:paraId="2D9DE81F" w14:textId="77777777" w:rsidR="0039352B" w:rsidRDefault="00C76CF5">
      <w:pPr>
        <w:autoSpaceDE w:val="0"/>
        <w:autoSpaceDN w:val="0"/>
        <w:spacing w:before="178" w:after="0" w:line="262" w:lineRule="auto"/>
        <w:ind w:left="420" w:right="1296"/>
      </w:pPr>
      <w:r>
        <w:rPr>
          <w:rFonts w:ascii="Times New Roman" w:eastAsia="Times New Roman" w:hAnsi="Times New Roman"/>
          <w:color w:val="000000"/>
          <w:sz w:val="24"/>
        </w:rPr>
        <w:t xml:space="preserve">—  владеть способами самопроверки, самоконтроля процесса и результата решения математической задачи; </w:t>
      </w:r>
    </w:p>
    <w:p w14:paraId="1DDEB4AC" w14:textId="77777777" w:rsidR="0039352B" w:rsidRDefault="00C76CF5">
      <w:pPr>
        <w:autoSpaceDE w:val="0"/>
        <w:autoSpaceDN w:val="0"/>
        <w:spacing w:before="190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03C5E1EF" w14:textId="77777777" w:rsidR="0039352B" w:rsidRDefault="00C76CF5">
      <w:pPr>
        <w:autoSpaceDE w:val="0"/>
        <w:autoSpaceDN w:val="0"/>
        <w:spacing w:before="190" w:after="0" w:line="271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оценивать соответствие результата деятельности поставленной цели и условиям, </w:t>
      </w:r>
      <w:r>
        <w:rPr>
          <w:rFonts w:ascii="Times New Roman" w:eastAsia="Times New Roman" w:hAnsi="Times New Roman"/>
          <w:color w:val="000000"/>
          <w:sz w:val="24"/>
        </w:rPr>
        <w:t>объяснять причины достижения или недостижения цели, находить ошибку, давать оценку приобретённому опыту.</w:t>
      </w:r>
    </w:p>
    <w:p w14:paraId="5979512F" w14:textId="77777777" w:rsidR="0039352B" w:rsidRDefault="00C76CF5">
      <w:pPr>
        <w:autoSpaceDE w:val="0"/>
        <w:autoSpaceDN w:val="0"/>
        <w:spacing w:before="324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ПРЕДМЕТНЫЕ РЕЗУЛЬТАТЫ</w:t>
      </w:r>
    </w:p>
    <w:p w14:paraId="1E2C5D3B" w14:textId="77777777" w:rsidR="0039352B" w:rsidRDefault="00C76CF5">
      <w:pPr>
        <w:autoSpaceDE w:val="0"/>
        <w:autoSpaceDN w:val="0"/>
        <w:spacing w:before="264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Числа и вычисления</w:t>
      </w:r>
    </w:p>
    <w:p w14:paraId="27015C27" w14:textId="77777777" w:rsidR="0039352B" w:rsidRDefault="00C76CF5">
      <w:pPr>
        <w:tabs>
          <w:tab w:val="left" w:pos="180"/>
        </w:tabs>
        <w:autoSpaceDE w:val="0"/>
        <w:autoSpaceDN w:val="0"/>
        <w:spacing w:before="166" w:after="0" w:line="262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Понимать и правильно употреблять термины, связанные с натуральными числами, обыкновенными и десятичными дробя</w:t>
      </w:r>
      <w:r>
        <w:rPr>
          <w:rFonts w:ascii="Times New Roman" w:eastAsia="Times New Roman" w:hAnsi="Times New Roman"/>
          <w:color w:val="000000"/>
          <w:sz w:val="24"/>
        </w:rPr>
        <w:t>ми.</w:t>
      </w:r>
    </w:p>
    <w:p w14:paraId="7A391516" w14:textId="77777777" w:rsidR="0039352B" w:rsidRDefault="00C76CF5">
      <w:pPr>
        <w:tabs>
          <w:tab w:val="left" w:pos="180"/>
        </w:tabs>
        <w:autoSpaceDE w:val="0"/>
        <w:autoSpaceDN w:val="0"/>
        <w:spacing w:before="70" w:after="0" w:line="262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7AEAF3C9" w14:textId="77777777" w:rsidR="0039352B" w:rsidRDefault="00C76CF5">
      <w:pPr>
        <w:tabs>
          <w:tab w:val="left" w:pos="180"/>
        </w:tabs>
        <w:autoSpaceDE w:val="0"/>
        <w:autoSpaceDN w:val="0"/>
        <w:spacing w:before="70" w:after="0" w:line="262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Соотносить точку на координатной (числовой) прямой с соответствующим ей числом и изображать натуральные числа точками на координатной </w:t>
      </w:r>
      <w:r>
        <w:rPr>
          <w:rFonts w:ascii="Times New Roman" w:eastAsia="Times New Roman" w:hAnsi="Times New Roman"/>
          <w:color w:val="000000"/>
          <w:sz w:val="24"/>
        </w:rPr>
        <w:t>(числовой) прямой.</w:t>
      </w:r>
    </w:p>
    <w:p w14:paraId="22975D88" w14:textId="77777777" w:rsidR="0039352B" w:rsidRDefault="00C76CF5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Выполнять арифметические действия с натуральными числами, с обыкновенными дробями в простейших случаях.</w:t>
      </w:r>
    </w:p>
    <w:p w14:paraId="23EBF975" w14:textId="77777777" w:rsidR="0039352B" w:rsidRDefault="00C76CF5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Выполнять проверку, прикидку результата вычислений.</w:t>
      </w:r>
    </w:p>
    <w:p w14:paraId="2ECDC92F" w14:textId="77777777" w:rsidR="0039352B" w:rsidRDefault="00C76CF5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Округлять натуральные числа.</w:t>
      </w:r>
    </w:p>
    <w:p w14:paraId="27ABD516" w14:textId="77777777" w:rsidR="0039352B" w:rsidRDefault="00C76CF5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Решение текстовых задач</w:t>
      </w:r>
    </w:p>
    <w:p w14:paraId="061A6BA3" w14:textId="77777777" w:rsidR="0039352B" w:rsidRDefault="00C76CF5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3E9FF9FF" w14:textId="77777777" w:rsidR="0039352B" w:rsidRDefault="00C76CF5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Решать задачи, содержащие зависимости, связывающие величины: скорость, время, расстояние; цена, количество, стоимость.</w:t>
      </w:r>
    </w:p>
    <w:p w14:paraId="1A4684CE" w14:textId="77777777" w:rsidR="0039352B" w:rsidRDefault="00C76CF5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Использовать кр</w:t>
      </w:r>
      <w:r>
        <w:rPr>
          <w:rFonts w:ascii="Times New Roman" w:eastAsia="Times New Roman" w:hAnsi="Times New Roman"/>
          <w:color w:val="000000"/>
          <w:sz w:val="24"/>
        </w:rPr>
        <w:t>аткие записи, схемы, таблицы, обозначения при решении задач.</w:t>
      </w:r>
    </w:p>
    <w:p w14:paraId="1E618C29" w14:textId="77777777" w:rsidR="0039352B" w:rsidRDefault="00C76CF5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Пользоваться основными единицами измерения: цены, массы; расстояния, времени, скорости; выражать одни единицы вели- чины через другие.</w:t>
      </w:r>
    </w:p>
    <w:p w14:paraId="1F4AB2A6" w14:textId="77777777" w:rsidR="0039352B" w:rsidRDefault="00C76CF5">
      <w:pPr>
        <w:autoSpaceDE w:val="0"/>
        <w:autoSpaceDN w:val="0"/>
        <w:spacing w:before="72" w:after="0" w:line="262" w:lineRule="auto"/>
        <w:ind w:right="432"/>
        <w:jc w:val="center"/>
      </w:pPr>
      <w:r>
        <w:rPr>
          <w:rFonts w:ascii="Times New Roman" w:eastAsia="Times New Roman" w:hAnsi="Times New Roman"/>
          <w:color w:val="000000"/>
          <w:sz w:val="24"/>
        </w:rPr>
        <w:t>Извлекать, анализировать, оценивать информацию, представлен</w:t>
      </w:r>
      <w:r>
        <w:rPr>
          <w:rFonts w:ascii="Times New Roman" w:eastAsia="Times New Roman" w:hAnsi="Times New Roman"/>
          <w:color w:val="000000"/>
          <w:sz w:val="24"/>
        </w:rPr>
        <w:t>ную в таблице, на столбчатой диаграмме, интерпретировать представленные данные, использовать данные при решении задач.</w:t>
      </w:r>
    </w:p>
    <w:p w14:paraId="0FB45529" w14:textId="77777777" w:rsidR="0039352B" w:rsidRDefault="00C76CF5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Наглядная геометрия</w:t>
      </w:r>
    </w:p>
    <w:p w14:paraId="1433CAFB" w14:textId="77777777" w:rsidR="0039352B" w:rsidRDefault="00C76CF5">
      <w:pPr>
        <w:tabs>
          <w:tab w:val="left" w:pos="180"/>
        </w:tabs>
        <w:autoSpaceDE w:val="0"/>
        <w:autoSpaceDN w:val="0"/>
        <w:spacing w:before="166" w:after="0" w:line="262" w:lineRule="auto"/>
        <w:ind w:right="576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21FEC4CB" w14:textId="77777777" w:rsidR="0039352B" w:rsidRDefault="00C76CF5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Приводи</w:t>
      </w:r>
      <w:r>
        <w:rPr>
          <w:rFonts w:ascii="Times New Roman" w:eastAsia="Times New Roman" w:hAnsi="Times New Roman"/>
          <w:color w:val="000000"/>
          <w:sz w:val="24"/>
        </w:rPr>
        <w:t>ть примеры объектов окружающего мира, имеющих форму изученных геометрических фигур.</w:t>
      </w:r>
    </w:p>
    <w:p w14:paraId="45D06FC5" w14:textId="77777777" w:rsidR="0039352B" w:rsidRDefault="00C76CF5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центр.</w:t>
      </w:r>
    </w:p>
    <w:p w14:paraId="685CB21B" w14:textId="77777777" w:rsidR="0039352B" w:rsidRDefault="00C76CF5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Изображать и</w:t>
      </w:r>
      <w:r>
        <w:rPr>
          <w:rFonts w:ascii="Times New Roman" w:eastAsia="Times New Roman" w:hAnsi="Times New Roman"/>
          <w:color w:val="000000"/>
          <w:sz w:val="24"/>
        </w:rPr>
        <w:t>зученные геометрические фигуры на нелинованной и клетчатой бумаге с помощью циркуля и линейки.</w:t>
      </w:r>
    </w:p>
    <w:p w14:paraId="472991F8" w14:textId="77777777" w:rsidR="0039352B" w:rsidRDefault="00C76CF5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20D1C0F8" w14:textId="77777777" w:rsidR="0039352B" w:rsidRDefault="00C76CF5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Использовать свойства сторон и углов прямоугольника, квадрата для их построения, вычисления</w:t>
      </w:r>
    </w:p>
    <w:p w14:paraId="29E4B6D2" w14:textId="77777777" w:rsidR="0039352B" w:rsidRDefault="0039352B">
      <w:pPr>
        <w:sectPr w:rsidR="0039352B">
          <w:pgSz w:w="11900" w:h="16840"/>
          <w:pgMar w:top="334" w:right="774" w:bottom="332" w:left="666" w:header="720" w:footer="720" w:gutter="0"/>
          <w:cols w:space="720" w:equalWidth="0">
            <w:col w:w="10460" w:space="0"/>
          </w:cols>
          <w:docGrid w:linePitch="360"/>
        </w:sectPr>
      </w:pPr>
    </w:p>
    <w:p w14:paraId="46467021" w14:textId="77777777" w:rsidR="0039352B" w:rsidRDefault="0039352B">
      <w:pPr>
        <w:autoSpaceDE w:val="0"/>
        <w:autoSpaceDN w:val="0"/>
        <w:spacing w:after="66" w:line="220" w:lineRule="exact"/>
      </w:pPr>
    </w:p>
    <w:p w14:paraId="174873AA" w14:textId="77777777" w:rsidR="0039352B" w:rsidRDefault="00C76CF5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площади и периметра.</w:t>
      </w:r>
    </w:p>
    <w:p w14:paraId="5189F3C9" w14:textId="77777777" w:rsidR="0039352B" w:rsidRDefault="00C76CF5">
      <w:pPr>
        <w:tabs>
          <w:tab w:val="left" w:pos="180"/>
        </w:tabs>
        <w:autoSpaceDE w:val="0"/>
        <w:autoSpaceDN w:val="0"/>
        <w:spacing w:before="70" w:after="0" w:line="262" w:lineRule="auto"/>
        <w:ind w:right="158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345A343F" w14:textId="77777777" w:rsidR="0039352B" w:rsidRDefault="00C76CF5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Пользоваться осн</w:t>
      </w:r>
      <w:r>
        <w:rPr>
          <w:rFonts w:ascii="Times New Roman" w:eastAsia="Times New Roman" w:hAnsi="Times New Roman"/>
          <w:color w:val="000000"/>
          <w:sz w:val="24"/>
        </w:rPr>
        <w:t>овными метрическими единицами измерения длины, площади; выражать одни единицы величины через другие.</w:t>
      </w:r>
    </w:p>
    <w:p w14:paraId="039320A5" w14:textId="77777777" w:rsidR="0039352B" w:rsidRDefault="00C76CF5">
      <w:pPr>
        <w:tabs>
          <w:tab w:val="left" w:pos="180"/>
        </w:tabs>
        <w:autoSpaceDE w:val="0"/>
        <w:autoSpaceDN w:val="0"/>
        <w:spacing w:before="70" w:after="0" w:line="262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Распознавать параллелепипед, куб, использовать терминологию: вершина, ребро грань, измерения; находить измерения параллелепипеда, куба.</w:t>
      </w:r>
    </w:p>
    <w:p w14:paraId="3E57FF8E" w14:textId="77777777" w:rsidR="0039352B" w:rsidRDefault="00C76CF5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Вычислять объём к</w:t>
      </w:r>
      <w:r>
        <w:rPr>
          <w:rFonts w:ascii="Times New Roman" w:eastAsia="Times New Roman" w:hAnsi="Times New Roman"/>
          <w:color w:val="000000"/>
          <w:sz w:val="24"/>
        </w:rPr>
        <w:t>уба, параллелепипеда по заданным измерениям, пользоваться единицами измерения объёма.</w:t>
      </w:r>
    </w:p>
    <w:p w14:paraId="50F3CB78" w14:textId="77777777" w:rsidR="0039352B" w:rsidRDefault="00C76CF5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Решать несложные задачи на измерение геометрических величин в практических ситуациях.</w:t>
      </w:r>
    </w:p>
    <w:p w14:paraId="33D18F1D" w14:textId="77777777" w:rsidR="0039352B" w:rsidRDefault="0039352B">
      <w:pPr>
        <w:sectPr w:rsidR="0039352B">
          <w:pgSz w:w="11900" w:h="16840"/>
          <w:pgMar w:top="286" w:right="834" w:bottom="1440" w:left="666" w:header="720" w:footer="720" w:gutter="0"/>
          <w:cols w:space="720" w:equalWidth="0">
            <w:col w:w="10400" w:space="0"/>
          </w:cols>
          <w:docGrid w:linePitch="360"/>
        </w:sectPr>
      </w:pPr>
    </w:p>
    <w:p w14:paraId="096C212F" w14:textId="77777777" w:rsidR="0039352B" w:rsidRDefault="0039352B">
      <w:pPr>
        <w:autoSpaceDE w:val="0"/>
        <w:autoSpaceDN w:val="0"/>
        <w:spacing w:after="64" w:line="220" w:lineRule="exact"/>
      </w:pPr>
    </w:p>
    <w:p w14:paraId="1441ACCB" w14:textId="77777777" w:rsidR="0039352B" w:rsidRDefault="00C76CF5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124"/>
        <w:gridCol w:w="528"/>
        <w:gridCol w:w="1176"/>
        <w:gridCol w:w="1202"/>
        <w:gridCol w:w="840"/>
        <w:gridCol w:w="1104"/>
        <w:gridCol w:w="1310"/>
        <w:gridCol w:w="2750"/>
      </w:tblGrid>
      <w:tr w:rsidR="0039352B" w14:paraId="177223B1" w14:textId="77777777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8E9B5F" w14:textId="77777777" w:rsidR="0039352B" w:rsidRDefault="00C76CF5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6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EB6B1F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Наименование разделов и тем программы</w:t>
            </w:r>
          </w:p>
        </w:tc>
        <w:tc>
          <w:tcPr>
            <w:tcW w:w="2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795569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CE6C1E" w14:textId="77777777" w:rsidR="0039352B" w:rsidRDefault="00C76CF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16A5F8" w14:textId="77777777" w:rsidR="0039352B" w:rsidRDefault="00C76CF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EA0AAA" w14:textId="77777777" w:rsidR="0039352B" w:rsidRDefault="00C76CF5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7E111" w14:textId="77777777" w:rsidR="0039352B" w:rsidRDefault="00C76CF5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39352B" w14:paraId="58DE949B" w14:textId="77777777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00F7" w14:textId="77777777" w:rsidR="0039352B" w:rsidRDefault="0039352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B809" w14:textId="77777777" w:rsidR="0039352B" w:rsidRDefault="0039352B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BDDC81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C11349" w14:textId="77777777" w:rsidR="0039352B" w:rsidRDefault="00C76CF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0DA9DE" w14:textId="77777777" w:rsidR="0039352B" w:rsidRDefault="00C76CF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7506" w14:textId="77777777" w:rsidR="0039352B" w:rsidRDefault="0039352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5D0B" w14:textId="77777777" w:rsidR="0039352B" w:rsidRDefault="0039352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3E1E" w14:textId="77777777" w:rsidR="0039352B" w:rsidRDefault="0039352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FDE8" w14:textId="77777777" w:rsidR="0039352B" w:rsidRDefault="0039352B"/>
        </w:tc>
      </w:tr>
      <w:tr w:rsidR="0039352B" w14:paraId="5AF1FB88" w14:textId="77777777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7EAA7" w14:textId="77777777" w:rsidR="0039352B" w:rsidRDefault="00C76CF5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Натуральные числа. Действия с натуральными числами</w:t>
            </w:r>
          </w:p>
        </w:tc>
      </w:tr>
      <w:tr w:rsidR="0039352B" w14:paraId="77EA446C" w14:textId="7777777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4B7BC8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8664C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Десятичная система счисления.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D945C2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55D648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0A417A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7EBD70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363C8A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BD6594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EECAE4" w14:textId="77777777" w:rsidR="0039352B" w:rsidRDefault="0039352B"/>
        </w:tc>
      </w:tr>
      <w:tr w:rsidR="0039352B" w14:paraId="2D1F074B" w14:textId="7777777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4FDAE4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8D602E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Ряд натуральных чисел.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AF883A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09BF70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01DF29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DB1FEE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4C701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332729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7239C6" w14:textId="77777777" w:rsidR="0039352B" w:rsidRDefault="0039352B"/>
        </w:tc>
      </w:tr>
      <w:tr w:rsidR="0039352B" w14:paraId="0F0860CA" w14:textId="7777777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67A216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C1F7AB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Натуральный ряд.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470E25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F69607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E67CA9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492B73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149C44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BBAD19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EC9478" w14:textId="77777777" w:rsidR="0039352B" w:rsidRDefault="0039352B"/>
        </w:tc>
      </w:tr>
      <w:tr w:rsidR="0039352B" w14:paraId="61523E18" w14:textId="7777777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75EAC4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C4E2F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Число 0.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1055AA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B32683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D93B91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CF0A90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D4E477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4DA53C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C8E051" w14:textId="77777777" w:rsidR="0039352B" w:rsidRDefault="0039352B"/>
        </w:tc>
      </w:tr>
      <w:tr w:rsidR="0039352B" w14:paraId="422EC560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25012D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AAE8C0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Натуральные числа на координатной прямой.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AFD994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3AD5B7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2583E0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4123A2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00D00C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3A402A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BC62FF" w14:textId="77777777" w:rsidR="0039352B" w:rsidRDefault="0039352B"/>
        </w:tc>
      </w:tr>
      <w:tr w:rsidR="0039352B" w14:paraId="7885D923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56CD91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18F768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Сравнение, округлениенатуральныхчисел.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D858C6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D297D8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18134F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98F5F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EE08E7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D85425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20DB32" w14:textId="77777777" w:rsidR="0039352B" w:rsidRDefault="0039352B"/>
        </w:tc>
      </w:tr>
      <w:tr w:rsidR="0039352B" w14:paraId="4AEAACF0" w14:textId="77777777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E81AF6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5F23F7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Арифметические действия с натуральными числами.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F370FA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421425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0B91D4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E64950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973DA1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2432D7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BF2492" w14:textId="77777777" w:rsidR="0039352B" w:rsidRDefault="0039352B"/>
        </w:tc>
      </w:tr>
      <w:tr w:rsidR="0039352B" w14:paraId="59356B75" w14:textId="77777777">
        <w:trPr>
          <w:trHeight w:hRule="exact" w:val="34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F94860" w14:textId="77777777" w:rsidR="0039352B" w:rsidRDefault="00C76CF5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61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5A4339" w14:textId="77777777" w:rsidR="0039352B" w:rsidRDefault="00C76CF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Свойства нуля при сложении и умножении, свойства единицы при умножении.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D1ABF7" w14:textId="77777777" w:rsidR="0039352B" w:rsidRDefault="0039352B"/>
        </w:tc>
        <w:tc>
          <w:tcPr>
            <w:tcW w:w="11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BED66E" w14:textId="77777777" w:rsidR="0039352B" w:rsidRDefault="0039352B"/>
        </w:tc>
        <w:tc>
          <w:tcPr>
            <w:tcW w:w="12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352089" w14:textId="77777777" w:rsidR="0039352B" w:rsidRDefault="0039352B"/>
        </w:tc>
        <w:tc>
          <w:tcPr>
            <w:tcW w:w="8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2E1B3C" w14:textId="77777777" w:rsidR="0039352B" w:rsidRDefault="0039352B"/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D7A331" w14:textId="77777777" w:rsidR="0039352B" w:rsidRDefault="0039352B"/>
        </w:tc>
        <w:tc>
          <w:tcPr>
            <w:tcW w:w="13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9C52D7" w14:textId="77777777" w:rsidR="0039352B" w:rsidRDefault="0039352B"/>
        </w:tc>
        <w:tc>
          <w:tcPr>
            <w:tcW w:w="27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22B2E3" w14:textId="77777777" w:rsidR="0039352B" w:rsidRDefault="0039352B"/>
        </w:tc>
      </w:tr>
      <w:tr w:rsidR="0039352B" w14:paraId="10DDE75B" w14:textId="7777777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683BCC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CAE836" w14:textId="77777777" w:rsidR="0039352B" w:rsidRDefault="00C76CF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Переместительное и сочетательное свойства сложения и умножения, распределительное свойство умножения.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3B370E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BC1351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3DCE63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237C23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5E3231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B855B8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BD5E78" w14:textId="77777777" w:rsidR="0039352B" w:rsidRDefault="0039352B"/>
        </w:tc>
      </w:tr>
      <w:tr w:rsidR="0039352B" w14:paraId="16809AB9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0145A8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1.10.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DA0F54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Делители и кратные числа, разложение числа на множители.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8AE66E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B6C66D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E733D7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BC9CB0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D4071F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1FB6B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B6F277" w14:textId="77777777" w:rsidR="0039352B" w:rsidRDefault="0039352B"/>
        </w:tc>
      </w:tr>
      <w:tr w:rsidR="0039352B" w14:paraId="413D9FDE" w14:textId="7777777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BC565D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1.11.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A1F99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Деление с остатком.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AB2D6B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FA06AA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DE6259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FF22F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AAC6AC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9486E8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0844A0" w14:textId="77777777" w:rsidR="0039352B" w:rsidRDefault="0039352B"/>
        </w:tc>
      </w:tr>
      <w:tr w:rsidR="0039352B" w14:paraId="77B0C9CA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2AD74B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1.12.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925BAC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Простые и составные числа.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3A00A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AF6F36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4A1A59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E196DB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5372F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02E802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8B57B7" w14:textId="77777777" w:rsidR="0039352B" w:rsidRDefault="0039352B"/>
        </w:tc>
      </w:tr>
      <w:tr w:rsidR="0039352B" w14:paraId="2F37D7D7" w14:textId="7777777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3A4111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1.13.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DF1E96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Признаки делимости на 2, 5, 10, 3, 9.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A55288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5C16C7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E2B54C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51F8C2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C0DD46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F5CC7A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B25371" w14:textId="77777777" w:rsidR="0039352B" w:rsidRDefault="0039352B"/>
        </w:tc>
      </w:tr>
      <w:tr w:rsidR="0039352B" w14:paraId="17478062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601904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1.14.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AC73FC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Степень с натуральным показателем.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EA79F7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55D664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0E961D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A1C3EE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E662CB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68DDB6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0E7265" w14:textId="77777777" w:rsidR="0039352B" w:rsidRDefault="0039352B"/>
        </w:tc>
      </w:tr>
      <w:tr w:rsidR="0039352B" w14:paraId="0A7BAD80" w14:textId="77777777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14F476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1.15.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F329F0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Числовые выражения; порядок действий.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9C9235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A1FA09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01EBA3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B980D0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8F9907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EEB048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ED950B" w14:textId="77777777" w:rsidR="0039352B" w:rsidRDefault="0039352B"/>
        </w:tc>
      </w:tr>
      <w:tr w:rsidR="0039352B" w14:paraId="4B3F908A" w14:textId="77777777">
        <w:trPr>
          <w:trHeight w:hRule="exact" w:val="34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BBCD8F" w14:textId="77777777" w:rsidR="0039352B" w:rsidRDefault="00C76CF5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1.16.</w:t>
            </w:r>
          </w:p>
        </w:tc>
        <w:tc>
          <w:tcPr>
            <w:tcW w:w="61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C9BA6B" w14:textId="77777777" w:rsidR="0039352B" w:rsidRDefault="00C76CF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01820C" w14:textId="77777777" w:rsidR="0039352B" w:rsidRDefault="0039352B"/>
        </w:tc>
        <w:tc>
          <w:tcPr>
            <w:tcW w:w="11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E6E4C4" w14:textId="77777777" w:rsidR="0039352B" w:rsidRDefault="0039352B"/>
        </w:tc>
        <w:tc>
          <w:tcPr>
            <w:tcW w:w="12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E32E4F" w14:textId="77777777" w:rsidR="0039352B" w:rsidRDefault="0039352B"/>
        </w:tc>
        <w:tc>
          <w:tcPr>
            <w:tcW w:w="8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74773E" w14:textId="77777777" w:rsidR="0039352B" w:rsidRDefault="0039352B"/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0F90F8" w14:textId="77777777" w:rsidR="0039352B" w:rsidRDefault="0039352B"/>
        </w:tc>
        <w:tc>
          <w:tcPr>
            <w:tcW w:w="13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392EEB" w14:textId="77777777" w:rsidR="0039352B" w:rsidRDefault="0039352B"/>
        </w:tc>
        <w:tc>
          <w:tcPr>
            <w:tcW w:w="27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9C963" w14:textId="77777777" w:rsidR="0039352B" w:rsidRDefault="0039352B"/>
        </w:tc>
      </w:tr>
      <w:tr w:rsidR="0039352B" w14:paraId="37F7F792" w14:textId="77777777">
        <w:trPr>
          <w:trHeight w:hRule="exact" w:val="348"/>
        </w:trPr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98D31A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E76589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2F117D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E9E48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CB2100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BDC5C2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586544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31A79D" w14:textId="77777777" w:rsidR="0039352B" w:rsidRDefault="0039352B"/>
        </w:tc>
      </w:tr>
      <w:tr w:rsidR="0039352B" w14:paraId="67F02761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E16518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Наглядная геометрия. Линии на плоскости</w:t>
            </w:r>
          </w:p>
        </w:tc>
      </w:tr>
      <w:tr w:rsidR="0039352B" w14:paraId="46EBD077" w14:textId="77777777">
        <w:trPr>
          <w:trHeight w:hRule="exact" w:val="3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239008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592394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Точка, прямая, отрезок, луч.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B69FBD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1ADE42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D54F1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408446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1F1DA3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C0D67F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F1AFA4" w14:textId="77777777" w:rsidR="0039352B" w:rsidRDefault="0039352B"/>
        </w:tc>
      </w:tr>
    </w:tbl>
    <w:p w14:paraId="5FA92D4F" w14:textId="77777777" w:rsidR="0039352B" w:rsidRDefault="0039352B">
      <w:pPr>
        <w:autoSpaceDE w:val="0"/>
        <w:autoSpaceDN w:val="0"/>
        <w:spacing w:after="0" w:line="14" w:lineRule="exact"/>
      </w:pPr>
    </w:p>
    <w:p w14:paraId="783C25DC" w14:textId="77777777" w:rsidR="0039352B" w:rsidRDefault="0039352B">
      <w:pPr>
        <w:sectPr w:rsidR="0039352B">
          <w:pgSz w:w="16840" w:h="11900"/>
          <w:pgMar w:top="282" w:right="640" w:bottom="526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368553EC" w14:textId="77777777" w:rsidR="0039352B" w:rsidRDefault="0039352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124"/>
        <w:gridCol w:w="528"/>
        <w:gridCol w:w="1176"/>
        <w:gridCol w:w="1202"/>
        <w:gridCol w:w="840"/>
        <w:gridCol w:w="1104"/>
        <w:gridCol w:w="1310"/>
        <w:gridCol w:w="2750"/>
      </w:tblGrid>
      <w:tr w:rsidR="0039352B" w14:paraId="3FA7CE1D" w14:textId="7777777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F146E6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39A7F1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Ломаная.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EC9FD8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BCEC66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5D11B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F3E0A8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FE83CB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12D8D7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157EA1" w14:textId="77777777" w:rsidR="0039352B" w:rsidRDefault="0039352B"/>
        </w:tc>
      </w:tr>
      <w:tr w:rsidR="0039352B" w14:paraId="71427510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9B1065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D0AEB6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Измерение длины </w:t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отрезка, метрические единицы измерения длины.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CB428C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C4EB2B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7EC9A2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0A0CD2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9A73E8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5D7E25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D53BD" w14:textId="77777777" w:rsidR="0039352B" w:rsidRDefault="0039352B"/>
        </w:tc>
      </w:tr>
      <w:tr w:rsidR="0039352B" w14:paraId="5A7F801C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91ED3C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46EB8B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Окружность и круг.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C6F7AE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18B34A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A30FFF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A99C0D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D48694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3B85F4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8E9F3B" w14:textId="77777777" w:rsidR="0039352B" w:rsidRDefault="0039352B"/>
        </w:tc>
      </w:tr>
      <w:tr w:rsidR="0039352B" w14:paraId="3B895C85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629EAA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6DE090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 работа «Построение узора из окружностей».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4CB101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2F5226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6F4D07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EADB7D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F30B00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F9C881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8DDDF8" w14:textId="77777777" w:rsidR="0039352B" w:rsidRDefault="0039352B"/>
        </w:tc>
      </w:tr>
      <w:tr w:rsidR="0039352B" w14:paraId="2076D3B2" w14:textId="77777777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AF23AC" w14:textId="77777777" w:rsidR="0039352B" w:rsidRDefault="00C76CF5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F850A8" w14:textId="77777777" w:rsidR="0039352B" w:rsidRDefault="00C76CF5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Угол.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B0855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BB93C5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20E62D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2B1E9F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427E2C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F319A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4ED60F" w14:textId="77777777" w:rsidR="0039352B" w:rsidRDefault="0039352B"/>
        </w:tc>
      </w:tr>
      <w:tr w:rsidR="0039352B" w14:paraId="5C0C25E4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A409C4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175D38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Прямой, острый, тупой и развёрнутый углы.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603651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107667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9B1101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E8270F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2F402B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BD83AB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710CFE" w14:textId="77777777" w:rsidR="0039352B" w:rsidRDefault="0039352B"/>
        </w:tc>
      </w:tr>
      <w:tr w:rsidR="0039352B" w14:paraId="1E8DC641" w14:textId="7777777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168FD1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9825A8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Измерение углов.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E98AFA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8576B5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27C816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33AEA9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C06BDA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F66323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46007E" w14:textId="77777777" w:rsidR="0039352B" w:rsidRDefault="0039352B"/>
        </w:tc>
      </w:tr>
      <w:tr w:rsidR="0039352B" w14:paraId="14F4E716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FB7558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D1809E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 работа «Построение углов»Практическая работа «Построение углов»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400A75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DE1B45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C90E24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306062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EE5942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301A7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C36B36" w14:textId="77777777" w:rsidR="0039352B" w:rsidRDefault="0039352B"/>
        </w:tc>
      </w:tr>
      <w:tr w:rsidR="0039352B" w14:paraId="7D4C5330" w14:textId="77777777">
        <w:trPr>
          <w:trHeight w:hRule="exact" w:val="348"/>
        </w:trPr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52031F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4E84B7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46531F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EFA2CE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458ACE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EAF619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F00130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6A5BB1" w14:textId="77777777" w:rsidR="0039352B" w:rsidRDefault="0039352B"/>
        </w:tc>
      </w:tr>
      <w:tr w:rsidR="0039352B" w14:paraId="18291B00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2059FC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3.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Обыкновенные дроби</w:t>
            </w:r>
          </w:p>
        </w:tc>
      </w:tr>
      <w:tr w:rsidR="0039352B" w14:paraId="64263601" w14:textId="7777777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FD8B9D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E20437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Дробь.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C88753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FC50B9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B18D50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873A88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DD7900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7F01B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43266F" w14:textId="77777777" w:rsidR="0039352B" w:rsidRDefault="0039352B"/>
        </w:tc>
      </w:tr>
      <w:tr w:rsidR="0039352B" w14:paraId="26B90D7D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F2C1B8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FE8544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Правильные и неправильные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4B37E0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AB72BB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5D280E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67CCC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7E8489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AF6138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319F4C" w14:textId="77777777" w:rsidR="0039352B" w:rsidRDefault="0039352B"/>
        </w:tc>
      </w:tr>
      <w:tr w:rsidR="0039352B" w14:paraId="78202212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4736F3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13C724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Основноесвойство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CB9921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BE53CA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A14D31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1B1E5A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83C76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E44593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4DCF8D" w14:textId="77777777" w:rsidR="0039352B" w:rsidRDefault="0039352B"/>
        </w:tc>
      </w:tr>
      <w:tr w:rsidR="0039352B" w14:paraId="7017CCEA" w14:textId="77777777">
        <w:trPr>
          <w:trHeight w:hRule="exact" w:val="54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C8022E" w14:textId="77777777" w:rsidR="0039352B" w:rsidRDefault="00C76CF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61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085915" w14:textId="77777777" w:rsidR="0039352B" w:rsidRDefault="00C76CF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 дробей.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E4135" w14:textId="77777777" w:rsidR="0039352B" w:rsidRDefault="0039352B"/>
        </w:tc>
        <w:tc>
          <w:tcPr>
            <w:tcW w:w="11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289281" w14:textId="77777777" w:rsidR="0039352B" w:rsidRDefault="0039352B"/>
        </w:tc>
        <w:tc>
          <w:tcPr>
            <w:tcW w:w="12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892944" w14:textId="77777777" w:rsidR="0039352B" w:rsidRDefault="0039352B"/>
        </w:tc>
        <w:tc>
          <w:tcPr>
            <w:tcW w:w="8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00FDB4" w14:textId="77777777" w:rsidR="0039352B" w:rsidRDefault="0039352B"/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11C0BA" w14:textId="77777777" w:rsidR="0039352B" w:rsidRDefault="0039352B"/>
        </w:tc>
        <w:tc>
          <w:tcPr>
            <w:tcW w:w="13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1B6D58" w14:textId="77777777" w:rsidR="0039352B" w:rsidRDefault="0039352B"/>
        </w:tc>
        <w:tc>
          <w:tcPr>
            <w:tcW w:w="27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3EB7A3" w14:textId="77777777" w:rsidR="0039352B" w:rsidRDefault="0039352B"/>
        </w:tc>
      </w:tr>
      <w:tr w:rsidR="0039352B" w14:paraId="6A5A5C23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1D3201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143A16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Сложение и вычитание обыкновенных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054326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EDC485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9199B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780961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0C9F4F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488811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98E372" w14:textId="77777777" w:rsidR="0039352B" w:rsidRDefault="0039352B"/>
        </w:tc>
      </w:tr>
      <w:tr w:rsidR="0039352B" w14:paraId="23EF727A" w14:textId="7777777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8D8EBF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A9FBAB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Смешанная дробь.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28B780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45E06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67F2AF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D5E9A1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70BF52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68941E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0708F5" w14:textId="77777777" w:rsidR="0039352B" w:rsidRDefault="0039352B"/>
        </w:tc>
      </w:tr>
      <w:tr w:rsidR="0039352B" w14:paraId="0DC455E9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077322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D8BDC4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F4B695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0D5CAD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A93DEC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B98836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AB54A9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DBB774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19B1BB" w14:textId="77777777" w:rsidR="0039352B" w:rsidRDefault="0039352B"/>
        </w:tc>
      </w:tr>
      <w:tr w:rsidR="0039352B" w14:paraId="69477A6B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20929A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4F84F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Решение текстовых задач, со держащих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D6CACA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2E63EE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BC4BF3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BA5C60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76CA6F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40CBF4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DD425B" w14:textId="77777777" w:rsidR="0039352B" w:rsidRDefault="0039352B"/>
        </w:tc>
      </w:tr>
      <w:tr w:rsidR="0039352B" w14:paraId="1C6D8FD5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304125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402652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Основные за дачи на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0AF7A0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CA74D0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F03889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B5CC0B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618788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993577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A4CD88" w14:textId="77777777" w:rsidR="0039352B" w:rsidRDefault="0039352B"/>
        </w:tc>
      </w:tr>
      <w:tr w:rsidR="0039352B" w14:paraId="23ED0036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33A569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5D8E7B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2FB649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70F1CD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F929CD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C57FB4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C0FB3F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39E71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9226F3" w14:textId="77777777" w:rsidR="0039352B" w:rsidRDefault="0039352B"/>
        </w:tc>
      </w:tr>
      <w:tr w:rsidR="0039352B" w14:paraId="01BC45F4" w14:textId="77777777">
        <w:trPr>
          <w:trHeight w:hRule="exact" w:val="348"/>
        </w:trPr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2DD97A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FD1090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7125BB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C11A00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0F4C25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E8DF44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9F38B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90EC0A" w14:textId="77777777" w:rsidR="0039352B" w:rsidRDefault="0039352B"/>
        </w:tc>
      </w:tr>
      <w:tr w:rsidR="0039352B" w14:paraId="249E1CE2" w14:textId="77777777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D4611B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4.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Наглядная геометрия. Многоугольники</w:t>
            </w:r>
          </w:p>
        </w:tc>
      </w:tr>
      <w:tr w:rsidR="0039352B" w14:paraId="6F178366" w14:textId="77777777">
        <w:trPr>
          <w:trHeight w:hRule="exact" w:val="34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C6CCF0" w14:textId="77777777" w:rsidR="0039352B" w:rsidRDefault="00C76CF5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61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B0EDED" w14:textId="77777777" w:rsidR="0039352B" w:rsidRDefault="00C76CF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Многоугольники.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A475AA" w14:textId="77777777" w:rsidR="0039352B" w:rsidRDefault="0039352B"/>
        </w:tc>
        <w:tc>
          <w:tcPr>
            <w:tcW w:w="11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42C90F" w14:textId="77777777" w:rsidR="0039352B" w:rsidRDefault="0039352B"/>
        </w:tc>
        <w:tc>
          <w:tcPr>
            <w:tcW w:w="12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28172C" w14:textId="77777777" w:rsidR="0039352B" w:rsidRDefault="0039352B"/>
        </w:tc>
        <w:tc>
          <w:tcPr>
            <w:tcW w:w="8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0DBAD7" w14:textId="77777777" w:rsidR="0039352B" w:rsidRDefault="0039352B"/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C5AB5D" w14:textId="77777777" w:rsidR="0039352B" w:rsidRDefault="0039352B"/>
        </w:tc>
        <w:tc>
          <w:tcPr>
            <w:tcW w:w="13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4BDFC9" w14:textId="77777777" w:rsidR="0039352B" w:rsidRDefault="0039352B"/>
        </w:tc>
        <w:tc>
          <w:tcPr>
            <w:tcW w:w="27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D4E30E" w14:textId="77777777" w:rsidR="0039352B" w:rsidRDefault="0039352B"/>
        </w:tc>
      </w:tr>
      <w:tr w:rsidR="0039352B" w14:paraId="7D9222CD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18CECC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C253EE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Четырёхугольник, прямоугольник, квадрат.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1AB9FD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5DE15F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9BD7C6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B18DBC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975816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1B2852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E6B3F3" w14:textId="77777777" w:rsidR="0039352B" w:rsidRDefault="0039352B"/>
        </w:tc>
      </w:tr>
      <w:tr w:rsidR="0039352B" w14:paraId="2D3EC9BF" w14:textId="7777777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4E1525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8E2440" w14:textId="77777777" w:rsidR="0039352B" w:rsidRDefault="00C76CF5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 работа «Построение прямоугольника с заданными сторонами на нелинованной бумаге».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119618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B817AB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70EC31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21CAF4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739A20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ECB343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A5F1EC" w14:textId="77777777" w:rsidR="0039352B" w:rsidRDefault="0039352B"/>
        </w:tc>
      </w:tr>
      <w:tr w:rsidR="0039352B" w14:paraId="34BA1C7E" w14:textId="77777777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CE6426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E4F5BF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Треугольник.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B48877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E3FC3F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50CD82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E8DF25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C5965E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263472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B6B7E9" w14:textId="77777777" w:rsidR="0039352B" w:rsidRDefault="0039352B"/>
        </w:tc>
      </w:tr>
    </w:tbl>
    <w:p w14:paraId="62E3E61D" w14:textId="77777777" w:rsidR="0039352B" w:rsidRDefault="0039352B">
      <w:pPr>
        <w:autoSpaceDE w:val="0"/>
        <w:autoSpaceDN w:val="0"/>
        <w:spacing w:after="0" w:line="14" w:lineRule="exact"/>
      </w:pPr>
    </w:p>
    <w:p w14:paraId="5BFFC64B" w14:textId="77777777" w:rsidR="0039352B" w:rsidRDefault="0039352B">
      <w:pPr>
        <w:sectPr w:rsidR="0039352B">
          <w:pgSz w:w="16840" w:h="11900"/>
          <w:pgMar w:top="284" w:right="640" w:bottom="364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7E670A54" w14:textId="77777777" w:rsidR="0039352B" w:rsidRDefault="0039352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124"/>
        <w:gridCol w:w="528"/>
        <w:gridCol w:w="1176"/>
        <w:gridCol w:w="1202"/>
        <w:gridCol w:w="840"/>
        <w:gridCol w:w="1104"/>
        <w:gridCol w:w="1310"/>
        <w:gridCol w:w="2750"/>
      </w:tblGrid>
      <w:tr w:rsidR="0039352B" w14:paraId="75D29949" w14:textId="7777777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04259C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23BD7F" w14:textId="77777777" w:rsidR="0039352B" w:rsidRDefault="00C76CF5">
            <w:pPr>
              <w:autoSpaceDE w:val="0"/>
              <w:autoSpaceDN w:val="0"/>
              <w:spacing w:before="78" w:after="0" w:line="245" w:lineRule="auto"/>
              <w:ind w:left="72" w:right="100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Площадь и периметр прямоугольника и многоугольников, составленных из прямоугольников, единицы измерения площади.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297339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36337D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621DD2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1EF236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3EAAD5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2C5D1B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FCC9B2" w14:textId="77777777" w:rsidR="0039352B" w:rsidRDefault="0039352B"/>
        </w:tc>
      </w:tr>
      <w:tr w:rsidR="0039352B" w14:paraId="73A69A57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4F8DBE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FD6E31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Периметр много 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79222D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20B9B0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808E9F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EC4301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D33DA6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F103AA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265C0F" w14:textId="77777777" w:rsidR="0039352B" w:rsidRDefault="0039352B"/>
        </w:tc>
      </w:tr>
      <w:tr w:rsidR="0039352B" w14:paraId="58927852" w14:textId="77777777">
        <w:trPr>
          <w:trHeight w:hRule="exact" w:val="348"/>
        </w:trPr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7BF536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7B1155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548EE5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FAB6B0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3F736E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3BEF3F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5604C6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02054F" w14:textId="77777777" w:rsidR="0039352B" w:rsidRDefault="0039352B"/>
        </w:tc>
      </w:tr>
      <w:tr w:rsidR="0039352B" w14:paraId="66A043AC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1ECCB7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5.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 xml:space="preserve">Десятичные дроби </w:t>
            </w:r>
          </w:p>
        </w:tc>
      </w:tr>
      <w:tr w:rsidR="0039352B" w14:paraId="16071854" w14:textId="77777777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510A5B" w14:textId="77777777" w:rsidR="0039352B" w:rsidRDefault="00C76CF5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071BFA" w14:textId="77777777" w:rsidR="0039352B" w:rsidRDefault="00C76CF5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Десятичная запись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91445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1B7BB8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664E30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D24328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672675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3B1092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F7A879" w14:textId="77777777" w:rsidR="0039352B" w:rsidRDefault="0039352B"/>
        </w:tc>
      </w:tr>
      <w:tr w:rsidR="0039352B" w14:paraId="3C0F8DAB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D176C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B859F6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 десятичных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5FF008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884F8E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60BC99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301466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8B463A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11E941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2E0F59" w14:textId="77777777" w:rsidR="0039352B" w:rsidRDefault="0039352B"/>
        </w:tc>
      </w:tr>
      <w:tr w:rsidR="0039352B" w14:paraId="44890355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BAA5C7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7686CF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Действия с десятичными дробями.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1E5991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EC327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7197D8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DB09CC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37FCC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1A80CA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CB8A64" w14:textId="77777777" w:rsidR="0039352B" w:rsidRDefault="0039352B"/>
        </w:tc>
      </w:tr>
      <w:tr w:rsidR="0039352B" w14:paraId="5EE1738B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51A806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.5.4.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A7C757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Округление десятичных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975AA7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D90DC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2B19BF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877559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ADC3AD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38B6B6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C64F69" w14:textId="77777777" w:rsidR="0039352B" w:rsidRDefault="0039352B"/>
        </w:tc>
      </w:tr>
      <w:tr w:rsidR="0039352B" w14:paraId="36BAB63C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1A73D7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DAB880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Решение </w:t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текстовых задач, содержащих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E4E595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48723A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52E087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7C837F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CD5A8F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17D4FF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532B8D" w14:textId="77777777" w:rsidR="0039352B" w:rsidRDefault="0039352B"/>
        </w:tc>
      </w:tr>
      <w:tr w:rsidR="0039352B" w14:paraId="6C5465B5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EDF8DC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70DA53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Основные за дачи на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748A27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E4D880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529AA4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034DE3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CFBBCE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64AC79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39613F" w14:textId="77777777" w:rsidR="0039352B" w:rsidRDefault="0039352B"/>
        </w:tc>
      </w:tr>
      <w:tr w:rsidR="0039352B" w14:paraId="31C12AD1" w14:textId="77777777">
        <w:trPr>
          <w:trHeight w:hRule="exact" w:val="348"/>
        </w:trPr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CEB6F4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4DA58E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4F641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F7E1E6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A1F691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CF37D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95E1F1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09CB18" w14:textId="77777777" w:rsidR="0039352B" w:rsidRDefault="0039352B"/>
        </w:tc>
      </w:tr>
      <w:tr w:rsidR="0039352B" w14:paraId="080ACEFF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945842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 xml:space="preserve">Раздел 6. Наглядная геометрия. Тела и фигуры в пространстве </w:t>
            </w:r>
          </w:p>
        </w:tc>
      </w:tr>
      <w:tr w:rsidR="0039352B" w14:paraId="2F5BC15D" w14:textId="7777777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B3B925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D2963D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Многогранники.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DA54D0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4814F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11940E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69CDB4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054C75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52E4B7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1D33DF" w14:textId="77777777" w:rsidR="0039352B" w:rsidRDefault="0039352B"/>
        </w:tc>
      </w:tr>
      <w:tr w:rsidR="0039352B" w14:paraId="2CD5ACAF" w14:textId="77777777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15CDF8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8BA458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Изображение многогранников.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CAA8B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9789E2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9198D0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A04B30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71524B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6EE9A0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058BEB" w14:textId="77777777" w:rsidR="0039352B" w:rsidRDefault="0039352B"/>
        </w:tc>
      </w:tr>
      <w:tr w:rsidR="0039352B" w14:paraId="6266D151" w14:textId="77777777">
        <w:trPr>
          <w:trHeight w:hRule="exact" w:val="34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4E8826" w14:textId="77777777" w:rsidR="0039352B" w:rsidRDefault="00C76CF5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61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C9D3BA" w14:textId="77777777" w:rsidR="0039352B" w:rsidRDefault="00C76CF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Модели пространственных тел.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CC49B4" w14:textId="77777777" w:rsidR="0039352B" w:rsidRDefault="0039352B"/>
        </w:tc>
        <w:tc>
          <w:tcPr>
            <w:tcW w:w="11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347501" w14:textId="77777777" w:rsidR="0039352B" w:rsidRDefault="0039352B"/>
        </w:tc>
        <w:tc>
          <w:tcPr>
            <w:tcW w:w="12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796F71" w14:textId="77777777" w:rsidR="0039352B" w:rsidRDefault="0039352B"/>
        </w:tc>
        <w:tc>
          <w:tcPr>
            <w:tcW w:w="8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B53837" w14:textId="77777777" w:rsidR="0039352B" w:rsidRDefault="0039352B"/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3A5A9E" w14:textId="77777777" w:rsidR="0039352B" w:rsidRDefault="0039352B"/>
        </w:tc>
        <w:tc>
          <w:tcPr>
            <w:tcW w:w="13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B32190" w14:textId="77777777" w:rsidR="0039352B" w:rsidRDefault="0039352B"/>
        </w:tc>
        <w:tc>
          <w:tcPr>
            <w:tcW w:w="27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1B53B2" w14:textId="77777777" w:rsidR="0039352B" w:rsidRDefault="0039352B"/>
        </w:tc>
      </w:tr>
      <w:tr w:rsidR="0039352B" w14:paraId="40C5E528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7901CB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469BC4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Прямоугольный параллелепипед, куб.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D291EF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354E99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151614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FCD695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C0D963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607AD7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5555B6" w14:textId="77777777" w:rsidR="0039352B" w:rsidRDefault="0039352B"/>
        </w:tc>
      </w:tr>
      <w:tr w:rsidR="0039352B" w14:paraId="5FB2B077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F518A9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BFB8CE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Развёртки куба и параллелепипеда.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216D29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65A2D3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2445D4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97B34C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C67048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CE55CB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BE2C35" w14:textId="77777777" w:rsidR="0039352B" w:rsidRDefault="0039352B"/>
        </w:tc>
      </w:tr>
      <w:tr w:rsidR="0039352B" w14:paraId="6F9FBBD3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289C72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06ABBC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 работа «Развёртка куба».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F741D6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A56FDC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0F87A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094AF2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8CEB99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372393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5C93D1" w14:textId="77777777" w:rsidR="0039352B" w:rsidRDefault="0039352B"/>
        </w:tc>
      </w:tr>
      <w:tr w:rsidR="0039352B" w14:paraId="757F5CE7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F57414" w14:textId="77777777" w:rsidR="0039352B" w:rsidRDefault="00C76CF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7308CC" w14:textId="77777777" w:rsidR="0039352B" w:rsidRDefault="00C76CF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Объём куба, прямоугольного параллелепипеда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25324E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07BD05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EB24C2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EE0C4D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5AE07A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62A7EC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D0EF77" w14:textId="77777777" w:rsidR="0039352B" w:rsidRDefault="0039352B"/>
        </w:tc>
      </w:tr>
      <w:tr w:rsidR="0039352B" w14:paraId="1963B39F" w14:textId="77777777">
        <w:trPr>
          <w:trHeight w:hRule="exact" w:val="348"/>
        </w:trPr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1BFE5C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Итого по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F9CD62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49311E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EE4A4D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A5563A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E991EA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8F833E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AACC13" w14:textId="77777777" w:rsidR="0039352B" w:rsidRDefault="0039352B"/>
        </w:tc>
      </w:tr>
      <w:tr w:rsidR="0039352B" w14:paraId="2A4DFE64" w14:textId="77777777">
        <w:trPr>
          <w:trHeight w:hRule="exact" w:val="348"/>
        </w:trPr>
        <w:tc>
          <w:tcPr>
            <w:tcW w:w="114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EE8F83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7.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Повторение и обобщение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0469A1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554BE8" w14:textId="77777777" w:rsidR="0039352B" w:rsidRDefault="0039352B"/>
        </w:tc>
      </w:tr>
      <w:tr w:rsidR="0039352B" w14:paraId="3A623529" w14:textId="777777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250697" w14:textId="77777777" w:rsidR="0039352B" w:rsidRDefault="00C76CF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7A948A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A14920" w14:textId="77777777" w:rsidR="0039352B" w:rsidRDefault="0039352B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7F260C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E35088" w14:textId="77777777" w:rsidR="0039352B" w:rsidRDefault="0039352B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9557C2" w14:textId="77777777" w:rsidR="0039352B" w:rsidRDefault="0039352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48C1D" w14:textId="77777777" w:rsidR="0039352B" w:rsidRDefault="0039352B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8FF7D2" w14:textId="77777777" w:rsidR="0039352B" w:rsidRDefault="0039352B"/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231179" w14:textId="77777777" w:rsidR="0039352B" w:rsidRDefault="0039352B"/>
        </w:tc>
      </w:tr>
      <w:tr w:rsidR="0039352B" w14:paraId="36EA9DA7" w14:textId="77777777">
        <w:trPr>
          <w:trHeight w:hRule="exact" w:val="348"/>
        </w:trPr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9E3671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B7102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B190A" w14:textId="77777777" w:rsidR="0039352B" w:rsidRDefault="0039352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0C8121" w14:textId="77777777" w:rsidR="0039352B" w:rsidRDefault="0039352B"/>
        </w:tc>
        <w:tc>
          <w:tcPr>
            <w:tcW w:w="6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C2A96E" w14:textId="77777777" w:rsidR="0039352B" w:rsidRDefault="0039352B"/>
        </w:tc>
      </w:tr>
      <w:tr w:rsidR="0039352B" w14:paraId="227EDA2F" w14:textId="77777777">
        <w:trPr>
          <w:trHeight w:hRule="exact" w:val="330"/>
        </w:trPr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AEEE73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EA95E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B42ABA" w14:textId="77777777" w:rsidR="0039352B" w:rsidRDefault="00C76C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D80885" w14:textId="77777777" w:rsidR="0039352B" w:rsidRDefault="0039352B"/>
        </w:tc>
        <w:tc>
          <w:tcPr>
            <w:tcW w:w="6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CBC630" w14:textId="77777777" w:rsidR="0039352B" w:rsidRDefault="0039352B"/>
        </w:tc>
      </w:tr>
    </w:tbl>
    <w:p w14:paraId="77850022" w14:textId="77777777" w:rsidR="0039352B" w:rsidRDefault="0039352B">
      <w:pPr>
        <w:autoSpaceDE w:val="0"/>
        <w:autoSpaceDN w:val="0"/>
        <w:spacing w:after="0" w:line="14" w:lineRule="exact"/>
      </w:pPr>
    </w:p>
    <w:p w14:paraId="446307FF" w14:textId="77777777" w:rsidR="0039352B" w:rsidRDefault="0039352B">
      <w:pPr>
        <w:sectPr w:rsidR="0039352B">
          <w:pgSz w:w="16840" w:h="11900"/>
          <w:pgMar w:top="284" w:right="640" w:bottom="1288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26368DFE" w14:textId="77777777" w:rsidR="0039352B" w:rsidRDefault="0039352B">
      <w:pPr>
        <w:autoSpaceDE w:val="0"/>
        <w:autoSpaceDN w:val="0"/>
        <w:spacing w:after="78" w:line="220" w:lineRule="exact"/>
      </w:pPr>
    </w:p>
    <w:p w14:paraId="15F20046" w14:textId="77777777" w:rsidR="0039352B" w:rsidRDefault="00C76CF5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39352B" w14:paraId="07428408" w14:textId="77777777">
        <w:trPr>
          <w:trHeight w:hRule="exact" w:val="492"/>
        </w:trPr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013D59" w14:textId="77777777" w:rsidR="0039352B" w:rsidRDefault="00C76CF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9B307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9FE4E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1C7FA8" w14:textId="77777777" w:rsidR="0039352B" w:rsidRDefault="00C76CF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5A036F" w14:textId="77777777" w:rsidR="0039352B" w:rsidRDefault="00C76CF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39352B" w14:paraId="31616EAE" w14:textId="7777777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DE0E" w14:textId="77777777" w:rsidR="0039352B" w:rsidRDefault="0039352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8CF0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D9A277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3A6974" w14:textId="77777777" w:rsidR="0039352B" w:rsidRDefault="00C76CF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EC3FCA" w14:textId="77777777" w:rsidR="0039352B" w:rsidRDefault="00C76CF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E826" w14:textId="77777777" w:rsidR="0039352B" w:rsidRDefault="0039352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C363" w14:textId="77777777" w:rsidR="0039352B" w:rsidRDefault="0039352B"/>
        </w:tc>
      </w:tr>
      <w:tr w:rsidR="0039352B" w14:paraId="0957EECB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DFC828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0E49D4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32EC56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A1710E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7B20A2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9FB048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3A944B" w14:textId="77777777" w:rsidR="0039352B" w:rsidRDefault="0039352B"/>
        </w:tc>
      </w:tr>
      <w:tr w:rsidR="0039352B" w14:paraId="4B3C3217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70AAA8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4F9865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96185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3147B4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98ACC3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28B604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DB96FC" w14:textId="77777777" w:rsidR="0039352B" w:rsidRDefault="0039352B"/>
        </w:tc>
      </w:tr>
      <w:tr w:rsidR="0039352B" w14:paraId="3C98EC52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A6F7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72797A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AB09F8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AA6853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713450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F093CA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628518" w14:textId="77777777" w:rsidR="0039352B" w:rsidRDefault="0039352B"/>
        </w:tc>
      </w:tr>
      <w:tr w:rsidR="0039352B" w14:paraId="4D4D684D" w14:textId="77777777">
        <w:trPr>
          <w:trHeight w:hRule="exact" w:val="494"/>
        </w:trPr>
        <w:tc>
          <w:tcPr>
            <w:tcW w:w="10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AED058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7B8F8B" w14:textId="77777777" w:rsidR="0039352B" w:rsidRDefault="0039352B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3E9D97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307861" w14:textId="77777777" w:rsidR="0039352B" w:rsidRDefault="0039352B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8708DD" w14:textId="77777777" w:rsidR="0039352B" w:rsidRDefault="0039352B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6BE825" w14:textId="77777777" w:rsidR="0039352B" w:rsidRDefault="0039352B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B58F76" w14:textId="77777777" w:rsidR="0039352B" w:rsidRDefault="0039352B"/>
        </w:tc>
      </w:tr>
      <w:tr w:rsidR="0039352B" w14:paraId="2B4A5D15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A721E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CD2D4D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4FE99E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C23BF8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8396C0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3B0EC2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B1D522" w14:textId="77777777" w:rsidR="0039352B" w:rsidRDefault="0039352B"/>
        </w:tc>
      </w:tr>
      <w:tr w:rsidR="0039352B" w14:paraId="13F9987B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E1BF7A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7B84CA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A1E837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564D9C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EC4C63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3B4F53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5F096D" w14:textId="77777777" w:rsidR="0039352B" w:rsidRDefault="0039352B"/>
        </w:tc>
      </w:tr>
      <w:tr w:rsidR="0039352B" w14:paraId="50481AFC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5B6027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849E38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B6B35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0A16B3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159690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3DDB5E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1582CF" w14:textId="77777777" w:rsidR="0039352B" w:rsidRDefault="0039352B"/>
        </w:tc>
      </w:tr>
      <w:tr w:rsidR="0039352B" w14:paraId="5B1BD720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4022F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8958E2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23AE2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DC8553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F3B0B8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CF6E85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CF988A" w14:textId="77777777" w:rsidR="0039352B" w:rsidRDefault="0039352B"/>
        </w:tc>
      </w:tr>
      <w:tr w:rsidR="0039352B" w14:paraId="5F716171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8BD2B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1DEC99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0A521F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FD2D00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B44C9E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EC075D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E35CF1" w14:textId="77777777" w:rsidR="0039352B" w:rsidRDefault="0039352B"/>
        </w:tc>
      </w:tr>
      <w:tr w:rsidR="0039352B" w14:paraId="508B4FB8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B4085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B1A93B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B62749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0DCFBE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E79D05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7F78FE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51A09C" w14:textId="77777777" w:rsidR="0039352B" w:rsidRDefault="0039352B"/>
        </w:tc>
      </w:tr>
      <w:tr w:rsidR="0039352B" w14:paraId="4A56F5EC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E37E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32C47A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A83AF6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EAC384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5B51C1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5C38CB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FBC239" w14:textId="77777777" w:rsidR="0039352B" w:rsidRDefault="0039352B"/>
        </w:tc>
      </w:tr>
      <w:tr w:rsidR="0039352B" w14:paraId="3DEAC691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254A4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9E928F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691D7E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9D1E54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A145CD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FF6F4F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5E1F7D" w14:textId="77777777" w:rsidR="0039352B" w:rsidRDefault="0039352B"/>
        </w:tc>
      </w:tr>
      <w:tr w:rsidR="0039352B" w14:paraId="46352F5E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07F71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B5F8ED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1B851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CCEFBD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15E43A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1523E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1D182D" w14:textId="77777777" w:rsidR="0039352B" w:rsidRDefault="0039352B"/>
        </w:tc>
      </w:tr>
      <w:tr w:rsidR="0039352B" w14:paraId="091A3E9F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670BC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AC673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DC13BB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EDA5BB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FBC4A2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B3628E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D8A40C" w14:textId="77777777" w:rsidR="0039352B" w:rsidRDefault="0039352B"/>
        </w:tc>
      </w:tr>
      <w:tr w:rsidR="0039352B" w14:paraId="4EC85C92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E1209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AB4D78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C7B29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19FA1B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9CB5B3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F37057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98B0D" w14:textId="77777777" w:rsidR="0039352B" w:rsidRDefault="0039352B"/>
        </w:tc>
      </w:tr>
      <w:tr w:rsidR="0039352B" w14:paraId="4933A519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9427A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C1161F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7A5371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DFE806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4FD15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FDCC5F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9625C5" w14:textId="77777777" w:rsidR="0039352B" w:rsidRDefault="0039352B"/>
        </w:tc>
      </w:tr>
      <w:tr w:rsidR="0039352B" w14:paraId="3D2E0EE4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18234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FCE1BB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6C786E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550853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2D3570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67E8FF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25A47" w14:textId="77777777" w:rsidR="0039352B" w:rsidRDefault="0039352B"/>
        </w:tc>
      </w:tr>
      <w:tr w:rsidR="0039352B" w14:paraId="7DA5FB06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FE040A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EDCAD9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8BD127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3BBC7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A7AFBC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0DB575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F73480" w14:textId="77777777" w:rsidR="0039352B" w:rsidRDefault="0039352B"/>
        </w:tc>
      </w:tr>
      <w:tr w:rsidR="0039352B" w14:paraId="5097EE8F" w14:textId="7777777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9BFDED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696AE6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36F8C8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F2FAFB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933F5C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F26D8A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60F4B1" w14:textId="77777777" w:rsidR="0039352B" w:rsidRDefault="0039352B"/>
        </w:tc>
      </w:tr>
      <w:tr w:rsidR="0039352B" w14:paraId="0D8B7C46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A7CFFE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E340A2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3335F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AAC1B1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D55F2C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B0D37A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ADEDE0" w14:textId="77777777" w:rsidR="0039352B" w:rsidRDefault="0039352B"/>
        </w:tc>
      </w:tr>
      <w:tr w:rsidR="0039352B" w14:paraId="33FF2C72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2B515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DD1EA7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ED932E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34337C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A80BD7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DB113E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316511" w14:textId="77777777" w:rsidR="0039352B" w:rsidRDefault="0039352B"/>
        </w:tc>
      </w:tr>
      <w:tr w:rsidR="0039352B" w14:paraId="219E5710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8E12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C1DFBE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B168AB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0950A5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67B2C4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41E778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59870A" w14:textId="77777777" w:rsidR="0039352B" w:rsidRDefault="0039352B"/>
        </w:tc>
      </w:tr>
      <w:tr w:rsidR="0039352B" w14:paraId="438A5EB6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7EBEC7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69BA72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22A5AA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3A6D6F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850CC6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47CC6A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79D919" w14:textId="77777777" w:rsidR="0039352B" w:rsidRDefault="0039352B"/>
        </w:tc>
      </w:tr>
      <w:tr w:rsidR="0039352B" w14:paraId="2E3ACCE3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042A9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EA1F5E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C2280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73878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8DFA7B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CF24F0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C8E660" w14:textId="77777777" w:rsidR="0039352B" w:rsidRDefault="0039352B"/>
        </w:tc>
      </w:tr>
      <w:tr w:rsidR="0039352B" w14:paraId="0133B1A8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D2FC67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29D063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2C3F0E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7BD4CE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9F98B6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B24899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97DE2F" w14:textId="77777777" w:rsidR="0039352B" w:rsidRDefault="0039352B"/>
        </w:tc>
      </w:tr>
      <w:tr w:rsidR="0039352B" w14:paraId="46BEA3C0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3321D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A53A13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B1C677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179BB8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DCF8A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FB7F9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D1B94D" w14:textId="77777777" w:rsidR="0039352B" w:rsidRDefault="0039352B"/>
        </w:tc>
      </w:tr>
      <w:tr w:rsidR="0039352B" w14:paraId="72236DB8" w14:textId="77777777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9CE25B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A47C3A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3E754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259462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BA55E8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7E8B1C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AB853D" w14:textId="77777777" w:rsidR="0039352B" w:rsidRDefault="0039352B"/>
        </w:tc>
      </w:tr>
    </w:tbl>
    <w:p w14:paraId="54350FB9" w14:textId="77777777" w:rsidR="0039352B" w:rsidRDefault="0039352B">
      <w:pPr>
        <w:autoSpaceDE w:val="0"/>
        <w:autoSpaceDN w:val="0"/>
        <w:spacing w:after="0" w:line="14" w:lineRule="exact"/>
      </w:pPr>
    </w:p>
    <w:p w14:paraId="12A90AFF" w14:textId="77777777" w:rsidR="0039352B" w:rsidRDefault="0039352B">
      <w:pPr>
        <w:sectPr w:rsidR="0039352B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A17837E" w14:textId="77777777" w:rsidR="0039352B" w:rsidRDefault="0039352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39352B" w14:paraId="267FC361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1C7514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C4674B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BB78CA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15E7B4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66A3DB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A8DCA0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24DEAF" w14:textId="77777777" w:rsidR="0039352B" w:rsidRDefault="0039352B"/>
        </w:tc>
      </w:tr>
      <w:tr w:rsidR="0039352B" w14:paraId="5CED3346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7737F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AB6690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8A55A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043850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F136B1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CC1823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C6EFE0" w14:textId="77777777" w:rsidR="0039352B" w:rsidRDefault="0039352B"/>
        </w:tc>
      </w:tr>
      <w:tr w:rsidR="0039352B" w14:paraId="742D8ECE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D4E889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E99D06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39AD11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B166BA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BEC9A9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4B14EF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6F0C09" w14:textId="77777777" w:rsidR="0039352B" w:rsidRDefault="0039352B"/>
        </w:tc>
      </w:tr>
      <w:tr w:rsidR="0039352B" w14:paraId="28E34E27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CC775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0BEE72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C7661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A3DEDD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A996B5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077019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6460D2" w14:textId="77777777" w:rsidR="0039352B" w:rsidRDefault="0039352B"/>
        </w:tc>
      </w:tr>
      <w:tr w:rsidR="0039352B" w14:paraId="5B69DB91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39FD4B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B6F8E4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772A14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9626A6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555890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33773C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721A5A" w14:textId="77777777" w:rsidR="0039352B" w:rsidRDefault="0039352B"/>
        </w:tc>
      </w:tr>
      <w:tr w:rsidR="0039352B" w14:paraId="27927B3C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192099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0435AB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8BC1C7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95D546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239A13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DA94DC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8D7A1D" w14:textId="77777777" w:rsidR="0039352B" w:rsidRDefault="0039352B"/>
        </w:tc>
      </w:tr>
      <w:tr w:rsidR="0039352B" w14:paraId="79FE6155" w14:textId="7777777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8E785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AAE597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3698B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8E5E0D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BB1F4B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AC62C7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5640BD" w14:textId="77777777" w:rsidR="0039352B" w:rsidRDefault="0039352B"/>
        </w:tc>
      </w:tr>
      <w:tr w:rsidR="0039352B" w14:paraId="49AEBB4C" w14:textId="77777777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E8EF71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369BBE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018BC1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5B731B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BC6B9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E3810D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DA7B08" w14:textId="77777777" w:rsidR="0039352B" w:rsidRDefault="0039352B"/>
        </w:tc>
      </w:tr>
      <w:tr w:rsidR="0039352B" w14:paraId="07919CC3" w14:textId="7777777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5420D5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7C7D7E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E73D1D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20626B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6C7764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2D0CF9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57778A" w14:textId="77777777" w:rsidR="0039352B" w:rsidRDefault="0039352B"/>
        </w:tc>
      </w:tr>
      <w:tr w:rsidR="0039352B" w14:paraId="4A645AED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379E1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B88325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8BCB21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FC7CAA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477121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CBE411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F93B4A" w14:textId="77777777" w:rsidR="0039352B" w:rsidRDefault="0039352B"/>
        </w:tc>
      </w:tr>
      <w:tr w:rsidR="0039352B" w14:paraId="0252ECEB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011629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BBD120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52953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340C1E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C1B556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6874C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914D66" w14:textId="77777777" w:rsidR="0039352B" w:rsidRDefault="0039352B"/>
        </w:tc>
      </w:tr>
      <w:tr w:rsidR="0039352B" w14:paraId="1BDD40B0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57A2F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132B3B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6E56F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0A3398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6A122F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483EE2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A14B94" w14:textId="77777777" w:rsidR="0039352B" w:rsidRDefault="0039352B"/>
        </w:tc>
      </w:tr>
      <w:tr w:rsidR="0039352B" w14:paraId="73FF09E0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7643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9BBE36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DCF49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0DA18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DB80E5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EC912E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8A7032" w14:textId="77777777" w:rsidR="0039352B" w:rsidRDefault="0039352B"/>
        </w:tc>
      </w:tr>
      <w:tr w:rsidR="0039352B" w14:paraId="60F184E4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2ABCCE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99E9FF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B2E08F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5DB0C8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53B289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F50F5C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5AEAE0" w14:textId="77777777" w:rsidR="0039352B" w:rsidRDefault="0039352B"/>
        </w:tc>
      </w:tr>
      <w:tr w:rsidR="0039352B" w14:paraId="03A8A3A1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83FFC9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F89D81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BF55C1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497235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AF0B5B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53AA6C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DCE85" w14:textId="77777777" w:rsidR="0039352B" w:rsidRDefault="0039352B"/>
        </w:tc>
      </w:tr>
      <w:tr w:rsidR="0039352B" w14:paraId="3AE7B3C9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9A0CC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E8744C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C2715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82AF1B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8487DC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5CCFE0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9F8CC2" w14:textId="77777777" w:rsidR="0039352B" w:rsidRDefault="0039352B"/>
        </w:tc>
      </w:tr>
      <w:tr w:rsidR="0039352B" w14:paraId="6DDB72F6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E90088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C64B6E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48959F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A0ECB9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A647B4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199DB5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C3F002" w14:textId="77777777" w:rsidR="0039352B" w:rsidRDefault="0039352B"/>
        </w:tc>
      </w:tr>
      <w:tr w:rsidR="0039352B" w14:paraId="602BDD24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D6397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68161A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24A4EF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D8353A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7EA1BA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0F2420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9CB5F" w14:textId="77777777" w:rsidR="0039352B" w:rsidRDefault="0039352B"/>
        </w:tc>
      </w:tr>
      <w:tr w:rsidR="0039352B" w14:paraId="2F57C171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CFA1FF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866709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2BB556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D881D4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F976D5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50BAE4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1EC426" w14:textId="77777777" w:rsidR="0039352B" w:rsidRDefault="0039352B"/>
        </w:tc>
      </w:tr>
      <w:tr w:rsidR="0039352B" w14:paraId="7E8CE21F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A4EB8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EBC3CD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C366B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475842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11D284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C5D338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44C6D7" w14:textId="77777777" w:rsidR="0039352B" w:rsidRDefault="0039352B"/>
        </w:tc>
      </w:tr>
      <w:tr w:rsidR="0039352B" w14:paraId="2DC6EAFE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CBAC0E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948B67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B49AB4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9FAC48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A1052B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50399C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BEDA3B" w14:textId="77777777" w:rsidR="0039352B" w:rsidRDefault="0039352B"/>
        </w:tc>
      </w:tr>
      <w:tr w:rsidR="0039352B" w14:paraId="529938A0" w14:textId="7777777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31D8C8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564792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04A0DB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9BABDA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1CB02D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9F69FE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B1FF3B" w14:textId="77777777" w:rsidR="0039352B" w:rsidRDefault="0039352B"/>
        </w:tc>
      </w:tr>
      <w:tr w:rsidR="0039352B" w14:paraId="564902F0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1E22D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2AC42E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B4F626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53D6AF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5FF156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BA2A29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F05065" w14:textId="77777777" w:rsidR="0039352B" w:rsidRDefault="0039352B"/>
        </w:tc>
      </w:tr>
      <w:tr w:rsidR="0039352B" w14:paraId="79637FD5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029FA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B2D9A6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54A04E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969280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7EFAE3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6BADC2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F5B667" w14:textId="77777777" w:rsidR="0039352B" w:rsidRDefault="0039352B"/>
        </w:tc>
      </w:tr>
      <w:tr w:rsidR="0039352B" w14:paraId="4E31829A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2BF64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94E5C7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3FDC3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F0B493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4C4FE1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A15AD6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266D08" w14:textId="77777777" w:rsidR="0039352B" w:rsidRDefault="0039352B"/>
        </w:tc>
      </w:tr>
      <w:tr w:rsidR="0039352B" w14:paraId="1D532A71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6C3EB6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AEB41E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40C13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41E892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417B5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8E5F74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F0EA24" w14:textId="77777777" w:rsidR="0039352B" w:rsidRDefault="0039352B"/>
        </w:tc>
      </w:tr>
      <w:tr w:rsidR="0039352B" w14:paraId="180294DF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8FEFD8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F0ED30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C81B5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CE78DA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F3AA2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7920DB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EE60C1" w14:textId="77777777" w:rsidR="0039352B" w:rsidRDefault="0039352B"/>
        </w:tc>
      </w:tr>
      <w:tr w:rsidR="0039352B" w14:paraId="319CF11D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15F0C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C3AE63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05AB2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8326C5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73483B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A6D23B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DBF043" w14:textId="77777777" w:rsidR="0039352B" w:rsidRDefault="0039352B"/>
        </w:tc>
      </w:tr>
      <w:tr w:rsidR="0039352B" w14:paraId="7F6B6EE0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DAB6E8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A7C62A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69F1AE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69716F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318545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D268A8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05BE8A" w14:textId="77777777" w:rsidR="0039352B" w:rsidRDefault="0039352B"/>
        </w:tc>
      </w:tr>
      <w:tr w:rsidR="0039352B" w14:paraId="4F866014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970C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B931D4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B9653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6BADBE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51A8E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088CD5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0F99A6" w14:textId="77777777" w:rsidR="0039352B" w:rsidRDefault="0039352B"/>
        </w:tc>
      </w:tr>
      <w:tr w:rsidR="0039352B" w14:paraId="10394DEE" w14:textId="77777777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20B2F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7E5D17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C5E70A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3D4080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E04E7C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2FB8AD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CC7F38" w14:textId="77777777" w:rsidR="0039352B" w:rsidRDefault="0039352B"/>
        </w:tc>
      </w:tr>
    </w:tbl>
    <w:p w14:paraId="016F5AFD" w14:textId="77777777" w:rsidR="0039352B" w:rsidRDefault="0039352B">
      <w:pPr>
        <w:autoSpaceDE w:val="0"/>
        <w:autoSpaceDN w:val="0"/>
        <w:spacing w:after="0" w:line="14" w:lineRule="exact"/>
      </w:pPr>
    </w:p>
    <w:p w14:paraId="28023FE1" w14:textId="77777777" w:rsidR="0039352B" w:rsidRDefault="0039352B">
      <w:pPr>
        <w:sectPr w:rsidR="0039352B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9595568" w14:textId="77777777" w:rsidR="0039352B" w:rsidRDefault="0039352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39352B" w14:paraId="5DFF5C49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2E64B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DB82BF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33BC5E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CE39F8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928E13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614479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C9A11" w14:textId="77777777" w:rsidR="0039352B" w:rsidRDefault="0039352B"/>
        </w:tc>
      </w:tr>
      <w:tr w:rsidR="0039352B" w14:paraId="069880CA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843BC1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F52FC8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36EF3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84BA11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E3263E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3F1356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D5728E" w14:textId="77777777" w:rsidR="0039352B" w:rsidRDefault="0039352B"/>
        </w:tc>
      </w:tr>
      <w:tr w:rsidR="0039352B" w14:paraId="71FBF4AE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9178A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CDC1FC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979FEF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DF874B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5F833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1F9FF5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485545" w14:textId="77777777" w:rsidR="0039352B" w:rsidRDefault="0039352B"/>
        </w:tc>
      </w:tr>
      <w:tr w:rsidR="0039352B" w14:paraId="505FCFD5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E6B564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C9A10F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348D39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A9634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012235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8A1283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F4FB78" w14:textId="77777777" w:rsidR="0039352B" w:rsidRDefault="0039352B"/>
        </w:tc>
      </w:tr>
      <w:tr w:rsidR="0039352B" w14:paraId="2B06F008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B502C9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89BC7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BD1B6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D20148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881B71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91BAA8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B29B91" w14:textId="77777777" w:rsidR="0039352B" w:rsidRDefault="0039352B"/>
        </w:tc>
      </w:tr>
      <w:tr w:rsidR="0039352B" w14:paraId="3F08B424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331B07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A0B741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A31F0A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EAA829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420B88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C123C5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85FB5B" w14:textId="77777777" w:rsidR="0039352B" w:rsidRDefault="0039352B"/>
        </w:tc>
      </w:tr>
      <w:tr w:rsidR="0039352B" w14:paraId="786C8DB4" w14:textId="7777777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F39A0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7D26E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00BD66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6EBA0F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E4C0A4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BF42B2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6E8EE4" w14:textId="77777777" w:rsidR="0039352B" w:rsidRDefault="0039352B"/>
        </w:tc>
      </w:tr>
      <w:tr w:rsidR="0039352B" w14:paraId="13FF0A02" w14:textId="77777777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851A2A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49AD20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8385CE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B1203A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2E3C98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D75FCC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82E104" w14:textId="77777777" w:rsidR="0039352B" w:rsidRDefault="0039352B"/>
        </w:tc>
      </w:tr>
      <w:tr w:rsidR="0039352B" w14:paraId="0FEBB8E8" w14:textId="7777777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2FA101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4078A2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60AD73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EB0360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ED3140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8720A5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FC1CDB" w14:textId="77777777" w:rsidR="0039352B" w:rsidRDefault="0039352B"/>
        </w:tc>
      </w:tr>
      <w:tr w:rsidR="0039352B" w14:paraId="6FE5B398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214A5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2EA075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CE9E1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92CBCB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A0E782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DE7257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D56739" w14:textId="77777777" w:rsidR="0039352B" w:rsidRDefault="0039352B"/>
        </w:tc>
      </w:tr>
      <w:tr w:rsidR="0039352B" w14:paraId="4C165909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27CFC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A94A7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05AD9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E0B141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FCBDB7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06EAAC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65B67B" w14:textId="77777777" w:rsidR="0039352B" w:rsidRDefault="0039352B"/>
        </w:tc>
      </w:tr>
      <w:tr w:rsidR="0039352B" w14:paraId="6BE6BB16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28BA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9385C4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7F87B8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867DAD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03BE7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56CF87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45A3D" w14:textId="77777777" w:rsidR="0039352B" w:rsidRDefault="0039352B"/>
        </w:tc>
      </w:tr>
      <w:tr w:rsidR="0039352B" w14:paraId="07BA6A52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A42E9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9CD4A3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96536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093B8D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3E7A79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ED3D29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50397F" w14:textId="77777777" w:rsidR="0039352B" w:rsidRDefault="0039352B"/>
        </w:tc>
      </w:tr>
      <w:tr w:rsidR="0039352B" w14:paraId="4469A825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8D939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32253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28C5A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32BEE0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D18E37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498A9B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571FBE" w14:textId="77777777" w:rsidR="0039352B" w:rsidRDefault="0039352B"/>
        </w:tc>
      </w:tr>
      <w:tr w:rsidR="0039352B" w14:paraId="20448316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647167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5F4DB7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35426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40D929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D7C3C6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7E6083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497CC5" w14:textId="77777777" w:rsidR="0039352B" w:rsidRDefault="0039352B"/>
        </w:tc>
      </w:tr>
      <w:tr w:rsidR="0039352B" w14:paraId="448CD35F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659D9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5B5EFA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5794C7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38F28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C7A47C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FDF04D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F8B036" w14:textId="77777777" w:rsidR="0039352B" w:rsidRDefault="0039352B"/>
        </w:tc>
      </w:tr>
      <w:tr w:rsidR="0039352B" w14:paraId="11538505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95AF7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A2F4B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7524C4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1048D9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C777EA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4FFFA2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0EC976" w14:textId="77777777" w:rsidR="0039352B" w:rsidRDefault="0039352B"/>
        </w:tc>
      </w:tr>
      <w:tr w:rsidR="0039352B" w14:paraId="54894E7D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22B96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3075AB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1F109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CD3BA9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76C06D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C0DD27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10CEA" w14:textId="77777777" w:rsidR="0039352B" w:rsidRDefault="0039352B"/>
        </w:tc>
      </w:tr>
      <w:tr w:rsidR="0039352B" w14:paraId="099BFA47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94F75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E0931A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781A86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9E447F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B6905C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CCD331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CEDA5D" w14:textId="77777777" w:rsidR="0039352B" w:rsidRDefault="0039352B"/>
        </w:tc>
      </w:tr>
      <w:tr w:rsidR="0039352B" w14:paraId="398ADBD7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DD3D2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7ECB78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508214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9AF7AF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1CB3D0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2B1817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4808EA" w14:textId="77777777" w:rsidR="0039352B" w:rsidRDefault="0039352B"/>
        </w:tc>
      </w:tr>
      <w:tr w:rsidR="0039352B" w14:paraId="0B529B4E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20911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69D101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83E40F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D10557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C6B80A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8F44E2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23F49" w14:textId="77777777" w:rsidR="0039352B" w:rsidRDefault="0039352B"/>
        </w:tc>
      </w:tr>
      <w:tr w:rsidR="0039352B" w14:paraId="48D71615" w14:textId="7777777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1CB342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15E676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36FD88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91AE1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7906BA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03D101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5FF7D" w14:textId="77777777" w:rsidR="0039352B" w:rsidRDefault="0039352B"/>
        </w:tc>
      </w:tr>
      <w:tr w:rsidR="0039352B" w14:paraId="060813C6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76FBE4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AA58FB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247876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2E3A8F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8944CF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219045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A85D16" w14:textId="77777777" w:rsidR="0039352B" w:rsidRDefault="0039352B"/>
        </w:tc>
      </w:tr>
      <w:tr w:rsidR="0039352B" w14:paraId="394BC086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B534A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E73F36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70C1DF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CA7E40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5A28D9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DE179A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3C31B4" w14:textId="77777777" w:rsidR="0039352B" w:rsidRDefault="0039352B"/>
        </w:tc>
      </w:tr>
      <w:tr w:rsidR="0039352B" w14:paraId="2E59BC7E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25B184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17F0D2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7E4FE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CD1450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910A0B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3B1EB0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1525D9" w14:textId="77777777" w:rsidR="0039352B" w:rsidRDefault="0039352B"/>
        </w:tc>
      </w:tr>
      <w:tr w:rsidR="0039352B" w14:paraId="05A5B35B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A0EC44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94B2EA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A0760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DDAFA8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A89F31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EFE881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B75E34" w14:textId="77777777" w:rsidR="0039352B" w:rsidRDefault="0039352B"/>
        </w:tc>
      </w:tr>
      <w:tr w:rsidR="0039352B" w14:paraId="4D27FB1B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DE61F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0BAD0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EB89F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19933E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326D51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989451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7EC3BD" w14:textId="77777777" w:rsidR="0039352B" w:rsidRDefault="0039352B"/>
        </w:tc>
      </w:tr>
      <w:tr w:rsidR="0039352B" w14:paraId="47BC3AC8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D925A9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6789E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CE366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0970E0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3BECFB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FF4E73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715AFB" w14:textId="77777777" w:rsidR="0039352B" w:rsidRDefault="0039352B"/>
        </w:tc>
      </w:tr>
      <w:tr w:rsidR="0039352B" w14:paraId="59145F48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27DE34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8438AC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EF8C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1A990C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6E4862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DBCE71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8B7BAC" w14:textId="77777777" w:rsidR="0039352B" w:rsidRDefault="0039352B"/>
        </w:tc>
      </w:tr>
      <w:tr w:rsidR="0039352B" w14:paraId="144A08C8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983946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DA36C1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735B8F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C67CC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76D7D9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437866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6EAF5B" w14:textId="77777777" w:rsidR="0039352B" w:rsidRDefault="0039352B"/>
        </w:tc>
      </w:tr>
      <w:tr w:rsidR="0039352B" w14:paraId="15521318" w14:textId="77777777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3FA88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308AD8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4B77FB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46A729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87949B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5CC770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5BF851" w14:textId="77777777" w:rsidR="0039352B" w:rsidRDefault="0039352B"/>
        </w:tc>
      </w:tr>
    </w:tbl>
    <w:p w14:paraId="08B34721" w14:textId="77777777" w:rsidR="0039352B" w:rsidRDefault="0039352B">
      <w:pPr>
        <w:autoSpaceDE w:val="0"/>
        <w:autoSpaceDN w:val="0"/>
        <w:spacing w:after="0" w:line="14" w:lineRule="exact"/>
      </w:pPr>
    </w:p>
    <w:p w14:paraId="60BC746F" w14:textId="77777777" w:rsidR="0039352B" w:rsidRDefault="0039352B">
      <w:pPr>
        <w:sectPr w:rsidR="0039352B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38CBB00C" w14:textId="77777777" w:rsidR="0039352B" w:rsidRDefault="0039352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39352B" w14:paraId="1D72E8C7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2DA18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9A00AB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18977B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783115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FFE5F1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253D5F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B031CA" w14:textId="77777777" w:rsidR="0039352B" w:rsidRDefault="0039352B"/>
        </w:tc>
      </w:tr>
      <w:tr w:rsidR="0039352B" w14:paraId="140D71DA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58DE54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5613A8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3CF76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EB6543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987C28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DFC293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387C82" w14:textId="77777777" w:rsidR="0039352B" w:rsidRDefault="0039352B"/>
        </w:tc>
      </w:tr>
      <w:tr w:rsidR="0039352B" w14:paraId="501A0E9C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D57DE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AF7BB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0E965A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AAD73B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0FD8C9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FC75A8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3A7152" w14:textId="77777777" w:rsidR="0039352B" w:rsidRDefault="0039352B"/>
        </w:tc>
      </w:tr>
      <w:tr w:rsidR="0039352B" w14:paraId="27065834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AF5CE1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8ACDEC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0ABAB1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A8D7C4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6A4E46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49A5A0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63CEEF" w14:textId="77777777" w:rsidR="0039352B" w:rsidRDefault="0039352B"/>
        </w:tc>
      </w:tr>
      <w:tr w:rsidR="0039352B" w14:paraId="3F633871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729144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3BB764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F7616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61743A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B4C8E9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8C6596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222E9E" w14:textId="77777777" w:rsidR="0039352B" w:rsidRDefault="0039352B"/>
        </w:tc>
      </w:tr>
      <w:tr w:rsidR="0039352B" w14:paraId="1D1E2C9A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79271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DE31C4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2808D1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E700E3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19B876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C68952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8ECB68" w14:textId="77777777" w:rsidR="0039352B" w:rsidRDefault="0039352B"/>
        </w:tc>
      </w:tr>
      <w:tr w:rsidR="0039352B" w14:paraId="19D701F5" w14:textId="7777777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A1BEE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265FAB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30E73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23A08B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D2D3BA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118199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A5D486" w14:textId="77777777" w:rsidR="0039352B" w:rsidRDefault="0039352B"/>
        </w:tc>
      </w:tr>
      <w:tr w:rsidR="0039352B" w14:paraId="10D777E4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72CF58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895DC7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DF69F9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F11E4C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23FCDD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A8670D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86437A" w14:textId="77777777" w:rsidR="0039352B" w:rsidRDefault="0039352B"/>
        </w:tc>
      </w:tr>
      <w:tr w:rsidR="0039352B" w14:paraId="4BDE4CA5" w14:textId="77777777">
        <w:trPr>
          <w:trHeight w:hRule="exact" w:val="492"/>
        </w:trPr>
        <w:tc>
          <w:tcPr>
            <w:tcW w:w="10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1F0DC4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5FEAEE" w14:textId="77777777" w:rsidR="0039352B" w:rsidRDefault="0039352B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C44DF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EF6AE6" w14:textId="77777777" w:rsidR="0039352B" w:rsidRDefault="0039352B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E4CA8E" w14:textId="77777777" w:rsidR="0039352B" w:rsidRDefault="0039352B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3B6A9F" w14:textId="77777777" w:rsidR="0039352B" w:rsidRDefault="0039352B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764913" w14:textId="77777777" w:rsidR="0039352B" w:rsidRDefault="0039352B"/>
        </w:tc>
      </w:tr>
      <w:tr w:rsidR="0039352B" w14:paraId="1AC16BE2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2F419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F4FE8C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D62AE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37FAD7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9EE2AB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6AAECA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027BE" w14:textId="77777777" w:rsidR="0039352B" w:rsidRDefault="0039352B"/>
        </w:tc>
      </w:tr>
      <w:tr w:rsidR="0039352B" w14:paraId="0E37C8B8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54780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C42A3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5284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461290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430D0F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58BDE9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7A55BB" w14:textId="77777777" w:rsidR="0039352B" w:rsidRDefault="0039352B"/>
        </w:tc>
      </w:tr>
      <w:tr w:rsidR="0039352B" w14:paraId="7F0F3784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1BEFE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CEEEC0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A9E4F6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C18775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768864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B4BF4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DB17F" w14:textId="77777777" w:rsidR="0039352B" w:rsidRDefault="0039352B"/>
        </w:tc>
      </w:tr>
      <w:tr w:rsidR="0039352B" w14:paraId="1A82949B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D1AFC1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5028B3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362D9A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8026DE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5FD5C9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995044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A92F25" w14:textId="77777777" w:rsidR="0039352B" w:rsidRDefault="0039352B"/>
        </w:tc>
      </w:tr>
      <w:tr w:rsidR="0039352B" w14:paraId="1B96FBCF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8BC2F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C28013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B841A7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B7B1B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6EBA0A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E3D598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85F864" w14:textId="77777777" w:rsidR="0039352B" w:rsidRDefault="0039352B"/>
        </w:tc>
      </w:tr>
      <w:tr w:rsidR="0039352B" w14:paraId="667BEEC4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46E1C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4F93BC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E37F57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9929F5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B97DD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2DB681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BF35B2" w14:textId="77777777" w:rsidR="0039352B" w:rsidRDefault="0039352B"/>
        </w:tc>
      </w:tr>
      <w:tr w:rsidR="0039352B" w14:paraId="304F3AAB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83BC3B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D8F3E8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11E844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086280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B7B49F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9915CC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60B60" w14:textId="77777777" w:rsidR="0039352B" w:rsidRDefault="0039352B"/>
        </w:tc>
      </w:tr>
      <w:tr w:rsidR="0039352B" w14:paraId="40CC2958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8A6EF6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CFC016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08FB56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9EE8F0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5AF8BB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050AF4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82177E" w14:textId="77777777" w:rsidR="0039352B" w:rsidRDefault="0039352B"/>
        </w:tc>
      </w:tr>
      <w:tr w:rsidR="0039352B" w14:paraId="42738B6B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5AF65F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AA9FD0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C1A76F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4121FD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C1F0DB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41C478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1B114C" w14:textId="77777777" w:rsidR="0039352B" w:rsidRDefault="0039352B"/>
        </w:tc>
      </w:tr>
      <w:tr w:rsidR="0039352B" w14:paraId="3AC83A16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B8569E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DFE7ED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D16AF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00F639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F2AB8B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ABCE3C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13AC5E" w14:textId="77777777" w:rsidR="0039352B" w:rsidRDefault="0039352B"/>
        </w:tc>
      </w:tr>
      <w:tr w:rsidR="0039352B" w14:paraId="4D7B512F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930B7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7EA457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73587F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16F780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21AA8A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983D16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6C3D60" w14:textId="77777777" w:rsidR="0039352B" w:rsidRDefault="0039352B"/>
        </w:tc>
      </w:tr>
      <w:tr w:rsidR="0039352B" w14:paraId="38A9300F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E65297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FB2E84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34589E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3876FF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39E70F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61FCCB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2BE97D" w14:textId="77777777" w:rsidR="0039352B" w:rsidRDefault="0039352B"/>
        </w:tc>
      </w:tr>
      <w:tr w:rsidR="0039352B" w14:paraId="6887320A" w14:textId="7777777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A58C82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0C47FE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2C346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7A32C3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FA56FA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E7A37E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77D731" w14:textId="77777777" w:rsidR="0039352B" w:rsidRDefault="0039352B"/>
        </w:tc>
      </w:tr>
      <w:tr w:rsidR="0039352B" w14:paraId="7A441739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978F2A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5BF674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0AA2D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153497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8F910C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BC4D82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62708" w14:textId="77777777" w:rsidR="0039352B" w:rsidRDefault="0039352B"/>
        </w:tc>
      </w:tr>
      <w:tr w:rsidR="0039352B" w14:paraId="16E4674A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3BE43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ADD04B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1C9254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268C7C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8676F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D4E6DE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A98873" w14:textId="77777777" w:rsidR="0039352B" w:rsidRDefault="0039352B"/>
        </w:tc>
      </w:tr>
      <w:tr w:rsidR="0039352B" w14:paraId="1CC743C7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5B4E9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E39082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2BC34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EEBAE1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8425E7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AED26D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CB92B1" w14:textId="77777777" w:rsidR="0039352B" w:rsidRDefault="0039352B"/>
        </w:tc>
      </w:tr>
      <w:tr w:rsidR="0039352B" w14:paraId="21FCEFF9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7FFAF8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CBBA9E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C342A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E0336A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215F4C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1AEC4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AA6BF9" w14:textId="77777777" w:rsidR="0039352B" w:rsidRDefault="0039352B"/>
        </w:tc>
      </w:tr>
      <w:tr w:rsidR="0039352B" w14:paraId="5B309889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8EE5F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1A2681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43E5A1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CCFEE5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5B73E1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794CA9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7EEBFF" w14:textId="77777777" w:rsidR="0039352B" w:rsidRDefault="0039352B"/>
        </w:tc>
      </w:tr>
      <w:tr w:rsidR="0039352B" w14:paraId="2FB1EC19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58A63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ECB19E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66D22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87D74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11A4D4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ED431D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34912B" w14:textId="77777777" w:rsidR="0039352B" w:rsidRDefault="0039352B"/>
        </w:tc>
      </w:tr>
      <w:tr w:rsidR="0039352B" w14:paraId="145A1A67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BB4DE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A77F90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D5947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ACD126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E082D5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081207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A8588E" w14:textId="77777777" w:rsidR="0039352B" w:rsidRDefault="0039352B"/>
        </w:tc>
      </w:tr>
      <w:tr w:rsidR="0039352B" w14:paraId="750BE63D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B39A96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3E5D0A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83F55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68DB7B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B8F0B4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F6D5F9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7B8E38" w14:textId="77777777" w:rsidR="0039352B" w:rsidRDefault="0039352B"/>
        </w:tc>
      </w:tr>
      <w:tr w:rsidR="0039352B" w14:paraId="59E721A9" w14:textId="77777777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8CA194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1F8881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C4794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6C9BE4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A54C2D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6825BA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7C2011" w14:textId="77777777" w:rsidR="0039352B" w:rsidRDefault="0039352B"/>
        </w:tc>
      </w:tr>
    </w:tbl>
    <w:p w14:paraId="13034968" w14:textId="77777777" w:rsidR="0039352B" w:rsidRDefault="0039352B">
      <w:pPr>
        <w:autoSpaceDE w:val="0"/>
        <w:autoSpaceDN w:val="0"/>
        <w:spacing w:after="0" w:line="14" w:lineRule="exact"/>
      </w:pPr>
    </w:p>
    <w:p w14:paraId="0023DBAC" w14:textId="77777777" w:rsidR="0039352B" w:rsidRDefault="0039352B">
      <w:pPr>
        <w:sectPr w:rsidR="0039352B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AAF147F" w14:textId="77777777" w:rsidR="0039352B" w:rsidRDefault="0039352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39352B" w14:paraId="24A751A9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B2432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C5F592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6ABEC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26935F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F04F46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1DE6E8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3007C8" w14:textId="77777777" w:rsidR="0039352B" w:rsidRDefault="0039352B"/>
        </w:tc>
      </w:tr>
      <w:tr w:rsidR="0039352B" w14:paraId="0B00E53E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F4773E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8F5DDD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10C70B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B0D015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2B7C5C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4EC13F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84FF9" w14:textId="77777777" w:rsidR="0039352B" w:rsidRDefault="0039352B"/>
        </w:tc>
      </w:tr>
      <w:tr w:rsidR="0039352B" w14:paraId="4E3137F1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67309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BF41F4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52239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2BBADC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AC5872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C9F50A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CA627D" w14:textId="77777777" w:rsidR="0039352B" w:rsidRDefault="0039352B"/>
        </w:tc>
      </w:tr>
      <w:tr w:rsidR="0039352B" w14:paraId="11C37766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3BECFF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FFC151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A7E94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AC88F5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EF2C7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84729D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2DE554" w14:textId="77777777" w:rsidR="0039352B" w:rsidRDefault="0039352B"/>
        </w:tc>
      </w:tr>
      <w:tr w:rsidR="0039352B" w14:paraId="7CA457DE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C83A28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6BC98E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2008D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FF885B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1ECEA4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EA63A2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FD39EF" w14:textId="77777777" w:rsidR="0039352B" w:rsidRDefault="0039352B"/>
        </w:tc>
      </w:tr>
      <w:tr w:rsidR="0039352B" w14:paraId="77EA3268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CBDBE1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BF26DE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43149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79240A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688F44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CF24D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F86290" w14:textId="77777777" w:rsidR="0039352B" w:rsidRDefault="0039352B"/>
        </w:tc>
      </w:tr>
      <w:tr w:rsidR="0039352B" w14:paraId="07252CCE" w14:textId="7777777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9CC8F9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D6E8C7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ACD88F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FCBD9D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031DCF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9B45B8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CE9489" w14:textId="77777777" w:rsidR="0039352B" w:rsidRDefault="0039352B"/>
        </w:tc>
      </w:tr>
      <w:tr w:rsidR="0039352B" w14:paraId="5E353820" w14:textId="77777777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3496EE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8EF5DC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AEB1E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9A8A7C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BF6D73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D68350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783FD2" w14:textId="77777777" w:rsidR="0039352B" w:rsidRDefault="0039352B"/>
        </w:tc>
      </w:tr>
      <w:tr w:rsidR="0039352B" w14:paraId="5854CDF6" w14:textId="7777777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B6FF7D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742C6A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D8955C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E69C66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0AD4CF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930EA6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A5BD1D" w14:textId="77777777" w:rsidR="0039352B" w:rsidRDefault="0039352B"/>
        </w:tc>
      </w:tr>
      <w:tr w:rsidR="0039352B" w14:paraId="6FED0DFC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6E3AB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CEA0D2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FC702E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87105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C4C4A0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B818F9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A2E30B" w14:textId="77777777" w:rsidR="0039352B" w:rsidRDefault="0039352B"/>
        </w:tc>
      </w:tr>
      <w:tr w:rsidR="0039352B" w14:paraId="2858F39B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3E797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C62931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26EC6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472C31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771D4E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AC1A72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7F4A7A" w14:textId="77777777" w:rsidR="0039352B" w:rsidRDefault="0039352B"/>
        </w:tc>
      </w:tr>
      <w:tr w:rsidR="0039352B" w14:paraId="1D6B128F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863E26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0B2486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851819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A54D2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94B8AF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7DD47C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4D7AC1" w14:textId="77777777" w:rsidR="0039352B" w:rsidRDefault="0039352B"/>
        </w:tc>
      </w:tr>
      <w:tr w:rsidR="0039352B" w14:paraId="504E136F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B3C6A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D7B754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A0C4C4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A97656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2D80A2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AC93F4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B4CDF5" w14:textId="77777777" w:rsidR="0039352B" w:rsidRDefault="0039352B"/>
        </w:tc>
      </w:tr>
      <w:tr w:rsidR="0039352B" w14:paraId="09F81B65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4C6496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BBB179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9446C6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6BEF46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72600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09921C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371A49" w14:textId="77777777" w:rsidR="0039352B" w:rsidRDefault="0039352B"/>
        </w:tc>
      </w:tr>
      <w:tr w:rsidR="0039352B" w14:paraId="6667633D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3FA00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E9DD38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8702E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546F74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446757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3D6944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C4ECA" w14:textId="77777777" w:rsidR="0039352B" w:rsidRDefault="0039352B"/>
        </w:tc>
      </w:tr>
      <w:tr w:rsidR="0039352B" w14:paraId="70C005A9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56FC6B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1E65DE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36DD0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CB08AD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189D3A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54A5BE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67449D" w14:textId="77777777" w:rsidR="0039352B" w:rsidRDefault="0039352B"/>
        </w:tc>
      </w:tr>
      <w:tr w:rsidR="0039352B" w14:paraId="73C24C5D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A6214E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585905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5BEAAF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471B8F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F90A92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178A24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1B275F" w14:textId="77777777" w:rsidR="0039352B" w:rsidRDefault="0039352B"/>
        </w:tc>
      </w:tr>
      <w:tr w:rsidR="0039352B" w14:paraId="1E36F696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F87881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33DC47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9693E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B474A8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EC4147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90F804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878646" w14:textId="77777777" w:rsidR="0039352B" w:rsidRDefault="0039352B"/>
        </w:tc>
      </w:tr>
      <w:tr w:rsidR="0039352B" w14:paraId="6740ACA5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9E9316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7D8E7C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CFD634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597AB6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C5484B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735D95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D9EC07" w14:textId="77777777" w:rsidR="0039352B" w:rsidRDefault="0039352B"/>
        </w:tc>
      </w:tr>
      <w:tr w:rsidR="0039352B" w14:paraId="42824E1A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2C298E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4310D7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E9E34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C19043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C80FE9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1758FB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BD480F" w14:textId="77777777" w:rsidR="0039352B" w:rsidRDefault="0039352B"/>
        </w:tc>
      </w:tr>
      <w:tr w:rsidR="0039352B" w14:paraId="198CFF8B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FB0F71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8C2D48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B1E4B7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A03E37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7F6F84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E5E2E3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3DEBD5" w14:textId="77777777" w:rsidR="0039352B" w:rsidRDefault="0039352B"/>
        </w:tc>
      </w:tr>
      <w:tr w:rsidR="0039352B" w14:paraId="188E17F0" w14:textId="7777777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343952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87DB5D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F75568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94295B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037933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4D7E28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ED9C32" w14:textId="77777777" w:rsidR="0039352B" w:rsidRDefault="0039352B"/>
        </w:tc>
      </w:tr>
      <w:tr w:rsidR="0039352B" w14:paraId="069BE748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3909A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337594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326D8F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A1C2AB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B5EB0C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06E56E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9C7E08" w14:textId="77777777" w:rsidR="0039352B" w:rsidRDefault="0039352B"/>
        </w:tc>
      </w:tr>
      <w:tr w:rsidR="0039352B" w14:paraId="08B06B27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0457A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A25DE2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868E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DCB8BC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A7F032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B67738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087D01" w14:textId="77777777" w:rsidR="0039352B" w:rsidRDefault="0039352B"/>
        </w:tc>
      </w:tr>
      <w:tr w:rsidR="0039352B" w14:paraId="4CF3B19D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0B7E3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F54BDD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6C0EF6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86DD9D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F0BF9A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F3629D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1B21FD" w14:textId="77777777" w:rsidR="0039352B" w:rsidRDefault="0039352B"/>
        </w:tc>
      </w:tr>
      <w:tr w:rsidR="0039352B" w14:paraId="076BAA04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F1B18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3515B6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8EB66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F7FAE9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619BA7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9D3BCC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0BCAB0" w14:textId="77777777" w:rsidR="0039352B" w:rsidRDefault="0039352B"/>
        </w:tc>
      </w:tr>
      <w:tr w:rsidR="0039352B" w14:paraId="3A49322A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661A6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0F5E59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A3450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B6545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88F875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B08C07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F8B51F" w14:textId="77777777" w:rsidR="0039352B" w:rsidRDefault="0039352B"/>
        </w:tc>
      </w:tr>
      <w:tr w:rsidR="0039352B" w14:paraId="1FBD0E88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164F2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E8239F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AB8664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4F9F4A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9EC87A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7DCE0D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56D1D7" w14:textId="77777777" w:rsidR="0039352B" w:rsidRDefault="0039352B"/>
        </w:tc>
      </w:tr>
      <w:tr w:rsidR="0039352B" w14:paraId="732CD459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E340B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356C24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827081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22CD04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200F96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02AE28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00500" w14:textId="77777777" w:rsidR="0039352B" w:rsidRDefault="0039352B"/>
        </w:tc>
      </w:tr>
      <w:tr w:rsidR="0039352B" w14:paraId="7D80A6FD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DB443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D4720F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2863E4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8D15BE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87F3DD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A336F4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802E66" w14:textId="77777777" w:rsidR="0039352B" w:rsidRDefault="0039352B"/>
        </w:tc>
      </w:tr>
      <w:tr w:rsidR="0039352B" w14:paraId="54038F17" w14:textId="77777777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9330FE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CB6E7E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AB907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7938E8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88DD51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9F5FBE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28C468" w14:textId="77777777" w:rsidR="0039352B" w:rsidRDefault="0039352B"/>
        </w:tc>
      </w:tr>
    </w:tbl>
    <w:p w14:paraId="27953FDF" w14:textId="77777777" w:rsidR="0039352B" w:rsidRDefault="0039352B">
      <w:pPr>
        <w:autoSpaceDE w:val="0"/>
        <w:autoSpaceDN w:val="0"/>
        <w:spacing w:after="0" w:line="14" w:lineRule="exact"/>
      </w:pPr>
    </w:p>
    <w:p w14:paraId="23C011AD" w14:textId="77777777" w:rsidR="0039352B" w:rsidRDefault="0039352B">
      <w:pPr>
        <w:sectPr w:rsidR="0039352B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1A72CE26" w14:textId="77777777" w:rsidR="0039352B" w:rsidRDefault="0039352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39352B" w14:paraId="6854CD66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B5967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8196D6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84887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39585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3BDED0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DFC70D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E4105F" w14:textId="77777777" w:rsidR="0039352B" w:rsidRDefault="0039352B"/>
        </w:tc>
      </w:tr>
      <w:tr w:rsidR="0039352B" w14:paraId="7ED748C0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58A76F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1C1DF3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B5B7D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5A6E4D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4646A2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107358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25BD2D" w14:textId="77777777" w:rsidR="0039352B" w:rsidRDefault="0039352B"/>
        </w:tc>
      </w:tr>
      <w:tr w:rsidR="0039352B" w14:paraId="711B3BF4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0EF30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8EF297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FD85E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063933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CD03EF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1CE0B0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E472F6" w14:textId="77777777" w:rsidR="0039352B" w:rsidRDefault="0039352B"/>
        </w:tc>
      </w:tr>
      <w:tr w:rsidR="0039352B" w14:paraId="5F2DA033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D7F1C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626B87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C401E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897E97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CA3CE1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8E24EE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2BAA36" w14:textId="77777777" w:rsidR="0039352B" w:rsidRDefault="0039352B"/>
        </w:tc>
      </w:tr>
      <w:tr w:rsidR="0039352B" w14:paraId="7936475E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67A269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CE86D6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17A0C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7FAE63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1D985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1276B9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613B8C" w14:textId="77777777" w:rsidR="0039352B" w:rsidRDefault="0039352B"/>
        </w:tc>
      </w:tr>
      <w:tr w:rsidR="0039352B" w14:paraId="2EABB554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5CE0D4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29EC46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5A094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23C0F0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AD9B98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36D8FB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EE8F3" w14:textId="77777777" w:rsidR="0039352B" w:rsidRDefault="0039352B"/>
        </w:tc>
      </w:tr>
      <w:tr w:rsidR="0039352B" w14:paraId="013A9506" w14:textId="7777777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58258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A4162A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3219A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5CCA57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CB4AB0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FD2F09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0231BB" w14:textId="77777777" w:rsidR="0039352B" w:rsidRDefault="0039352B"/>
        </w:tc>
      </w:tr>
      <w:tr w:rsidR="0039352B" w14:paraId="5AA3EBB8" w14:textId="77777777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73C299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FD42FF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0006A7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0C2297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97C03E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B6C5A5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C90A7B" w14:textId="77777777" w:rsidR="0039352B" w:rsidRDefault="0039352B"/>
        </w:tc>
      </w:tr>
      <w:tr w:rsidR="0039352B" w14:paraId="049B3EE5" w14:textId="77777777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96E648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0D3C57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D08375" w14:textId="77777777" w:rsidR="0039352B" w:rsidRDefault="00C76C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502601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CEB52E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095DC3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5EB039" w14:textId="77777777" w:rsidR="0039352B" w:rsidRDefault="0039352B"/>
        </w:tc>
      </w:tr>
      <w:tr w:rsidR="0039352B" w14:paraId="41815C23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C895E8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2BC064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80B7BC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15876E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F96285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45872B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5F6A65" w14:textId="77777777" w:rsidR="0039352B" w:rsidRDefault="0039352B"/>
        </w:tc>
      </w:tr>
      <w:tr w:rsidR="0039352B" w14:paraId="29F612C1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B89471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2371D7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D32731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932D5D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4002DB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BA5CA2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807ADC" w14:textId="77777777" w:rsidR="0039352B" w:rsidRDefault="0039352B"/>
        </w:tc>
      </w:tr>
      <w:tr w:rsidR="0039352B" w14:paraId="716F05F4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3A3EDE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8AB2CD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FA2862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EBFD23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5AF0C6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D3933B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C3F3DB" w14:textId="77777777" w:rsidR="0039352B" w:rsidRDefault="0039352B"/>
        </w:tc>
      </w:tr>
      <w:tr w:rsidR="0039352B" w14:paraId="52984FF6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4442F9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CA2280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9A4C6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713B2C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F7CC38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253E4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39199C" w14:textId="77777777" w:rsidR="0039352B" w:rsidRDefault="0039352B"/>
        </w:tc>
      </w:tr>
      <w:tr w:rsidR="0039352B" w14:paraId="76A3B098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40657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822D13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08026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FF9DC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3156B9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D8BCF8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D62DB1" w14:textId="77777777" w:rsidR="0039352B" w:rsidRDefault="0039352B"/>
        </w:tc>
      </w:tr>
      <w:tr w:rsidR="0039352B" w14:paraId="4A758A81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BABA7F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91569B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B4423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5C1485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8C3C30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EDB94D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EAC431" w14:textId="77777777" w:rsidR="0039352B" w:rsidRDefault="0039352B"/>
        </w:tc>
      </w:tr>
      <w:tr w:rsidR="0039352B" w14:paraId="25E03964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4F56B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BDD0B7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FCE57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FB7F69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53CB0A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A12E0E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708663" w14:textId="77777777" w:rsidR="0039352B" w:rsidRDefault="0039352B"/>
        </w:tc>
      </w:tr>
      <w:tr w:rsidR="0039352B" w14:paraId="5D8D513C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06785D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4442C1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C1BE15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A5E88C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D7102F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94C64B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8828AE" w14:textId="77777777" w:rsidR="0039352B" w:rsidRDefault="0039352B"/>
        </w:tc>
      </w:tr>
      <w:tr w:rsidR="0039352B" w14:paraId="65D4463C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724337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895557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9BEBEF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B6F6EE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2BF0C4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C03CB0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E4E93B" w14:textId="77777777" w:rsidR="0039352B" w:rsidRDefault="0039352B"/>
        </w:tc>
      </w:tr>
      <w:tr w:rsidR="0039352B" w14:paraId="3C10DD95" w14:textId="77777777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9768C8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9B733C" w14:textId="77777777" w:rsidR="0039352B" w:rsidRDefault="0039352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A08F93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B0DEE2" w14:textId="77777777" w:rsidR="0039352B" w:rsidRDefault="003935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634DD4" w14:textId="77777777" w:rsidR="0039352B" w:rsidRDefault="0039352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ADB407" w14:textId="77777777" w:rsidR="0039352B" w:rsidRDefault="0039352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E04DAE" w14:textId="77777777" w:rsidR="0039352B" w:rsidRDefault="0039352B"/>
        </w:tc>
      </w:tr>
      <w:tr w:rsidR="0039352B" w14:paraId="16A4F2C4" w14:textId="77777777">
        <w:trPr>
          <w:trHeight w:hRule="exact" w:val="80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118101" w14:textId="77777777" w:rsidR="0039352B" w:rsidRDefault="00C76CF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8F087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37AF0" w14:textId="77777777" w:rsidR="0039352B" w:rsidRDefault="00C76C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0499E" w14:textId="77777777" w:rsidR="0039352B" w:rsidRDefault="0039352B"/>
        </w:tc>
      </w:tr>
    </w:tbl>
    <w:p w14:paraId="5101FDCD" w14:textId="77777777" w:rsidR="0039352B" w:rsidRDefault="0039352B">
      <w:pPr>
        <w:autoSpaceDE w:val="0"/>
        <w:autoSpaceDN w:val="0"/>
        <w:spacing w:after="0" w:line="14" w:lineRule="exact"/>
      </w:pPr>
    </w:p>
    <w:p w14:paraId="54728EF1" w14:textId="77777777" w:rsidR="0039352B" w:rsidRDefault="0039352B">
      <w:pPr>
        <w:sectPr w:rsidR="0039352B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9E29BDA" w14:textId="77777777" w:rsidR="0039352B" w:rsidRDefault="0039352B">
      <w:pPr>
        <w:autoSpaceDE w:val="0"/>
        <w:autoSpaceDN w:val="0"/>
        <w:spacing w:after="78" w:line="220" w:lineRule="exact"/>
      </w:pPr>
    </w:p>
    <w:p w14:paraId="1581CE0B" w14:textId="77777777" w:rsidR="0039352B" w:rsidRDefault="00C76CF5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14:paraId="2FCA394A" w14:textId="77777777" w:rsidR="0039352B" w:rsidRDefault="00C76CF5">
      <w:pPr>
        <w:autoSpaceDE w:val="0"/>
        <w:autoSpaceDN w:val="0"/>
        <w:spacing w:before="346" w:after="0" w:line="382" w:lineRule="auto"/>
        <w:ind w:right="144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ОБЯЗАТЕЛЬНЫЕ УЧЕБНЫЕ МАТЕРИАЛЫ ДЛЯ УЧЕНИКА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Введите свой вариант: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МЕТОДИЧЕСКИ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Е МАТЕРИАЛЫ ДЛЯ УЧИТЕЛЯ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14:paraId="7C0495AF" w14:textId="77777777" w:rsidR="0039352B" w:rsidRDefault="0039352B">
      <w:pPr>
        <w:sectPr w:rsidR="0039352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56EF578E" w14:textId="77777777" w:rsidR="0039352B" w:rsidRDefault="0039352B">
      <w:pPr>
        <w:autoSpaceDE w:val="0"/>
        <w:autoSpaceDN w:val="0"/>
        <w:spacing w:after="78" w:line="220" w:lineRule="exact"/>
      </w:pPr>
    </w:p>
    <w:p w14:paraId="36FEBB87" w14:textId="77777777" w:rsidR="0039352B" w:rsidRDefault="00C76CF5">
      <w:pPr>
        <w:autoSpaceDE w:val="0"/>
        <w:autoSpaceDN w:val="0"/>
        <w:spacing w:after="0" w:line="408" w:lineRule="auto"/>
        <w:ind w:right="432"/>
      </w:pPr>
      <w:r>
        <w:rPr>
          <w:rFonts w:ascii="Times New Roman" w:eastAsia="Times New Roman" w:hAnsi="Times New Roman"/>
          <w:b/>
          <w:color w:val="000000"/>
          <w:sz w:val="24"/>
        </w:rPr>
        <w:t>МАТЕРИАЛЬНО-ТЕХНИЧЕСКОЕ ОБЕСПЕЧЕНИЕ ОБРАЗОВАТЕЛЬНО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ГО ПРОЦЕССА УЧЕБНОЕ ОБОРУДОВАНИЕ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ЛАБОРАТОРНЫХ И ПРАКТИЧЕСКИХ РАБОТ</w:t>
      </w:r>
    </w:p>
    <w:p w14:paraId="656CF4D2" w14:textId="77777777" w:rsidR="0039352B" w:rsidRDefault="0039352B">
      <w:pPr>
        <w:sectPr w:rsidR="0039352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1FF900C5" w14:textId="77777777" w:rsidR="00C76CF5" w:rsidRDefault="00C76CF5"/>
    <w:sectPr w:rsidR="00C76CF5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840177">
    <w:abstractNumId w:val="8"/>
  </w:num>
  <w:num w:numId="2" w16cid:durableId="385227375">
    <w:abstractNumId w:val="6"/>
  </w:num>
  <w:num w:numId="3" w16cid:durableId="703362677">
    <w:abstractNumId w:val="5"/>
  </w:num>
  <w:num w:numId="4" w16cid:durableId="330454173">
    <w:abstractNumId w:val="4"/>
  </w:num>
  <w:num w:numId="5" w16cid:durableId="1504778081">
    <w:abstractNumId w:val="7"/>
  </w:num>
  <w:num w:numId="6" w16cid:durableId="502211583">
    <w:abstractNumId w:val="3"/>
  </w:num>
  <w:num w:numId="7" w16cid:durableId="1706515723">
    <w:abstractNumId w:val="2"/>
  </w:num>
  <w:num w:numId="8" w16cid:durableId="1163158302">
    <w:abstractNumId w:val="1"/>
  </w:num>
  <w:num w:numId="9" w16cid:durableId="105847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352B"/>
    <w:rsid w:val="007B33A8"/>
    <w:rsid w:val="00AA1D8D"/>
    <w:rsid w:val="00B47730"/>
    <w:rsid w:val="00C76CF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1E642"/>
  <w14:defaultImageDpi w14:val="300"/>
  <w15:docId w15:val="{C954793D-762F-4719-8A5E-5468DF31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4499</Words>
  <Characters>25645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Olga</cp:lastModifiedBy>
  <cp:revision>2</cp:revision>
  <dcterms:created xsi:type="dcterms:W3CDTF">2022-06-21T08:53:00Z</dcterms:created>
  <dcterms:modified xsi:type="dcterms:W3CDTF">2022-06-21T08:53:00Z</dcterms:modified>
  <cp:category/>
</cp:coreProperties>
</file>