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19C" w:rsidRPr="007767F7" w:rsidRDefault="005F0DF2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Сценарий к развлечению «Осеннее путешествие в лес»</w:t>
      </w:r>
    </w:p>
    <w:p w:rsidR="0022719C" w:rsidRPr="007767F7" w:rsidRDefault="005F0DF2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в рамках Городского образовательного проекта «Добрый город»</w:t>
      </w:r>
    </w:p>
    <w:p w:rsidR="0022719C" w:rsidRPr="007767F7" w:rsidRDefault="005F0DF2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Фестиваль “Юный архитектор”.  Тема проекта “Приют для животных”.</w:t>
      </w:r>
    </w:p>
    <w:p w:rsidR="0022719C" w:rsidRPr="007767F7" w:rsidRDefault="00A92DF3">
      <w:pPr>
        <w:shd w:val="clear" w:color="auto" w:fill="FFFFFF"/>
        <w:spacing w:after="150" w:line="240" w:lineRule="auto"/>
        <w:rPr>
          <w:rFonts w:ascii="Times New Roman" w:eastAsia="Helvetica Neue" w:hAnsi="Times New Roman" w:cs="Times New Roman"/>
          <w:color w:val="333333"/>
          <w:sz w:val="24"/>
          <w:szCs w:val="24"/>
        </w:rPr>
      </w:pPr>
      <w:r>
        <w:rPr>
          <w:rFonts w:ascii="Times New Roman" w:eastAsia="Helvetica Neue" w:hAnsi="Times New Roman" w:cs="Times New Roman"/>
          <w:color w:val="333333"/>
          <w:sz w:val="24"/>
          <w:szCs w:val="24"/>
        </w:rPr>
        <w:t>Разработчик</w:t>
      </w:r>
      <w:r w:rsidR="005F0DF2" w:rsidRPr="007767F7">
        <w:rPr>
          <w:rFonts w:ascii="Times New Roman" w:eastAsia="Helvetica Neue" w:hAnsi="Times New Roman" w:cs="Times New Roman"/>
          <w:color w:val="333333"/>
          <w:sz w:val="24"/>
          <w:szCs w:val="24"/>
        </w:rPr>
        <w:t>: музыкальный руководитель Щеклеина Т.Н.</w:t>
      </w:r>
    </w:p>
    <w:p w:rsidR="0022719C" w:rsidRPr="007767F7" w:rsidRDefault="005F0DF2">
      <w:pPr>
        <w:shd w:val="clear" w:color="auto" w:fill="FFFFFF"/>
        <w:spacing w:after="150" w:line="240" w:lineRule="auto"/>
        <w:rPr>
          <w:rFonts w:ascii="Times New Roman" w:eastAsia="Helvetica Neue" w:hAnsi="Times New Roman" w:cs="Times New Roman"/>
          <w:color w:val="333333"/>
          <w:sz w:val="24"/>
          <w:szCs w:val="24"/>
        </w:rPr>
      </w:pPr>
      <w:r w:rsidRPr="007767F7">
        <w:rPr>
          <w:rFonts w:ascii="Times New Roman" w:eastAsia="Helvetica Neue" w:hAnsi="Times New Roman" w:cs="Times New Roman"/>
          <w:color w:val="333333"/>
          <w:sz w:val="24"/>
          <w:szCs w:val="24"/>
        </w:rPr>
        <w:t>Организация: МБОУ СОШ №221</w:t>
      </w:r>
    </w:p>
    <w:p w:rsidR="0022719C" w:rsidRPr="007767F7" w:rsidRDefault="005F0DF2">
      <w:pPr>
        <w:shd w:val="clear" w:color="auto" w:fill="FFFFFF"/>
        <w:spacing w:after="150" w:line="240" w:lineRule="auto"/>
        <w:rPr>
          <w:rFonts w:ascii="Times New Roman" w:eastAsia="Helvetica Neue" w:hAnsi="Times New Roman" w:cs="Times New Roman"/>
          <w:color w:val="333333"/>
          <w:sz w:val="24"/>
          <w:szCs w:val="24"/>
        </w:rPr>
      </w:pPr>
      <w:r w:rsidRPr="007767F7">
        <w:rPr>
          <w:rFonts w:ascii="Times New Roman" w:eastAsia="Helvetica Neue" w:hAnsi="Times New Roman" w:cs="Times New Roman"/>
          <w:color w:val="333333"/>
          <w:sz w:val="24"/>
          <w:szCs w:val="24"/>
        </w:rPr>
        <w:t>Населенный пункт: г. Екатеринбург, п. Шувакиш</w:t>
      </w:r>
    </w:p>
    <w:p w:rsidR="0022719C" w:rsidRPr="007767F7" w:rsidRDefault="005F0DF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111111"/>
          <w:sz w:val="24"/>
          <w:szCs w:val="24"/>
          <w:bdr w:val="nil"/>
        </w:rPr>
      </w:pPr>
      <w:r w:rsidRPr="007767F7">
        <w:rPr>
          <w:rFonts w:ascii="Times New Roman" w:eastAsia="Calibri" w:hAnsi="Times New Roman" w:cs="Times New Roman"/>
          <w:color w:val="181818"/>
          <w:sz w:val="24"/>
          <w:szCs w:val="24"/>
          <w:bdr w:val="nil"/>
        </w:rPr>
        <w:t>Цель: п</w:t>
      </w:r>
      <w:r w:rsidRPr="007767F7">
        <w:rPr>
          <w:rFonts w:ascii="Times New Roman" w:eastAsia="Calibri" w:hAnsi="Times New Roman" w:cs="Times New Roman"/>
          <w:color w:val="111111"/>
          <w:sz w:val="24"/>
          <w:szCs w:val="24"/>
          <w:bdr w:val="nil"/>
        </w:rPr>
        <w:t>робуждение социальной эмпатии у детей старшего дошкольного возраста к животным при поддержке инициативы и самостоятельности в творческом процессе</w:t>
      </w:r>
    </w:p>
    <w:p w:rsidR="0022719C" w:rsidRPr="007767F7" w:rsidRDefault="005F0DF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181818"/>
          <w:sz w:val="24"/>
          <w:szCs w:val="24"/>
          <w:bdr w:val="nil"/>
        </w:rPr>
      </w:pPr>
      <w:r w:rsidRPr="007767F7">
        <w:rPr>
          <w:rFonts w:ascii="Times New Roman" w:hAnsi="Times New Roman" w:cs="Times New Roman"/>
          <w:color w:val="111111"/>
          <w:sz w:val="24"/>
          <w:szCs w:val="24"/>
          <w:bdr w:val="nil"/>
        </w:rPr>
        <w:t xml:space="preserve"> </w:t>
      </w:r>
      <w:r w:rsidRPr="007767F7">
        <w:rPr>
          <w:rFonts w:ascii="Times New Roman" w:eastAsia="Calibri" w:hAnsi="Times New Roman" w:cs="Times New Roman"/>
          <w:color w:val="181818"/>
          <w:sz w:val="24"/>
          <w:szCs w:val="24"/>
          <w:bdr w:val="nil"/>
        </w:rPr>
        <w:t xml:space="preserve">Задачи: </w:t>
      </w:r>
    </w:p>
    <w:p w:rsidR="0022719C" w:rsidRPr="007767F7" w:rsidRDefault="005F0DF2">
      <w:pPr>
        <w:pStyle w:val="af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color w:val="181818"/>
          <w:sz w:val="24"/>
          <w:szCs w:val="24"/>
          <w:bdr w:val="nil"/>
        </w:rPr>
      </w:pPr>
      <w:r w:rsidRPr="007767F7">
        <w:rPr>
          <w:rFonts w:ascii="Times New Roman" w:eastAsia="Calibri" w:hAnsi="Times New Roman" w:cs="Times New Roman"/>
          <w:color w:val="181818"/>
          <w:sz w:val="24"/>
          <w:szCs w:val="24"/>
          <w:bdr w:val="nil"/>
        </w:rPr>
        <w:t>воспитательные – вежливое приветствие окружающих; способствовать проявлению положительных качеств личности ребенка</w:t>
      </w:r>
    </w:p>
    <w:p w:rsidR="0022719C" w:rsidRPr="007767F7" w:rsidRDefault="005F0DF2">
      <w:pPr>
        <w:pStyle w:val="af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color w:val="181818"/>
          <w:sz w:val="24"/>
          <w:szCs w:val="24"/>
          <w:bdr w:val="nil"/>
        </w:rPr>
      </w:pPr>
      <w:r w:rsidRPr="007767F7">
        <w:rPr>
          <w:rFonts w:ascii="Times New Roman" w:eastAsia="Calibri" w:hAnsi="Times New Roman" w:cs="Times New Roman"/>
          <w:color w:val="181818"/>
          <w:sz w:val="24"/>
          <w:szCs w:val="24"/>
          <w:bdr w:val="nil"/>
        </w:rPr>
        <w:t>педагогические – привить доброжелательное ласковое отношение к животным; эмпатию к животным, попавшим в беду и участие в их судьбе; радость единения с животными и получение удовольствия от общения с ними;</w:t>
      </w:r>
    </w:p>
    <w:p w:rsidR="0022719C" w:rsidRPr="007767F7" w:rsidRDefault="005F0DF2">
      <w:pPr>
        <w:pStyle w:val="af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color w:val="181818"/>
          <w:sz w:val="24"/>
          <w:szCs w:val="24"/>
          <w:bdr w:val="nil"/>
        </w:rPr>
      </w:pPr>
      <w:r w:rsidRPr="007767F7">
        <w:rPr>
          <w:rFonts w:ascii="Times New Roman" w:eastAsia="Calibri" w:hAnsi="Times New Roman" w:cs="Times New Roman"/>
          <w:color w:val="181818"/>
          <w:sz w:val="24"/>
          <w:szCs w:val="24"/>
          <w:bdr w:val="nil"/>
        </w:rPr>
        <w:t>развивающие – играть в коммуникативном танце с игрушкой; слушать и повторять ритмический рисунок в музыкально-ритмической игре “Эхо”; определять звуковысотность (высоко-низко); шагать, прыгать, бежать ритмично на носочках</w:t>
      </w:r>
    </w:p>
    <w:p w:rsidR="0022719C" w:rsidRPr="007767F7" w:rsidRDefault="005F0DF2">
      <w:pPr>
        <w:pStyle w:val="af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color w:val="181818"/>
          <w:sz w:val="24"/>
          <w:szCs w:val="24"/>
          <w:bdr w:val="nil"/>
        </w:rPr>
      </w:pPr>
      <w:r w:rsidRPr="007767F7">
        <w:rPr>
          <w:rFonts w:ascii="Times New Roman" w:eastAsia="Calibri" w:hAnsi="Times New Roman" w:cs="Times New Roman"/>
          <w:color w:val="181818"/>
          <w:sz w:val="24"/>
          <w:szCs w:val="24"/>
          <w:bdr w:val="nil"/>
        </w:rPr>
        <w:t xml:space="preserve">обучающие – </w:t>
      </w:r>
      <w:r w:rsidR="005A0EEF" w:rsidRPr="007767F7">
        <w:rPr>
          <w:rFonts w:ascii="Times New Roman" w:eastAsia="Calibri" w:hAnsi="Times New Roman" w:cs="Times New Roman"/>
          <w:color w:val="181818"/>
          <w:sz w:val="24"/>
          <w:szCs w:val="24"/>
          <w:bdr w:val="nil"/>
        </w:rPr>
        <w:t>показать,</w:t>
      </w:r>
      <w:r w:rsidRPr="007767F7">
        <w:rPr>
          <w:rFonts w:ascii="Times New Roman" w:eastAsia="Calibri" w:hAnsi="Times New Roman" w:cs="Times New Roman"/>
          <w:color w:val="181818"/>
          <w:sz w:val="24"/>
          <w:szCs w:val="24"/>
          <w:bdr w:val="nil"/>
        </w:rPr>
        <w:t xml:space="preserve"> как предлагать свою посильную по</w:t>
      </w:r>
      <w:bookmarkStart w:id="0" w:name="_GoBack"/>
      <w:bookmarkEnd w:id="0"/>
      <w:r w:rsidRPr="007767F7">
        <w:rPr>
          <w:rFonts w:ascii="Times New Roman" w:eastAsia="Calibri" w:hAnsi="Times New Roman" w:cs="Times New Roman"/>
          <w:color w:val="181818"/>
          <w:sz w:val="24"/>
          <w:szCs w:val="24"/>
          <w:bdr w:val="nil"/>
        </w:rPr>
        <w:t>мощь в соответствии с ситуацией, выяснить что гулять можно только знакомым взрослым</w:t>
      </w:r>
    </w:p>
    <w:p w:rsidR="0022719C" w:rsidRPr="007767F7" w:rsidRDefault="0022719C">
      <w:pPr>
        <w:pStyle w:val="af1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181818"/>
          <w:sz w:val="24"/>
          <w:szCs w:val="24"/>
          <w:bdr w:val="nil"/>
        </w:rPr>
      </w:pPr>
    </w:p>
    <w:p w:rsidR="0022719C" w:rsidRPr="007767F7" w:rsidRDefault="005F0DF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color w:val="181818"/>
          <w:sz w:val="24"/>
          <w:szCs w:val="24"/>
          <w:bdr w:val="nil"/>
        </w:rPr>
      </w:pPr>
      <w:r w:rsidRPr="007767F7">
        <w:rPr>
          <w:rFonts w:ascii="Times New Roman" w:eastAsia="Calibri" w:hAnsi="Times New Roman" w:cs="Times New Roman"/>
          <w:color w:val="181818"/>
          <w:sz w:val="24"/>
          <w:szCs w:val="24"/>
          <w:bdr w:val="nil"/>
        </w:rPr>
        <w:t>ИКТ: ноутбук, колонка, проектор, экран, презентация слайдов, фонограммы</w:t>
      </w:r>
    </w:p>
    <w:p w:rsidR="0022719C" w:rsidRPr="007767F7" w:rsidRDefault="005F0DF2">
      <w:pPr>
        <w:jc w:val="both"/>
        <w:rPr>
          <w:rFonts w:ascii="Times New Roman" w:eastAsia="Calibri" w:hAnsi="Times New Roman" w:cs="Times New Roman"/>
          <w:color w:val="181818"/>
          <w:sz w:val="24"/>
          <w:szCs w:val="24"/>
          <w:bdr w:val="nil"/>
        </w:rPr>
      </w:pPr>
      <w:r w:rsidRPr="007767F7">
        <w:rPr>
          <w:rFonts w:ascii="Times New Roman" w:eastAsia="Calibri" w:hAnsi="Times New Roman" w:cs="Times New Roman"/>
          <w:color w:val="181818"/>
          <w:sz w:val="24"/>
          <w:szCs w:val="24"/>
          <w:bdr w:val="nil"/>
        </w:rPr>
        <w:t xml:space="preserve">Действующие лица: дети - Котенок, Мишка, Зайка, Птичка, взрослые - Ведущая, Воспитатель. 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eastAsia="Calibri" w:hAnsi="Times New Roman" w:cs="Times New Roman"/>
          <w:color w:val="181818"/>
          <w:sz w:val="24"/>
          <w:szCs w:val="24"/>
          <w:bdr w:val="nil"/>
        </w:rPr>
        <w:t xml:space="preserve">Реквизит: зеленый драп </w:t>
      </w:r>
      <w:r w:rsidR="005A0EEF">
        <w:rPr>
          <w:rFonts w:ascii="Times New Roman" w:eastAsia="Calibri" w:hAnsi="Times New Roman" w:cs="Times New Roman"/>
          <w:color w:val="181818"/>
          <w:sz w:val="24"/>
          <w:szCs w:val="24"/>
          <w:bdr w:val="nil"/>
        </w:rPr>
        <w:t>(”</w:t>
      </w:r>
      <w:r w:rsidR="005A0EEF" w:rsidRPr="007767F7">
        <w:rPr>
          <w:rFonts w:ascii="Times New Roman" w:eastAsia="Calibri" w:hAnsi="Times New Roman" w:cs="Times New Roman"/>
          <w:color w:val="181818"/>
          <w:sz w:val="24"/>
          <w:szCs w:val="24"/>
          <w:bdr w:val="nil"/>
        </w:rPr>
        <w:t>полянка</w:t>
      </w:r>
      <w:r w:rsidRPr="007767F7">
        <w:rPr>
          <w:rFonts w:ascii="Times New Roman" w:eastAsia="Calibri" w:hAnsi="Times New Roman" w:cs="Times New Roman"/>
          <w:color w:val="181818"/>
          <w:sz w:val="24"/>
          <w:szCs w:val="24"/>
          <w:bdr w:val="nil"/>
        </w:rPr>
        <w:t>”) положить на пол, листья мелкие для листопада положить «кучкой» в середину,</w:t>
      </w:r>
      <w:r w:rsidRPr="007767F7">
        <w:rPr>
          <w:rFonts w:ascii="Times New Roman" w:hAnsi="Times New Roman" w:cs="Times New Roman"/>
          <w:sz w:val="24"/>
          <w:szCs w:val="24"/>
        </w:rPr>
        <w:t xml:space="preserve"> куклы ребятам, мишке и ведущей, хохломские ложки на хохломском столе.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Игра-листопад вводится в любой момент сценария, по запросу детей.</w:t>
      </w:r>
    </w:p>
    <w:p w:rsidR="0022719C" w:rsidRPr="007767F7" w:rsidRDefault="005F0DF2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Ход сценария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1. (слайд 1) Вед.: Пойдемте, ребята, в лес зеленый гулять…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Включить музыку «По лесным дорожкам», в конце музыки выбегает котенок грустный, боится немного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 xml:space="preserve">Котенок: Здесь </w:t>
      </w:r>
      <w:r w:rsidR="00A92DF3" w:rsidRPr="007767F7">
        <w:rPr>
          <w:rFonts w:ascii="Times New Roman" w:hAnsi="Times New Roman" w:cs="Times New Roman"/>
          <w:sz w:val="24"/>
          <w:szCs w:val="24"/>
        </w:rPr>
        <w:t>лес такой</w:t>
      </w:r>
      <w:r w:rsidRPr="007767F7">
        <w:rPr>
          <w:rFonts w:ascii="Times New Roman" w:hAnsi="Times New Roman" w:cs="Times New Roman"/>
          <w:sz w:val="24"/>
          <w:szCs w:val="24"/>
        </w:rPr>
        <w:t xml:space="preserve"> густой-густой, я к мамочке хочу домой, мяу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Вед.: (какой грустный котенок, кажется ему немного страшно) Ребята, давайте будем вежливыми и поздороваемся с котенком. Доброе утро, котенок!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Котенок: Здравствуйте!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lastRenderedPageBreak/>
        <w:t xml:space="preserve">Вед.: Ты потерялся котенок, от дома </w:t>
      </w:r>
      <w:r w:rsidR="00572FC7" w:rsidRPr="007767F7">
        <w:rPr>
          <w:rFonts w:ascii="Times New Roman" w:hAnsi="Times New Roman" w:cs="Times New Roman"/>
          <w:sz w:val="24"/>
          <w:szCs w:val="24"/>
        </w:rPr>
        <w:t>ушел далеко</w:t>
      </w:r>
      <w:r w:rsidRPr="007767F7">
        <w:rPr>
          <w:rFonts w:ascii="Times New Roman" w:hAnsi="Times New Roman" w:cs="Times New Roman"/>
          <w:sz w:val="24"/>
          <w:szCs w:val="24"/>
        </w:rPr>
        <w:t>, далеко?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Котенок: Да, я слишком далеко ушел от дома гулять и теперь не могу найти дорогу домой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2.  Вед</w:t>
      </w:r>
      <w:r w:rsidR="00A92DF3" w:rsidRPr="007767F7">
        <w:rPr>
          <w:rFonts w:ascii="Times New Roman" w:hAnsi="Times New Roman" w:cs="Times New Roman"/>
          <w:sz w:val="24"/>
          <w:szCs w:val="24"/>
        </w:rPr>
        <w:t>.: Ребята</w:t>
      </w:r>
      <w:r w:rsidRPr="007767F7">
        <w:rPr>
          <w:rFonts w:ascii="Times New Roman" w:hAnsi="Times New Roman" w:cs="Times New Roman"/>
          <w:sz w:val="24"/>
          <w:szCs w:val="24"/>
        </w:rPr>
        <w:t>, что делать будем?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(искать дом котенка, маму котенка)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 xml:space="preserve"> Вед.: Давайте сделаем доброе дело, поможем котенку искать его дом. (да, согласны)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 xml:space="preserve">Ритмика «По ровненькой </w:t>
      </w:r>
      <w:r w:rsidR="00572FC7" w:rsidRPr="007767F7">
        <w:rPr>
          <w:rFonts w:ascii="Times New Roman" w:hAnsi="Times New Roman" w:cs="Times New Roman"/>
          <w:sz w:val="24"/>
          <w:szCs w:val="24"/>
        </w:rPr>
        <w:t>дорожке» без</w:t>
      </w:r>
      <w:r w:rsidRPr="007767F7">
        <w:rPr>
          <w:rFonts w:ascii="Times New Roman" w:hAnsi="Times New Roman" w:cs="Times New Roman"/>
          <w:sz w:val="24"/>
          <w:szCs w:val="24"/>
        </w:rPr>
        <w:t xml:space="preserve"> музыки, под голос ведущего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(включить музыку Заставка «Мишка косолапый по лесу идет»)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Мишка: Веселая песенка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Есть у медведя.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Поёт он знакомым её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И соседям.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В уютной берлоге,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И в трудной дороге,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И даже в дремуче-колючем лесу.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Поёт он, гуляя,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Поёт он, играя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И даже давя комаров на носу.</w:t>
      </w:r>
      <w:r w:rsidR="00572FC7">
        <w:rPr>
          <w:rFonts w:ascii="Times New Roman" w:hAnsi="Times New Roman" w:cs="Times New Roman"/>
          <w:sz w:val="24"/>
          <w:szCs w:val="24"/>
        </w:rPr>
        <w:t xml:space="preserve"> (автор А. Усачев)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Мишка: Здравствуйте, ребята, а куда вы идете?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Вед.: Добрый день, мишка!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 xml:space="preserve">Вед.: Котенок потерялся, от мамы далеко ушел. Мы его провожаем домой. Мишка, ты знаешь где его дом? 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 xml:space="preserve">Мишка: Потанцуйте со мной и моими подругами куклами, я Вам и отвечу, а то мне грустно 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(дети выбирают себе в пару куклу)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Включить музыку Мишка с куклой Полечка 4 куплета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 xml:space="preserve">Мишка: Я не знаю где дом котенка, но может Зайка знает. По дорожке вы идите, зайку найдите. А я вам помогу, пойду с вами. 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lastRenderedPageBreak/>
        <w:t>3. Ритмика «По ровненькой дорожке»  без музыки, под голос ведущего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(включить музыку Заставки «Прыгать-зайка»)</w:t>
      </w:r>
    </w:p>
    <w:p w:rsidR="00E877E8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 xml:space="preserve">Выходит Зайка: 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Зайчик съел листочек сладкий,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Задремал на мягкой грядке,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И пришёл к нему превкусный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 xml:space="preserve">Сочно-сладкий сон капустный. </w:t>
      </w:r>
      <w:r w:rsidR="00927BE1">
        <w:rPr>
          <w:rFonts w:ascii="Times New Roman" w:hAnsi="Times New Roman" w:cs="Times New Roman"/>
          <w:sz w:val="24"/>
          <w:szCs w:val="24"/>
        </w:rPr>
        <w:t>(а</w:t>
      </w:r>
      <w:r w:rsidR="00E877E8">
        <w:rPr>
          <w:rFonts w:ascii="Times New Roman" w:hAnsi="Times New Roman" w:cs="Times New Roman"/>
          <w:sz w:val="24"/>
          <w:szCs w:val="24"/>
        </w:rPr>
        <w:t>втор: Т. Керстен</w:t>
      </w:r>
      <w:r w:rsidR="00927BE1">
        <w:rPr>
          <w:rFonts w:ascii="Times New Roman" w:hAnsi="Times New Roman" w:cs="Times New Roman"/>
          <w:sz w:val="24"/>
          <w:szCs w:val="24"/>
        </w:rPr>
        <w:t>)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(детям предлагается проявить ласковое обращение с животным – погладить зайку)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Зайка: Здравствуйте, ребята, а вы куда идете?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Вед.: Добрый день, зайка!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 xml:space="preserve">Вед.: Котенок потерялся, от мамы далеко ушел. Мы его провожаем домой. Зайка-зайка, ты знаешь где его дом? 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Зайка: Поиграйте со мной в игру «Эхо», я вам и отвечу. Возьмите мои ложки проиграть.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 xml:space="preserve">Детям задается вопрос, что такое эхо. 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 xml:space="preserve">Приходим к выводу. Эхо- это повторение ритма. Давайте попробуем. Я сейчас простучу ритм, а вы повторите. Слушайте внимательно! </w:t>
      </w:r>
      <w:r w:rsidR="00572FC7" w:rsidRPr="007767F7">
        <w:rPr>
          <w:rFonts w:ascii="Times New Roman" w:hAnsi="Times New Roman" w:cs="Times New Roman"/>
          <w:sz w:val="24"/>
          <w:szCs w:val="24"/>
        </w:rPr>
        <w:t>(попробовать</w:t>
      </w:r>
      <w:r w:rsidRPr="007767F7">
        <w:rPr>
          <w:rFonts w:ascii="Times New Roman" w:hAnsi="Times New Roman" w:cs="Times New Roman"/>
          <w:sz w:val="24"/>
          <w:szCs w:val="24"/>
        </w:rPr>
        <w:t xml:space="preserve"> с детьми варианты ритмовок)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Включить музыку «Фунга-Алафия», играем в ритмическое эхо.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(куплет ритмично прыгаем передвигаемся, припев останавливаемся, эхом отбиваем ложками услышанный ритмический рисунок)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Зайка: Я не знаю где дом котенка, но может птичка знает, по дорожке вы идите, птичку встретите. Я пойду с вами.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4. Ритмика «По ровненькой дорожке» без музыки, под голос ведущего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(Включить музыку Заставка птичка)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Вылетает птичка: Птичка летает,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Птичка играет,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Птичка поет;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Птичка летала,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lastRenderedPageBreak/>
        <w:t>Птичка играла,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Птички уж нет!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Где же ты, птичка?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Где ты, певичка?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В дальнем краю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Гнездышко вьешь ты;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Там и поешь ты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Песню свою.</w:t>
      </w:r>
      <w:r w:rsidR="00927BE1">
        <w:rPr>
          <w:rFonts w:ascii="Times New Roman" w:hAnsi="Times New Roman" w:cs="Times New Roman"/>
          <w:sz w:val="24"/>
          <w:szCs w:val="24"/>
        </w:rPr>
        <w:t xml:space="preserve"> (Автор В.А. Жуковский)</w:t>
      </w:r>
    </w:p>
    <w:p w:rsidR="0022719C" w:rsidRPr="007767F7" w:rsidRDefault="00572FC7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Птичка: Чик</w:t>
      </w:r>
      <w:r w:rsidR="005F0DF2" w:rsidRPr="007767F7">
        <w:rPr>
          <w:rFonts w:ascii="Times New Roman" w:hAnsi="Times New Roman" w:cs="Times New Roman"/>
          <w:sz w:val="24"/>
          <w:szCs w:val="24"/>
        </w:rPr>
        <w:t xml:space="preserve">-чирик, здравствуйте, ребята! 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Ведущий: Добрый вечер, птичка!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Вед.: Котенок потерялся, от мамы далеко ушел. Мы его провожаем домой. Птичка-невеличка, ты знаешь где его дом?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Птичка: Спойте со мной, я вам и отвечу.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Вед.: А сейчас ребята послушайте песню.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(По фортепиано птичкой исполняется песня «Птенчики» Е.Тиличеевой. Затем исполняется песня все вместе. Вопрос: «Сначала чирикала мама или птенчики?» Ответ - сначала мама потом птенчики. У мамы голосок по-толще, она поет на низком звуке, а у птенчиков тоненький, поют на высоком звуке.)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 xml:space="preserve">Птичка: Сожалею, ребята, но я не знаю, где дом котенка. 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Задается вопрос детям «Что будем делать?»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Ведущая с детьми обсуждает идеи, поддерживает инициативу и самостоятельность суждений.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 xml:space="preserve">Вед.: Ребята, мы обошли весь </w:t>
      </w:r>
      <w:r w:rsidR="00572FC7" w:rsidRPr="007767F7">
        <w:rPr>
          <w:rFonts w:ascii="Times New Roman" w:hAnsi="Times New Roman" w:cs="Times New Roman"/>
          <w:sz w:val="24"/>
          <w:szCs w:val="24"/>
        </w:rPr>
        <w:t>лес,</w:t>
      </w:r>
      <w:r w:rsidRPr="007767F7">
        <w:rPr>
          <w:rFonts w:ascii="Times New Roman" w:hAnsi="Times New Roman" w:cs="Times New Roman"/>
          <w:sz w:val="24"/>
          <w:szCs w:val="24"/>
        </w:rPr>
        <w:t xml:space="preserve"> но ни маму котенка, ни его дом мы не нашли. Значит наш котенок без дома остался, стал бездомным? А куда бездомные животные попадают? (слайд 2)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 xml:space="preserve">Ведущая эвристическим </w:t>
      </w:r>
      <w:r w:rsidR="00572FC7" w:rsidRPr="007767F7">
        <w:rPr>
          <w:rFonts w:ascii="Times New Roman" w:hAnsi="Times New Roman" w:cs="Times New Roman"/>
          <w:sz w:val="24"/>
          <w:szCs w:val="24"/>
        </w:rPr>
        <w:t>методом подводит</w:t>
      </w:r>
      <w:r w:rsidRPr="007767F7">
        <w:rPr>
          <w:rFonts w:ascii="Times New Roman" w:hAnsi="Times New Roman" w:cs="Times New Roman"/>
          <w:sz w:val="24"/>
          <w:szCs w:val="24"/>
        </w:rPr>
        <w:t xml:space="preserve"> детей к понятию приют, которое дети уже знают с прошлого занятия и посещения приюта.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 xml:space="preserve"> (слайд 3)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 xml:space="preserve">Воспитатель: Ранее, мы были с вами в экологическом центре и посетили приют для животных.  Ребята, сделаем доброе дело, построим приют для котенка все вместе? 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lastRenderedPageBreak/>
        <w:t xml:space="preserve">(дада, Слайд 4) </w:t>
      </w:r>
    </w:p>
    <w:p w:rsidR="0022719C" w:rsidRPr="007767F7" w:rsidRDefault="00A92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Вед.: </w:t>
      </w:r>
      <w:r w:rsidR="005F0DF2" w:rsidRPr="007767F7">
        <w:rPr>
          <w:rFonts w:ascii="Times New Roman" w:hAnsi="Times New Roman" w:cs="Times New Roman"/>
          <w:sz w:val="24"/>
          <w:szCs w:val="24"/>
        </w:rPr>
        <w:t>Посмотрите на нашего котенка, он остался совсем один, что мы можем хорошего, доброго сделать для него еще? (Слайд 5)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Ведущий эвристическим (частично-поисковым) методом получает ответы детей - кормить, навещать</w:t>
      </w:r>
      <w:r w:rsidR="00A92DF3">
        <w:rPr>
          <w:rFonts w:ascii="Times New Roman" w:hAnsi="Times New Roman" w:cs="Times New Roman"/>
          <w:sz w:val="24"/>
          <w:szCs w:val="24"/>
        </w:rPr>
        <w:t xml:space="preserve">, дружить с котенком и играть, </w:t>
      </w:r>
      <w:r w:rsidRPr="007767F7">
        <w:rPr>
          <w:rFonts w:ascii="Times New Roman" w:hAnsi="Times New Roman" w:cs="Times New Roman"/>
          <w:sz w:val="24"/>
          <w:szCs w:val="24"/>
        </w:rPr>
        <w:t xml:space="preserve">заботиться, покупать ему медикаменты если </w:t>
      </w:r>
      <w:r w:rsidR="00572FC7" w:rsidRPr="007767F7">
        <w:rPr>
          <w:rFonts w:ascii="Times New Roman" w:hAnsi="Times New Roman" w:cs="Times New Roman"/>
          <w:sz w:val="24"/>
          <w:szCs w:val="24"/>
        </w:rPr>
        <w:t>заболеет, чтобы</w:t>
      </w:r>
      <w:r w:rsidRPr="007767F7">
        <w:rPr>
          <w:rFonts w:ascii="Times New Roman" w:hAnsi="Times New Roman" w:cs="Times New Roman"/>
          <w:sz w:val="24"/>
          <w:szCs w:val="24"/>
        </w:rPr>
        <w:t xml:space="preserve"> котенок почувствовал себя нужным.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 xml:space="preserve">Вед.: Ребята, давайте подумаем, как маму можно еще поискать, что сделать? 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Ведущий эвристическим методом получает ответы детей и подводит к выводу, что можно сделать обьявления о потерявшемся котенке с координатами нахождения приюта.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Котенок: Спасибо, друзья! Спасибо за вашу помощь.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Воспитатель: а теперь все дружно проходите в группу.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 xml:space="preserve">Музыкальный материал: 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Треки:</w:t>
      </w:r>
    </w:p>
    <w:p w:rsidR="0022719C" w:rsidRPr="007767F7" w:rsidRDefault="005F0DF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Музыка «По лесным дорожкам»</w:t>
      </w:r>
    </w:p>
    <w:p w:rsidR="0022719C" w:rsidRPr="007767F7" w:rsidRDefault="005F0DF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Заставка «Мишка косолапый по лесу идет»</w:t>
      </w:r>
    </w:p>
    <w:p w:rsidR="0022719C" w:rsidRPr="007767F7" w:rsidRDefault="005F0DF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«Мишка с куклой полечка 4 куплета»</w:t>
      </w:r>
    </w:p>
    <w:p w:rsidR="0022719C" w:rsidRPr="007767F7" w:rsidRDefault="005F0DF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Заставка «Прыгать зайка»</w:t>
      </w:r>
    </w:p>
    <w:p w:rsidR="0022719C" w:rsidRPr="007767F7" w:rsidRDefault="005F0DF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 xml:space="preserve">Ритмическая </w:t>
      </w:r>
      <w:r w:rsidR="00A36853">
        <w:rPr>
          <w:rFonts w:ascii="Times New Roman" w:hAnsi="Times New Roman" w:cs="Times New Roman"/>
          <w:sz w:val="24"/>
          <w:szCs w:val="24"/>
        </w:rPr>
        <w:t xml:space="preserve">музыкальная </w:t>
      </w:r>
      <w:r w:rsidRPr="007767F7">
        <w:rPr>
          <w:rFonts w:ascii="Times New Roman" w:hAnsi="Times New Roman" w:cs="Times New Roman"/>
          <w:sz w:val="24"/>
          <w:szCs w:val="24"/>
        </w:rPr>
        <w:t>игра Фунга Алафия “Эхо”</w:t>
      </w:r>
    </w:p>
    <w:p w:rsidR="0022719C" w:rsidRPr="007767F7" w:rsidRDefault="005F0DF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Заставка «Птички»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Ноты: «Птенчики» Е. Тиличеевой (игра-песня из сборника «Музыкальный букварь» на определение звуковысотности, низкий звук-высокий звук)</w:t>
      </w:r>
    </w:p>
    <w:p w:rsidR="0022719C" w:rsidRPr="007767F7" w:rsidRDefault="005F0DF2">
      <w:pPr>
        <w:jc w:val="both"/>
        <w:rPr>
          <w:rFonts w:ascii="Times New Roman" w:hAnsi="Times New Roman" w:cs="Times New Roman"/>
          <w:sz w:val="24"/>
          <w:szCs w:val="24"/>
        </w:rPr>
      </w:pPr>
      <w:r w:rsidRPr="007767F7">
        <w:rPr>
          <w:rFonts w:ascii="Times New Roman" w:hAnsi="Times New Roman" w:cs="Times New Roman"/>
          <w:sz w:val="24"/>
          <w:szCs w:val="24"/>
        </w:rPr>
        <w:t>Длительность: 25 минут</w:t>
      </w:r>
    </w:p>
    <w:sectPr w:rsidR="0022719C" w:rsidRPr="007767F7">
      <w:headerReference w:type="default" r:id="rId7"/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E11" w:rsidRDefault="00E30E11">
      <w:pPr>
        <w:spacing w:after="0" w:line="240" w:lineRule="auto"/>
      </w:pPr>
      <w:r>
        <w:separator/>
      </w:r>
    </w:p>
  </w:endnote>
  <w:endnote w:type="continuationSeparator" w:id="0">
    <w:p w:rsidR="00E30E11" w:rsidRDefault="00E30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MS PMincho"/>
    <w:panose1 w:val="00000000000000000000"/>
    <w:charset w:val="80"/>
    <w:family w:val="roman"/>
    <w:notTrueType/>
    <w:pitch w:val="default"/>
  </w:font>
  <w:font w:name="Helvetica Neue">
    <w:altName w:val="Times New Roman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E11" w:rsidRDefault="00E30E11">
      <w:pPr>
        <w:spacing w:after="0" w:line="240" w:lineRule="auto"/>
      </w:pPr>
      <w:r>
        <w:separator/>
      </w:r>
    </w:p>
  </w:footnote>
  <w:footnote w:type="continuationSeparator" w:id="0">
    <w:p w:rsidR="00E30E11" w:rsidRDefault="00E30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19C" w:rsidRDefault="005F0DF2">
    <w:pPr>
      <w:pStyle w:val="af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A0EEF">
      <w:rPr>
        <w:noProof/>
      </w:rPr>
      <w:t>1</w:t>
    </w:r>
    <w:r>
      <w:fldChar w:fldCharType="end"/>
    </w:r>
  </w:p>
  <w:p w:rsidR="0022719C" w:rsidRDefault="0022719C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2446"/>
    <w:multiLevelType w:val="hybridMultilevel"/>
    <w:tmpl w:val="A6A6A77E"/>
    <w:lvl w:ilvl="0" w:tplc="30ACA7BC">
      <w:start w:val="1"/>
      <w:numFmt w:val="decimal"/>
      <w:lvlText w:val="%1."/>
      <w:lvlJc w:val="left"/>
      <w:pPr>
        <w:ind w:left="720" w:hanging="360"/>
      </w:pPr>
    </w:lvl>
    <w:lvl w:ilvl="1" w:tplc="81EE08D0" w:tentative="1">
      <w:start w:val="1"/>
      <w:numFmt w:val="lowerLetter"/>
      <w:lvlText w:val="%2."/>
      <w:lvlJc w:val="left"/>
      <w:pPr>
        <w:ind w:left="1440" w:hanging="360"/>
      </w:pPr>
    </w:lvl>
    <w:lvl w:ilvl="2" w:tplc="51407FCC" w:tentative="1">
      <w:start w:val="1"/>
      <w:numFmt w:val="lowerRoman"/>
      <w:lvlText w:val="%3."/>
      <w:lvlJc w:val="right"/>
      <w:pPr>
        <w:ind w:left="2160" w:hanging="360"/>
      </w:pPr>
    </w:lvl>
    <w:lvl w:ilvl="3" w:tplc="36B643CE" w:tentative="1">
      <w:start w:val="1"/>
      <w:numFmt w:val="decimal"/>
      <w:lvlText w:val="%4."/>
      <w:lvlJc w:val="left"/>
      <w:pPr>
        <w:ind w:left="2880" w:hanging="360"/>
      </w:pPr>
    </w:lvl>
    <w:lvl w:ilvl="4" w:tplc="81B0DE78" w:tentative="1">
      <w:start w:val="1"/>
      <w:numFmt w:val="lowerLetter"/>
      <w:lvlText w:val="%5."/>
      <w:lvlJc w:val="left"/>
      <w:pPr>
        <w:ind w:left="3600" w:hanging="360"/>
      </w:pPr>
    </w:lvl>
    <w:lvl w:ilvl="5" w:tplc="431CE84E" w:tentative="1">
      <w:start w:val="1"/>
      <w:numFmt w:val="lowerRoman"/>
      <w:lvlText w:val="%6."/>
      <w:lvlJc w:val="right"/>
      <w:pPr>
        <w:ind w:left="4320" w:hanging="360"/>
      </w:pPr>
    </w:lvl>
    <w:lvl w:ilvl="6" w:tplc="8344396C" w:tentative="1">
      <w:start w:val="1"/>
      <w:numFmt w:val="decimal"/>
      <w:lvlText w:val="%7."/>
      <w:lvlJc w:val="left"/>
      <w:pPr>
        <w:ind w:left="5040" w:hanging="360"/>
      </w:pPr>
    </w:lvl>
    <w:lvl w:ilvl="7" w:tplc="6A20E370" w:tentative="1">
      <w:start w:val="1"/>
      <w:numFmt w:val="lowerLetter"/>
      <w:lvlText w:val="%8."/>
      <w:lvlJc w:val="left"/>
      <w:pPr>
        <w:ind w:left="5760" w:hanging="360"/>
      </w:pPr>
    </w:lvl>
    <w:lvl w:ilvl="8" w:tplc="C216471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35A37CE5"/>
    <w:multiLevelType w:val="hybridMultilevel"/>
    <w:tmpl w:val="3BB4F9D4"/>
    <w:lvl w:ilvl="0" w:tplc="C0AE8AE6">
      <w:start w:val="1"/>
      <w:numFmt w:val="decimal"/>
      <w:lvlText w:val="%1."/>
      <w:lvlJc w:val="left"/>
      <w:pPr>
        <w:ind w:left="720" w:hanging="360"/>
      </w:pPr>
    </w:lvl>
    <w:lvl w:ilvl="1" w:tplc="37F41C72" w:tentative="1">
      <w:start w:val="1"/>
      <w:numFmt w:val="lowerLetter"/>
      <w:lvlText w:val="%2."/>
      <w:lvlJc w:val="left"/>
      <w:pPr>
        <w:ind w:left="1440" w:hanging="360"/>
      </w:pPr>
    </w:lvl>
    <w:lvl w:ilvl="2" w:tplc="83C8280C" w:tentative="1">
      <w:start w:val="1"/>
      <w:numFmt w:val="lowerRoman"/>
      <w:lvlText w:val="%3."/>
      <w:lvlJc w:val="right"/>
      <w:pPr>
        <w:ind w:left="2160" w:hanging="360"/>
      </w:pPr>
    </w:lvl>
    <w:lvl w:ilvl="3" w:tplc="D46A9F2E" w:tentative="1">
      <w:start w:val="1"/>
      <w:numFmt w:val="decimal"/>
      <w:lvlText w:val="%4."/>
      <w:lvlJc w:val="left"/>
      <w:pPr>
        <w:ind w:left="2880" w:hanging="360"/>
      </w:pPr>
    </w:lvl>
    <w:lvl w:ilvl="4" w:tplc="531A7588" w:tentative="1">
      <w:start w:val="1"/>
      <w:numFmt w:val="lowerLetter"/>
      <w:lvlText w:val="%5."/>
      <w:lvlJc w:val="left"/>
      <w:pPr>
        <w:ind w:left="3600" w:hanging="360"/>
      </w:pPr>
    </w:lvl>
    <w:lvl w:ilvl="5" w:tplc="632ACBD0" w:tentative="1">
      <w:start w:val="1"/>
      <w:numFmt w:val="lowerRoman"/>
      <w:lvlText w:val="%6."/>
      <w:lvlJc w:val="right"/>
      <w:pPr>
        <w:ind w:left="4320" w:hanging="360"/>
      </w:pPr>
    </w:lvl>
    <w:lvl w:ilvl="6" w:tplc="A6DA9020" w:tentative="1">
      <w:start w:val="1"/>
      <w:numFmt w:val="decimal"/>
      <w:lvlText w:val="%7."/>
      <w:lvlJc w:val="left"/>
      <w:pPr>
        <w:ind w:left="5040" w:hanging="360"/>
      </w:pPr>
    </w:lvl>
    <w:lvl w:ilvl="7" w:tplc="A7306EEE" w:tentative="1">
      <w:start w:val="1"/>
      <w:numFmt w:val="lowerLetter"/>
      <w:lvlText w:val="%8."/>
      <w:lvlJc w:val="left"/>
      <w:pPr>
        <w:ind w:left="5760" w:hanging="360"/>
      </w:pPr>
    </w:lvl>
    <w:lvl w:ilvl="8" w:tplc="2306FB56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54E812FB"/>
    <w:multiLevelType w:val="hybridMultilevel"/>
    <w:tmpl w:val="B0BCBFCE"/>
    <w:lvl w:ilvl="0" w:tplc="B45263B4">
      <w:start w:val="1"/>
      <w:numFmt w:val="decimal"/>
      <w:lvlText w:val="%1."/>
      <w:lvlJc w:val="left"/>
      <w:pPr>
        <w:ind w:left="720" w:hanging="360"/>
      </w:pPr>
    </w:lvl>
    <w:lvl w:ilvl="1" w:tplc="44C8147A" w:tentative="1">
      <w:start w:val="1"/>
      <w:numFmt w:val="lowerLetter"/>
      <w:lvlText w:val="%2."/>
      <w:lvlJc w:val="left"/>
      <w:pPr>
        <w:ind w:left="1440" w:hanging="360"/>
      </w:pPr>
    </w:lvl>
    <w:lvl w:ilvl="2" w:tplc="E3D4DBC2" w:tentative="1">
      <w:start w:val="1"/>
      <w:numFmt w:val="lowerRoman"/>
      <w:lvlText w:val="%3."/>
      <w:lvlJc w:val="right"/>
      <w:pPr>
        <w:ind w:left="2160" w:hanging="360"/>
      </w:pPr>
    </w:lvl>
    <w:lvl w:ilvl="3" w:tplc="37E25ED6" w:tentative="1">
      <w:start w:val="1"/>
      <w:numFmt w:val="decimal"/>
      <w:lvlText w:val="%4."/>
      <w:lvlJc w:val="left"/>
      <w:pPr>
        <w:ind w:left="2880" w:hanging="360"/>
      </w:pPr>
    </w:lvl>
    <w:lvl w:ilvl="4" w:tplc="9278992E" w:tentative="1">
      <w:start w:val="1"/>
      <w:numFmt w:val="lowerLetter"/>
      <w:lvlText w:val="%5."/>
      <w:lvlJc w:val="left"/>
      <w:pPr>
        <w:ind w:left="3600" w:hanging="360"/>
      </w:pPr>
    </w:lvl>
    <w:lvl w:ilvl="5" w:tplc="097AF05C" w:tentative="1">
      <w:start w:val="1"/>
      <w:numFmt w:val="lowerRoman"/>
      <w:lvlText w:val="%6."/>
      <w:lvlJc w:val="right"/>
      <w:pPr>
        <w:ind w:left="4320" w:hanging="360"/>
      </w:pPr>
    </w:lvl>
    <w:lvl w:ilvl="6" w:tplc="8DC89348" w:tentative="1">
      <w:start w:val="1"/>
      <w:numFmt w:val="decimal"/>
      <w:lvlText w:val="%7."/>
      <w:lvlJc w:val="left"/>
      <w:pPr>
        <w:ind w:left="5040" w:hanging="360"/>
      </w:pPr>
    </w:lvl>
    <w:lvl w:ilvl="7" w:tplc="BD9E0B18" w:tentative="1">
      <w:start w:val="1"/>
      <w:numFmt w:val="lowerLetter"/>
      <w:lvlText w:val="%8."/>
      <w:lvlJc w:val="left"/>
      <w:pPr>
        <w:ind w:left="5760" w:hanging="360"/>
      </w:pPr>
    </w:lvl>
    <w:lvl w:ilvl="8" w:tplc="066CBE66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722677B4"/>
    <w:multiLevelType w:val="hybridMultilevel"/>
    <w:tmpl w:val="1D2EF258"/>
    <w:lvl w:ilvl="0" w:tplc="BBF2B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78D5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5EF2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81C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CDF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8816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5266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831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BAED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046F"/>
    <w:rsid w:val="00126B83"/>
    <w:rsid w:val="00127F85"/>
    <w:rsid w:val="00133B5C"/>
    <w:rsid w:val="001B79BC"/>
    <w:rsid w:val="00203B96"/>
    <w:rsid w:val="0022719C"/>
    <w:rsid w:val="00297960"/>
    <w:rsid w:val="002C4062"/>
    <w:rsid w:val="002E3180"/>
    <w:rsid w:val="002E3759"/>
    <w:rsid w:val="003139BD"/>
    <w:rsid w:val="003A7757"/>
    <w:rsid w:val="0054046F"/>
    <w:rsid w:val="00572FC7"/>
    <w:rsid w:val="005A0EEF"/>
    <w:rsid w:val="005A7AAE"/>
    <w:rsid w:val="005E1CD8"/>
    <w:rsid w:val="005E4BD0"/>
    <w:rsid w:val="005F0DF2"/>
    <w:rsid w:val="00681781"/>
    <w:rsid w:val="007767F7"/>
    <w:rsid w:val="007F6887"/>
    <w:rsid w:val="00927BE1"/>
    <w:rsid w:val="009B4CB9"/>
    <w:rsid w:val="00A36853"/>
    <w:rsid w:val="00A92DF3"/>
    <w:rsid w:val="00B12A09"/>
    <w:rsid w:val="00C06034"/>
    <w:rsid w:val="00C34A14"/>
    <w:rsid w:val="00D270C0"/>
    <w:rsid w:val="00D54A85"/>
    <w:rsid w:val="00D90185"/>
    <w:rsid w:val="00DB6AD3"/>
    <w:rsid w:val="00E30E11"/>
    <w:rsid w:val="00E877E8"/>
    <w:rsid w:val="00EC0DB5"/>
    <w:rsid w:val="00EE6462"/>
    <w:rsid w:val="00F73723"/>
    <w:rsid w:val="00FD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34F00"/>
  <w15:docId w15:val="{B4D16880-F4EB-487E-8ABA-AA164678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pPr>
      <w:keepNext/>
      <w:keepLines/>
      <w:spacing w:before="200" w:after="0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a0"/>
    <w:link w:val="1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21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a0"/>
    <w:link w:val="31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a0"/>
    <w:link w:val="41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a0"/>
    <w:link w:val="51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a0"/>
    <w:link w:val="61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a0"/>
    <w:link w:val="71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a0"/>
    <w:link w:val="81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a0"/>
    <w:link w:val="91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">
    <w:name w:val="Quote"/>
    <w:basedOn w:val="a"/>
    <w:next w:val="a"/>
    <w:link w:val="20"/>
    <w:uiPriority w:val="29"/>
    <w:qFormat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Текст сноски1"/>
    <w:basedOn w:val="a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link w:val="1"/>
    <w:uiPriority w:val="99"/>
    <w:semiHidden/>
    <w:rPr>
      <w:sz w:val="20"/>
      <w:szCs w:val="20"/>
    </w:rPr>
  </w:style>
  <w:style w:type="character" w:customStyle="1" w:styleId="10">
    <w:name w:val="Знак сноски1"/>
    <w:basedOn w:val="a0"/>
    <w:uiPriority w:val="99"/>
    <w:semiHidden/>
    <w:unhideWhenUsed/>
    <w:rPr>
      <w:vertAlign w:val="superscript"/>
    </w:rPr>
  </w:style>
  <w:style w:type="paragraph" w:customStyle="1" w:styleId="12">
    <w:name w:val="Текст концевой сноски1"/>
    <w:basedOn w:val="a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link w:val="12"/>
    <w:uiPriority w:val="99"/>
    <w:semiHidden/>
    <w:rPr>
      <w:sz w:val="20"/>
      <w:szCs w:val="20"/>
    </w:rPr>
  </w:style>
  <w:style w:type="character" w:customStyle="1" w:styleId="13">
    <w:name w:val="Знак концевой сноски1"/>
    <w:basedOn w:val="a0"/>
    <w:uiPriority w:val="99"/>
    <w:semiHidden/>
    <w:unhideWhenUsed/>
    <w:rPr>
      <w:vertAlign w:val="superscript"/>
    </w:rPr>
  </w:style>
  <w:style w:type="character" w:styleId="af2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3">
    <w:name w:val="Plain Text"/>
    <w:basedOn w:val="a"/>
    <w:link w:val="af4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4">
    <w:name w:val="Текст Знак"/>
    <w:basedOn w:val="a0"/>
    <w:link w:val="af3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Щеклеина</dc:creator>
  <cp:lastModifiedBy>Татьяна Щеклеина</cp:lastModifiedBy>
  <cp:revision>9</cp:revision>
  <dcterms:created xsi:type="dcterms:W3CDTF">2022-10-16T11:23:00Z</dcterms:created>
  <dcterms:modified xsi:type="dcterms:W3CDTF">2022-10-16T17:30:00Z</dcterms:modified>
</cp:coreProperties>
</file>