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08E5F" w14:textId="2C39CC22" w:rsidR="00851984" w:rsidRPr="00E85CE4" w:rsidRDefault="00851984" w:rsidP="00851984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5CE4">
        <w:rPr>
          <w:rFonts w:ascii="Liberation Serif" w:hAnsi="Liberation Serif" w:cs="Times New Roman"/>
          <w:sz w:val="28"/>
          <w:szCs w:val="28"/>
        </w:rPr>
        <w:t xml:space="preserve">Информация о выполнении учреждениями </w:t>
      </w:r>
      <w:r w:rsidR="007A25B6">
        <w:rPr>
          <w:rFonts w:ascii="Liberation Serif" w:hAnsi="Liberation Serif" w:cs="Times New Roman"/>
          <w:sz w:val="28"/>
          <w:szCs w:val="28"/>
        </w:rPr>
        <w:t>Железнодорожного района</w:t>
      </w:r>
      <w:bookmarkStart w:id="0" w:name="_GoBack"/>
      <w:bookmarkEnd w:id="0"/>
      <w:r w:rsidRPr="00E85CE4">
        <w:rPr>
          <w:rFonts w:ascii="Liberation Serif" w:hAnsi="Liberation Serif" w:cs="Times New Roman"/>
          <w:sz w:val="28"/>
          <w:szCs w:val="28"/>
        </w:rPr>
        <w:t xml:space="preserve"> планов по противодействию коррупции </w:t>
      </w:r>
    </w:p>
    <w:p w14:paraId="585D3CF2" w14:textId="7D79F162" w:rsidR="00851984" w:rsidRPr="00E85CE4" w:rsidRDefault="00851984" w:rsidP="00851984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5CE4">
        <w:rPr>
          <w:rFonts w:ascii="Liberation Serif" w:hAnsi="Liberation Serif" w:cs="Times New Roman"/>
          <w:sz w:val="28"/>
          <w:szCs w:val="28"/>
        </w:rPr>
        <w:t>за 202</w:t>
      </w:r>
      <w:r w:rsidR="007A25B6">
        <w:rPr>
          <w:rFonts w:ascii="Liberation Serif" w:hAnsi="Liberation Serif" w:cs="Times New Roman"/>
          <w:sz w:val="28"/>
          <w:szCs w:val="28"/>
        </w:rPr>
        <w:t>3</w:t>
      </w:r>
      <w:r w:rsidRPr="00E85CE4">
        <w:rPr>
          <w:rFonts w:ascii="Liberation Serif" w:hAnsi="Liberation Serif" w:cs="Times New Roman"/>
          <w:sz w:val="28"/>
          <w:szCs w:val="28"/>
        </w:rPr>
        <w:t xml:space="preserve"> год</w:t>
      </w:r>
    </w:p>
    <w:p w14:paraId="437B8401" w14:textId="54BD1A52" w:rsidR="00851984" w:rsidRPr="00E85CE4" w:rsidRDefault="00851984" w:rsidP="00851984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pPr w:leftFromText="180" w:rightFromText="180" w:vertAnchor="text" w:tblpX="-43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61"/>
        <w:gridCol w:w="4395"/>
      </w:tblGrid>
      <w:tr w:rsidR="00E85CE4" w:rsidRPr="00E85CE4" w14:paraId="64865017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616ABD20" w14:textId="37EBA1EC" w:rsidR="00E85CE4" w:rsidRPr="00E85CE4" w:rsidRDefault="00E85CE4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E85CE4">
              <w:rPr>
                <w:rFonts w:ascii="Liberation Serif" w:eastAsia="Calibri" w:hAnsi="Liberation Serif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14:paraId="56E65369" w14:textId="77777777" w:rsidR="00E85CE4" w:rsidRPr="00E85CE4" w:rsidRDefault="00E85CE4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E85CE4">
              <w:rPr>
                <w:rFonts w:ascii="Liberation Serif" w:eastAsia="Calibri" w:hAnsi="Liberation Serif"/>
                <w:sz w:val="24"/>
                <w:szCs w:val="24"/>
              </w:rPr>
              <w:t>Наименование пункта плана</w:t>
            </w:r>
          </w:p>
        </w:tc>
        <w:tc>
          <w:tcPr>
            <w:tcW w:w="4395" w:type="dxa"/>
            <w:shd w:val="clear" w:color="auto" w:fill="auto"/>
          </w:tcPr>
          <w:p w14:paraId="5D1AB45E" w14:textId="77777777" w:rsidR="00E85CE4" w:rsidRPr="00E85CE4" w:rsidRDefault="00E85CE4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E85CE4">
              <w:rPr>
                <w:rFonts w:ascii="Liberation Serif" w:eastAsia="Calibri" w:hAnsi="Liberation Serif"/>
                <w:sz w:val="24"/>
                <w:szCs w:val="24"/>
              </w:rPr>
              <w:t>Результаты исполнения мероприятий, предусмотренных планом*</w:t>
            </w:r>
          </w:p>
        </w:tc>
      </w:tr>
      <w:tr w:rsidR="002D4124" w:rsidRPr="00E85CE4" w14:paraId="1F51131E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0F3A8C98" w14:textId="7FB99D37" w:rsidR="002D4124" w:rsidRPr="00E85CE4" w:rsidRDefault="000B2EA9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1CC57D08" w14:textId="4FC97778" w:rsidR="000B2EA9" w:rsidRPr="000B2EA9" w:rsidRDefault="000B2EA9" w:rsidP="004C21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EA9">
              <w:rPr>
                <w:rFonts w:ascii="Liberation Serif" w:hAnsi="Liberation Serif" w:cs="Times New Roman"/>
                <w:sz w:val="24"/>
                <w:szCs w:val="24"/>
              </w:rPr>
              <w:t xml:space="preserve">Наличие в муниципальных учреждениях нормативных правовых актов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 иных документов в</w:t>
            </w:r>
            <w:r w:rsidRPr="000B2EA9">
              <w:rPr>
                <w:rFonts w:ascii="Liberation Serif" w:hAnsi="Liberation Serif" w:cs="Times New Roman"/>
                <w:sz w:val="24"/>
                <w:szCs w:val="24"/>
              </w:rPr>
              <w:t xml:space="preserve"> сфере противодействия коррупции: </w:t>
            </w:r>
          </w:p>
          <w:p w14:paraId="54009648" w14:textId="3E5D4FA7" w:rsidR="002D4124" w:rsidRDefault="002D4124" w:rsidP="004C21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Положение об антикоррупционной политике;</w:t>
            </w:r>
          </w:p>
          <w:p w14:paraId="35922704" w14:textId="761DEF28" w:rsidR="002D4124" w:rsidRDefault="002D4124" w:rsidP="004C21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Положение</w:t>
            </w:r>
            <w:r w:rsidRPr="000B2EA9">
              <w:rPr>
                <w:rFonts w:ascii="Liberation Serif" w:hAnsi="Liberation Serif" w:cs="Times New Roman"/>
                <w:sz w:val="24"/>
                <w:szCs w:val="24"/>
              </w:rPr>
              <w:t xml:space="preserve"> о комиссии по соблюдению требований к профессионально-этическому поведению работников и урегулированию конфликта интересов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14:paraId="42EF9CA5" w14:textId="4AA771F2" w:rsidR="002D4124" w:rsidRPr="00E85CE4" w:rsidRDefault="002D4124" w:rsidP="004C21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Кодекс этики и служебного поведения работников;</w:t>
            </w:r>
          </w:p>
          <w:p w14:paraId="7D5937C2" w14:textId="2F323EFE" w:rsidR="002D4124" w:rsidRPr="00E85CE4" w:rsidRDefault="002D4124" w:rsidP="004C21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 xml:space="preserve">Положение </w:t>
            </w:r>
            <w:r w:rsidRPr="000B2EA9">
              <w:rPr>
                <w:rFonts w:ascii="Liberation Serif" w:hAnsi="Liberation Serif" w:cs="Times New Roman"/>
                <w:sz w:val="24"/>
                <w:szCs w:val="24"/>
              </w:rPr>
              <w:t>о порядке уведомления работодателя о фактах обращения в целях склонения работника к совершению коррупционного правонарушения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14:paraId="64842ED8" w14:textId="77777777" w:rsidR="00C82737" w:rsidRDefault="002D4124" w:rsidP="004C21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Положение о правилах обмена деловыми подарками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  <w:r w:rsidR="00C8273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45EBEF0C" w14:textId="22BC8E94" w:rsidR="004C35B7" w:rsidRDefault="004C35B7" w:rsidP="004C21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302B8">
              <w:rPr>
                <w:rFonts w:ascii="Liberation Serif" w:hAnsi="Liberation Serif" w:cs="Times New Roman"/>
                <w:sz w:val="24"/>
                <w:szCs w:val="24"/>
              </w:rPr>
              <w:t>Определение зоны коррупционных рисков</w:t>
            </w:r>
            <w:r w:rsidR="004302B8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14:paraId="56539D9E" w14:textId="77777777" w:rsidR="004C35B7" w:rsidRDefault="004C35B7" w:rsidP="004C21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лан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14:paraId="33C76632" w14:textId="79074B75" w:rsidR="002D4124" w:rsidRDefault="00601238" w:rsidP="004C21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Приказов о назначении 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лиц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тветственны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х 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за профилактику коррупционных и иных правонарушений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о формировании К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омиссии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</w:t>
            </w:r>
            <w:r w:rsidRPr="00E85CE4">
              <w:rPr>
                <w:rFonts w:ascii="Liberation Serif" w:hAnsi="Liberation Serif"/>
                <w:sz w:val="24"/>
                <w:szCs w:val="24"/>
              </w:rPr>
              <w:t xml:space="preserve"> урегулированию конфликта интересов</w:t>
            </w:r>
          </w:p>
          <w:p w14:paraId="5430539F" w14:textId="3CA6A50A" w:rsidR="000B2EA9" w:rsidRPr="000B2EA9" w:rsidRDefault="000B2EA9" w:rsidP="004C21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 др.</w:t>
            </w:r>
          </w:p>
        </w:tc>
        <w:tc>
          <w:tcPr>
            <w:tcW w:w="4395" w:type="dxa"/>
            <w:shd w:val="clear" w:color="auto" w:fill="auto"/>
          </w:tcPr>
          <w:p w14:paraId="5D04E1A3" w14:textId="7C535084" w:rsidR="002D4124" w:rsidRPr="00E85CE4" w:rsidRDefault="002D4124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B2EA9" w:rsidRPr="00E85CE4" w14:paraId="6A92CFCC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4BE6DDF3" w14:textId="0AC1E923" w:rsidR="000B2EA9" w:rsidRPr="00E85CE4" w:rsidRDefault="000B2EA9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72DD8B8A" w14:textId="4C19959E" w:rsidR="000B2EA9" w:rsidRPr="000B2EA9" w:rsidRDefault="000B2EA9" w:rsidP="004C21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EA9">
              <w:rPr>
                <w:rFonts w:ascii="Liberation Serif" w:hAnsi="Liberation Serif" w:cs="Times New Roman"/>
                <w:sz w:val="24"/>
                <w:szCs w:val="24"/>
              </w:rPr>
              <w:t>Актуализация нормативных правовых актов в целях приведения их в соответствие действующему федеральному и региональному законодательству о противодействии коррупции</w:t>
            </w:r>
          </w:p>
        </w:tc>
        <w:tc>
          <w:tcPr>
            <w:tcW w:w="4395" w:type="dxa"/>
            <w:shd w:val="clear" w:color="auto" w:fill="auto"/>
          </w:tcPr>
          <w:p w14:paraId="383F2C49" w14:textId="77777777" w:rsidR="000B2EA9" w:rsidRPr="00E85CE4" w:rsidRDefault="000B2EA9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01238" w:rsidRPr="00E85CE4" w14:paraId="02D17658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4F89A17B" w14:textId="3057DDC1" w:rsidR="00601238" w:rsidRPr="00E85CE4" w:rsidRDefault="00601238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6E04D687" w14:textId="28D45F9E" w:rsidR="00601238" w:rsidRPr="00E85CE4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Наличие раздела</w:t>
            </w:r>
            <w:r w:rsidRPr="00BC52D9">
              <w:rPr>
                <w:rFonts w:ascii="Liberation Serif" w:hAnsi="Liberation Serif" w:cs="Times New Roman"/>
                <w:sz w:val="24"/>
                <w:szCs w:val="24"/>
              </w:rPr>
              <w:t xml:space="preserve"> «Противодействие коррупции»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а официальных сайтах организаций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его </w:t>
            </w:r>
            <w:r w:rsidRPr="00BC52D9">
              <w:rPr>
                <w:rFonts w:ascii="Liberation Serif" w:hAnsi="Liberation Serif" w:cs="Times New Roman"/>
                <w:sz w:val="24"/>
                <w:szCs w:val="24"/>
              </w:rPr>
              <w:t>наполнение</w:t>
            </w:r>
            <w:r w:rsidR="00214A96" w:rsidRPr="00BC52D9">
              <w:rPr>
                <w:rFonts w:ascii="Liberation Serif" w:hAnsi="Liberation Serif" w:cs="Times New Roman"/>
                <w:sz w:val="24"/>
                <w:szCs w:val="24"/>
              </w:rPr>
              <w:t xml:space="preserve"> материалами по антикоррупционной тематике</w:t>
            </w:r>
            <w:r w:rsidR="00214A96">
              <w:rPr>
                <w:rFonts w:ascii="Liberation Serif" w:hAnsi="Liberation Serif" w:cs="Times New Roman"/>
                <w:sz w:val="24"/>
                <w:szCs w:val="24"/>
              </w:rPr>
              <w:t xml:space="preserve"> и их актуализация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размещен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ие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 xml:space="preserve"> телефон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ов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 xml:space="preserve"> доверия</w:t>
            </w:r>
            <w:r w:rsidR="00214A96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214A96" w:rsidRPr="00214A96">
              <w:rPr>
                <w:rFonts w:ascii="Liberation Serif" w:hAnsi="Liberation Serif" w:cs="Times New Roman"/>
                <w:sz w:val="24"/>
                <w:szCs w:val="24"/>
              </w:rPr>
              <w:t>аналитических материалов о реализации плана противодействия коррупции</w:t>
            </w:r>
          </w:p>
        </w:tc>
        <w:tc>
          <w:tcPr>
            <w:tcW w:w="4395" w:type="dxa"/>
            <w:shd w:val="clear" w:color="auto" w:fill="auto"/>
          </w:tcPr>
          <w:p w14:paraId="4AA6F9FF" w14:textId="77777777" w:rsidR="00601238" w:rsidRPr="00E85CE4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01238" w:rsidRPr="00E85CE4" w14:paraId="569B8043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12401BBD" w14:textId="1DEA124F" w:rsidR="00601238" w:rsidRDefault="00601238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25211980" w14:textId="77777777" w:rsidR="00601238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Исполнение</w:t>
            </w:r>
            <w:r w:rsidRPr="000B2EA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лан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ов</w:t>
            </w: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0B2EA9">
              <w:rPr>
                <w:rFonts w:ascii="Liberation Serif" w:hAnsi="Liberation Serif" w:cs="Times New Roman"/>
                <w:sz w:val="24"/>
                <w:szCs w:val="24"/>
              </w:rPr>
              <w:t>в муниципальных учреждениях</w:t>
            </w:r>
          </w:p>
          <w:p w14:paraId="4DCC932D" w14:textId="0BA7E2CD" w:rsidR="00214A96" w:rsidRPr="00214A96" w:rsidRDefault="00214A96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доля</w:t>
            </w:r>
            <w:r w:rsidRPr="00214A96">
              <w:rPr>
                <w:rFonts w:ascii="Liberation Serif" w:hAnsi="Liberation Serif" w:cs="Times New Roman"/>
                <w:sz w:val="24"/>
                <w:szCs w:val="24"/>
              </w:rPr>
              <w:t xml:space="preserve"> мероприятий, выполненных в полном объеме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14A96">
              <w:rPr>
                <w:rFonts w:ascii="Liberation Serif" w:hAnsi="Liberation Serif" w:cs="Times New Roman"/>
                <w:sz w:val="24"/>
                <w:szCs w:val="24"/>
              </w:rPr>
              <w:t>в установленные сроки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14:paraId="3C36F200" w14:textId="15D35C10" w:rsidR="00214A96" w:rsidRPr="00214A96" w:rsidRDefault="00214A96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доля</w:t>
            </w:r>
            <w:r w:rsidRPr="00214A96">
              <w:rPr>
                <w:rFonts w:ascii="Liberation Serif" w:hAnsi="Liberation Serif" w:cs="Times New Roman"/>
                <w:sz w:val="24"/>
                <w:szCs w:val="24"/>
              </w:rPr>
              <w:t xml:space="preserve"> мероприятий, выполненных с нарушением установленных сроков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(с пояснениями: </w:t>
            </w:r>
            <w:r w:rsidRPr="00214A96">
              <w:rPr>
                <w:rFonts w:ascii="Liberation Serif" w:hAnsi="Liberation Serif" w:cs="Times New Roman"/>
                <w:sz w:val="24"/>
                <w:szCs w:val="24"/>
              </w:rPr>
              <w:t>наименование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учреждения, мероприятия в плане</w:t>
            </w:r>
            <w:r w:rsidRPr="00214A96">
              <w:rPr>
                <w:rFonts w:ascii="Liberation Serif" w:hAnsi="Liberation Serif" w:cs="Times New Roman"/>
                <w:sz w:val="24"/>
                <w:szCs w:val="24"/>
              </w:rPr>
              <w:t>, причины нарушения, лица, допустившие нарушение, меры ответственности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);</w:t>
            </w:r>
          </w:p>
          <w:p w14:paraId="4074DC42" w14:textId="1076B05F" w:rsidR="00214A96" w:rsidRPr="00E85CE4" w:rsidRDefault="00214A96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доля</w:t>
            </w:r>
            <w:r w:rsidRPr="00214A96">
              <w:rPr>
                <w:rFonts w:ascii="Liberation Serif" w:hAnsi="Liberation Serif" w:cs="Times New Roman"/>
                <w:sz w:val="24"/>
                <w:szCs w:val="24"/>
              </w:rPr>
              <w:t xml:space="preserve"> невыполненных мероприятий плана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(с пояснениями: </w:t>
            </w:r>
            <w:r w:rsidRPr="00214A96">
              <w:rPr>
                <w:rFonts w:ascii="Liberation Serif" w:hAnsi="Liberation Serif" w:cs="Times New Roman"/>
                <w:sz w:val="24"/>
                <w:szCs w:val="24"/>
              </w:rPr>
              <w:t>наименование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учреждения, мероприятия в плане</w:t>
            </w:r>
            <w:r w:rsidRPr="00214A96">
              <w:rPr>
                <w:rFonts w:ascii="Liberation Serif" w:hAnsi="Liberation Serif" w:cs="Times New Roman"/>
                <w:sz w:val="24"/>
                <w:szCs w:val="24"/>
              </w:rPr>
              <w:t>, причины нарушения, лица, допустившие нарушение, меры ответственности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5E329C1A" w14:textId="471CB356" w:rsidR="00601238" w:rsidRPr="00E85CE4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01238" w:rsidRPr="00E85CE4" w14:paraId="06AAE821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367E8932" w14:textId="37CD3405" w:rsidR="00601238" w:rsidRDefault="00601238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2F621476" w14:textId="628F794A" w:rsidR="00601238" w:rsidRPr="00E85CE4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82737">
              <w:rPr>
                <w:rFonts w:ascii="Liberation Serif" w:hAnsi="Liberation Serif" w:cs="Times New Roman"/>
                <w:sz w:val="24"/>
                <w:szCs w:val="24"/>
              </w:rPr>
              <w:t>Проведение анализа обращений граждан и юридических лиц в целях выявления фактов совершения коррупционных правонарушений</w:t>
            </w:r>
            <w:r w:rsidRPr="000B2EA9">
              <w:rPr>
                <w:rFonts w:ascii="Liberation Serif" w:hAnsi="Liberation Serif" w:cs="Times New Roman"/>
                <w:sz w:val="24"/>
                <w:szCs w:val="24"/>
              </w:rPr>
              <w:t xml:space="preserve"> в муниципальных учреждениях</w:t>
            </w:r>
          </w:p>
        </w:tc>
        <w:tc>
          <w:tcPr>
            <w:tcW w:w="4395" w:type="dxa"/>
            <w:shd w:val="clear" w:color="auto" w:fill="auto"/>
          </w:tcPr>
          <w:p w14:paraId="60B7CFC7" w14:textId="24F1C072" w:rsidR="00601238" w:rsidRPr="00E85CE4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01238" w:rsidRPr="00E85CE4" w14:paraId="4854C99B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3B0A7B33" w14:textId="79979A29" w:rsidR="00601238" w:rsidRDefault="00601238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1C25177D" w14:textId="35BD2B5A" w:rsidR="00601238" w:rsidRPr="00E85CE4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85CE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Сообщени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е </w:t>
            </w:r>
            <w:r w:rsidRPr="00E85CE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лицами, заинтересованными в совершении некоммерческими организациями сделок, о своей заинтересованности органу управления некоммерческой организацией или органу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E85CE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осуществляющему функции и полномочия учредителя</w:t>
            </w:r>
          </w:p>
        </w:tc>
        <w:tc>
          <w:tcPr>
            <w:tcW w:w="4395" w:type="dxa"/>
            <w:shd w:val="clear" w:color="auto" w:fill="auto"/>
          </w:tcPr>
          <w:p w14:paraId="5602E695" w14:textId="45AAAD55" w:rsidR="00601238" w:rsidRPr="00E85CE4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01238" w:rsidRPr="00E85CE4" w14:paraId="04DFE0F6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5B6F0CB3" w14:textId="7842EB34" w:rsidR="00601238" w:rsidRDefault="00601238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4E472052" w14:textId="4CF1FD35" w:rsidR="00601238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Наличие </w:t>
            </w:r>
            <w:r w:rsidRPr="00E85CE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решени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й</w:t>
            </w:r>
            <w:r w:rsidRPr="00E85CE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об одобрении сделок с заинтересованностью</w:t>
            </w:r>
          </w:p>
        </w:tc>
        <w:tc>
          <w:tcPr>
            <w:tcW w:w="4395" w:type="dxa"/>
            <w:shd w:val="clear" w:color="auto" w:fill="auto"/>
          </w:tcPr>
          <w:p w14:paraId="19AFB5D8" w14:textId="77777777" w:rsidR="00601238" w:rsidRPr="00E85CE4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01238" w:rsidRPr="00E85CE4" w14:paraId="45DE08A2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1542C036" w14:textId="499A3303" w:rsidR="00601238" w:rsidRDefault="00601238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14:paraId="3CD49A3B" w14:textId="67721669" w:rsidR="00601238" w:rsidRPr="00601238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Liberation Serif"/>
                <w:spacing w:val="-4"/>
                <w:sz w:val="24"/>
                <w:szCs w:val="24"/>
              </w:rPr>
            </w:pPr>
            <w:r w:rsidRPr="00E85CE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Представление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E85CE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руководителями подведомственных учреждений сведений </w:t>
            </w:r>
            <w:r w:rsidRPr="0060123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детей, обеспечение контроля своевременности представления указанных сведений</w:t>
            </w:r>
          </w:p>
        </w:tc>
        <w:tc>
          <w:tcPr>
            <w:tcW w:w="4395" w:type="dxa"/>
            <w:shd w:val="clear" w:color="auto" w:fill="auto"/>
          </w:tcPr>
          <w:p w14:paraId="432D8F44" w14:textId="77777777" w:rsidR="00601238" w:rsidRPr="00E85CE4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01238" w:rsidRPr="00E85CE4" w14:paraId="38935A54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34E5B0EF" w14:textId="63BB2A73" w:rsidR="00601238" w:rsidRDefault="00601238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14:paraId="6AC18B9A" w14:textId="557C0368" w:rsidR="00601238" w:rsidRPr="00C82737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>Анализ нарушений, выявленных при представлени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и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 xml:space="preserve"> сведений о доходах, об имуществе и обязательствах имущественного характера, и доведение их до сведения руководителей муниципальных учреждений </w:t>
            </w:r>
          </w:p>
        </w:tc>
        <w:tc>
          <w:tcPr>
            <w:tcW w:w="4395" w:type="dxa"/>
            <w:shd w:val="clear" w:color="auto" w:fill="auto"/>
          </w:tcPr>
          <w:p w14:paraId="1E15776D" w14:textId="77777777" w:rsidR="00601238" w:rsidRPr="00E85CE4" w:rsidRDefault="00601238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B0845" w:rsidRPr="00E85CE4" w14:paraId="2F20F37C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041EB6B0" w14:textId="6A19AE69" w:rsidR="006B0845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14:paraId="29534199" w14:textId="42416E60" w:rsidR="006B0845" w:rsidRPr="00BC52D9" w:rsidRDefault="006B0845" w:rsidP="004C216B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6B0845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руководителей 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>муниципальных учреждений</w:t>
            </w:r>
            <w:r w:rsidRPr="006B0845">
              <w:rPr>
                <w:rFonts w:ascii="Liberation Serif" w:hAnsi="Liberation Serif"/>
                <w:sz w:val="24"/>
                <w:szCs w:val="24"/>
              </w:rPr>
              <w:t>, привлеченных к дисциплинарной ответственности, по результатам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>нализ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 xml:space="preserve"> нарушений, выявленных при представлени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и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  <w:r w:rsidRPr="006B08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7A08653E" w14:textId="77777777" w:rsidR="006B0845" w:rsidRPr="00E85CE4" w:rsidRDefault="006B0845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B0845" w:rsidRPr="00E85CE4" w14:paraId="7D94720D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786D4A86" w14:textId="460082D1" w:rsidR="006B0845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14:paraId="13D0DE4F" w14:textId="0BE77A24" w:rsidR="006B0845" w:rsidRPr="00C82737" w:rsidRDefault="006B0845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85C29">
              <w:rPr>
                <w:rFonts w:ascii="Liberation Serif" w:hAnsi="Liberation Serif"/>
                <w:sz w:val="24"/>
                <w:szCs w:val="24"/>
              </w:rPr>
              <w:t>Анализ изложенных в актах прокурорского реагирования фактов нарушения законодательства 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85C29">
              <w:rPr>
                <w:rFonts w:ascii="Liberation Serif" w:hAnsi="Liberation Serif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4395" w:type="dxa"/>
            <w:shd w:val="clear" w:color="auto" w:fill="auto"/>
          </w:tcPr>
          <w:p w14:paraId="4EED3844" w14:textId="77777777" w:rsidR="006B0845" w:rsidRPr="00E85CE4" w:rsidRDefault="006B0845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B0845" w:rsidRPr="00E85CE4" w14:paraId="36756A0F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497275AE" w14:textId="4C65A8F6" w:rsidR="006B0845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14:paraId="47195EFD" w14:textId="21589506" w:rsidR="006B0845" w:rsidRPr="00585C29" w:rsidRDefault="006B0845" w:rsidP="004C216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0845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/>
                <w:sz w:val="24"/>
                <w:szCs w:val="24"/>
              </w:rPr>
              <w:t>руководителей, работников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 xml:space="preserve"> муниципальных учреждений</w:t>
            </w:r>
            <w:r w:rsidRPr="006B0845">
              <w:rPr>
                <w:rFonts w:ascii="Liberation Serif" w:hAnsi="Liberation Serif"/>
                <w:sz w:val="24"/>
                <w:szCs w:val="24"/>
              </w:rPr>
              <w:t xml:space="preserve">, привлеченных к дисциплинарной ответственности, по результатам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>нализ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</w:t>
            </w:r>
            <w:r w:rsidRPr="00585C29">
              <w:rPr>
                <w:rFonts w:ascii="Liberation Serif" w:hAnsi="Liberation Serif"/>
                <w:sz w:val="24"/>
                <w:szCs w:val="24"/>
              </w:rPr>
              <w:t xml:space="preserve"> изложенных в актах прокурорского реагирования фактов нарушения законодательства 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85C29">
              <w:rPr>
                <w:rFonts w:ascii="Liberation Serif" w:hAnsi="Liberation Serif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4395" w:type="dxa"/>
            <w:shd w:val="clear" w:color="auto" w:fill="auto"/>
          </w:tcPr>
          <w:p w14:paraId="335DF464" w14:textId="77777777" w:rsidR="006B0845" w:rsidRPr="00E85CE4" w:rsidRDefault="006B0845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B0845" w:rsidRPr="00E85CE4" w14:paraId="1103C682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63C0F62C" w14:textId="37BF767B" w:rsidR="006B0845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13.</w:t>
            </w:r>
          </w:p>
        </w:tc>
        <w:tc>
          <w:tcPr>
            <w:tcW w:w="4961" w:type="dxa"/>
            <w:shd w:val="clear" w:color="auto" w:fill="auto"/>
          </w:tcPr>
          <w:p w14:paraId="7CB0D152" w14:textId="0B9C4DDD" w:rsidR="006B0845" w:rsidRPr="00585C29" w:rsidRDefault="006B0845" w:rsidP="004C216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П</w:t>
            </w:r>
            <w:r w:rsidRPr="00E85CE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роведен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ие</w:t>
            </w:r>
            <w:r w:rsidRPr="00E85CE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проверок соблюдения муниципальными организациями требований статьи 13</w:t>
            </w:r>
            <w:r w:rsidRPr="00E85CE4">
              <w:rPr>
                <w:rFonts w:ascii="Liberation Serif" w:hAnsi="Liberation Serif" w:cs="Liberation Serif"/>
                <w:spacing w:val="-4"/>
                <w:sz w:val="24"/>
                <w:szCs w:val="24"/>
                <w:vertAlign w:val="superscript"/>
              </w:rPr>
              <w:t>3</w:t>
            </w:r>
            <w:r w:rsidRPr="00E85CE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Федерального закона от 25 декабря </w:t>
            </w:r>
            <w:r w:rsidRPr="00E85CE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lastRenderedPageBreak/>
              <w:t>2008 года № 273-ФЗ «О противодействии коррупции»</w:t>
            </w:r>
          </w:p>
        </w:tc>
        <w:tc>
          <w:tcPr>
            <w:tcW w:w="4395" w:type="dxa"/>
            <w:shd w:val="clear" w:color="auto" w:fill="auto"/>
          </w:tcPr>
          <w:p w14:paraId="265B20BD" w14:textId="77777777" w:rsidR="006B0845" w:rsidRPr="00E85CE4" w:rsidRDefault="006B0845" w:rsidP="004C21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B0845" w:rsidRPr="00E85CE4" w14:paraId="095A00C2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37D230B7" w14:textId="69F4B2A0" w:rsidR="006B0845" w:rsidRPr="00E85CE4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14.</w:t>
            </w:r>
          </w:p>
        </w:tc>
        <w:tc>
          <w:tcPr>
            <w:tcW w:w="4961" w:type="dxa"/>
            <w:shd w:val="clear" w:color="auto" w:fill="auto"/>
          </w:tcPr>
          <w:p w14:paraId="15A3B3ED" w14:textId="02854106" w:rsidR="006B0845" w:rsidRPr="00E85CE4" w:rsidRDefault="006B0845" w:rsidP="004C216B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585C29">
              <w:rPr>
                <w:rFonts w:ascii="Liberation Serif" w:hAnsi="Liberation Serif"/>
                <w:sz w:val="24"/>
                <w:szCs w:val="24"/>
              </w:rPr>
              <w:t xml:space="preserve">Проведение мероприятий по профессиональному развитию </w:t>
            </w:r>
            <w:r>
              <w:rPr>
                <w:rFonts w:ascii="Liberation Serif" w:hAnsi="Liberation Serif"/>
                <w:sz w:val="24"/>
                <w:szCs w:val="24"/>
              </w:rPr>
              <w:t>руководителей и работников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 xml:space="preserve"> муниципальных учреждений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,</w:t>
            </w:r>
            <w:r w:rsidRPr="00585C29">
              <w:rPr>
                <w:rFonts w:ascii="Liberation Serif" w:hAnsi="Liberation Serif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 </w:t>
            </w:r>
          </w:p>
        </w:tc>
        <w:tc>
          <w:tcPr>
            <w:tcW w:w="4395" w:type="dxa"/>
            <w:shd w:val="clear" w:color="auto" w:fill="auto"/>
          </w:tcPr>
          <w:p w14:paraId="443A3D99" w14:textId="14F8EE5D" w:rsidR="006B0845" w:rsidRPr="00E85CE4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B0845" w:rsidRPr="00E85CE4" w14:paraId="56750487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24E1E036" w14:textId="620F4B4A" w:rsidR="006B0845" w:rsidRPr="00E85CE4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15.</w:t>
            </w:r>
          </w:p>
        </w:tc>
        <w:tc>
          <w:tcPr>
            <w:tcW w:w="4961" w:type="dxa"/>
            <w:shd w:val="clear" w:color="auto" w:fill="auto"/>
          </w:tcPr>
          <w:p w14:paraId="086343E6" w14:textId="7AFCE88C" w:rsidR="006B0845" w:rsidRPr="00E85CE4" w:rsidRDefault="006B0845" w:rsidP="004C216B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585C29">
              <w:rPr>
                <w:rFonts w:ascii="Liberation Serif" w:hAnsi="Liberation Serif"/>
                <w:sz w:val="24"/>
                <w:szCs w:val="24"/>
              </w:rPr>
              <w:t xml:space="preserve">Проведение мероприятий по профессиональному развитию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4C35B7">
              <w:rPr>
                <w:rFonts w:ascii="Liberation Serif" w:hAnsi="Liberation Serif"/>
                <w:sz w:val="24"/>
                <w:szCs w:val="24"/>
              </w:rPr>
              <w:t xml:space="preserve">области </w:t>
            </w:r>
            <w:r>
              <w:rPr>
                <w:rFonts w:ascii="Liberation Serif" w:hAnsi="Liberation Serif"/>
                <w:sz w:val="24"/>
                <w:szCs w:val="24"/>
              </w:rPr>
              <w:t>антикоррупционного законодательства работников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 xml:space="preserve"> муниципальных учреждений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,</w:t>
            </w:r>
            <w:r w:rsidRPr="00585C29">
              <w:rPr>
                <w:rFonts w:ascii="Liberation Serif" w:hAnsi="Liberation Serif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муниципальных нужд </w:t>
            </w:r>
          </w:p>
        </w:tc>
        <w:tc>
          <w:tcPr>
            <w:tcW w:w="4395" w:type="dxa"/>
            <w:shd w:val="clear" w:color="auto" w:fill="auto"/>
          </w:tcPr>
          <w:p w14:paraId="63307E95" w14:textId="77777777" w:rsidR="006B0845" w:rsidRPr="00E85CE4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B0845" w:rsidRPr="00E85CE4" w14:paraId="7A3DE7C6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41E5A8EF" w14:textId="317E5C19" w:rsidR="006B0845" w:rsidRPr="00E85CE4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16.</w:t>
            </w:r>
          </w:p>
        </w:tc>
        <w:tc>
          <w:tcPr>
            <w:tcW w:w="4961" w:type="dxa"/>
            <w:shd w:val="clear" w:color="auto" w:fill="auto"/>
          </w:tcPr>
          <w:p w14:paraId="228EBB48" w14:textId="308773AD" w:rsidR="006B0845" w:rsidRPr="00E85CE4" w:rsidRDefault="006B0845" w:rsidP="004C216B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О</w:t>
            </w:r>
            <w:r w:rsidRPr="00C82737">
              <w:rPr>
                <w:rFonts w:ascii="Liberation Serif" w:hAnsi="Liberation Serif"/>
                <w:sz w:val="24"/>
                <w:szCs w:val="24"/>
              </w:rPr>
              <w:t>казание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82737">
              <w:rPr>
                <w:rFonts w:ascii="Liberation Serif" w:hAnsi="Liberation Serif"/>
                <w:sz w:val="24"/>
                <w:szCs w:val="24"/>
              </w:rPr>
              <w:t>консультативной помощи</w:t>
            </w:r>
            <w:r>
              <w:rPr>
                <w:rFonts w:ascii="Liberation Serif" w:hAnsi="Liberation Serif"/>
                <w:sz w:val="24"/>
                <w:szCs w:val="24"/>
              </w:rPr>
              <w:t>, п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>роведение разъяснительной работы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 xml:space="preserve">с руководителями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и работниками </w:t>
            </w:r>
            <w:r w:rsidRPr="00BC52D9">
              <w:rPr>
                <w:rFonts w:ascii="Liberation Serif" w:eastAsia="Calibri" w:hAnsi="Liberation Serif"/>
                <w:sz w:val="24"/>
                <w:szCs w:val="24"/>
              </w:rPr>
              <w:t>муниципальных учреждений по основным положениям антикоррупционного законодательства</w:t>
            </w:r>
          </w:p>
        </w:tc>
        <w:tc>
          <w:tcPr>
            <w:tcW w:w="4395" w:type="dxa"/>
            <w:shd w:val="clear" w:color="auto" w:fill="auto"/>
          </w:tcPr>
          <w:p w14:paraId="58B3868E" w14:textId="77777777" w:rsidR="006B0845" w:rsidRPr="00E85CE4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6B0845" w:rsidRPr="00E85CE4" w14:paraId="04D633FE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14CA2E71" w14:textId="77D3BC16" w:rsidR="006B0845" w:rsidRPr="00E85CE4" w:rsidRDefault="004C35B7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17.</w:t>
            </w:r>
          </w:p>
        </w:tc>
        <w:tc>
          <w:tcPr>
            <w:tcW w:w="4961" w:type="dxa"/>
            <w:shd w:val="clear" w:color="auto" w:fill="auto"/>
          </w:tcPr>
          <w:p w14:paraId="2B646BA3" w14:textId="079A58E0" w:rsidR="006B0845" w:rsidRPr="00601238" w:rsidRDefault="006B0845" w:rsidP="004C216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01238">
              <w:rPr>
                <w:rFonts w:ascii="Liberation Serif" w:hAnsi="Liberation Serif"/>
                <w:sz w:val="24"/>
                <w:szCs w:val="24"/>
              </w:rPr>
              <w:t>Проведение занятий с работниками муниципальных учреждений по вопросам недопущения коррупционных правонарушений при выполнении должностных обязанностей, ответственности за коррупционные правонарушения, установленной действующим законодательством Российской Федерации</w:t>
            </w:r>
          </w:p>
        </w:tc>
        <w:tc>
          <w:tcPr>
            <w:tcW w:w="4395" w:type="dxa"/>
            <w:shd w:val="clear" w:color="auto" w:fill="auto"/>
          </w:tcPr>
          <w:p w14:paraId="468203BD" w14:textId="77777777" w:rsidR="006B0845" w:rsidRPr="00E85CE4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6B0845" w:rsidRPr="00E85CE4" w14:paraId="046C3B6C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715A11FA" w14:textId="32DC689A" w:rsidR="006B0845" w:rsidRPr="00E85CE4" w:rsidRDefault="004C35B7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18.</w:t>
            </w:r>
          </w:p>
        </w:tc>
        <w:tc>
          <w:tcPr>
            <w:tcW w:w="4961" w:type="dxa"/>
            <w:shd w:val="clear" w:color="auto" w:fill="auto"/>
          </w:tcPr>
          <w:p w14:paraId="2770AAFE" w14:textId="171A7E35" w:rsidR="006B0845" w:rsidRPr="00E85CE4" w:rsidRDefault="006B0845" w:rsidP="004C216B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8157D">
              <w:rPr>
                <w:rFonts w:ascii="Liberation Serif" w:hAnsi="Liberation Serif"/>
                <w:sz w:val="24"/>
                <w:szCs w:val="24"/>
              </w:rPr>
              <w:t>Осуществление антикоррупционной пропаганды в общеобразовательных организациях</w:t>
            </w:r>
          </w:p>
        </w:tc>
        <w:tc>
          <w:tcPr>
            <w:tcW w:w="4395" w:type="dxa"/>
            <w:shd w:val="clear" w:color="auto" w:fill="auto"/>
          </w:tcPr>
          <w:p w14:paraId="285C9FD3" w14:textId="77777777" w:rsidR="006B0845" w:rsidRPr="00E85CE4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6B0845" w:rsidRPr="00E85CE4" w14:paraId="1C55CFE3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65C7A1A9" w14:textId="20CBE49E" w:rsidR="006B0845" w:rsidRPr="00E85CE4" w:rsidRDefault="004C35B7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19.</w:t>
            </w:r>
          </w:p>
        </w:tc>
        <w:tc>
          <w:tcPr>
            <w:tcW w:w="4961" w:type="dxa"/>
            <w:shd w:val="clear" w:color="auto" w:fill="auto"/>
          </w:tcPr>
          <w:p w14:paraId="3691BD7E" w14:textId="7DB16FF5" w:rsidR="006B0845" w:rsidRPr="00F8157D" w:rsidRDefault="006B0845" w:rsidP="004C216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14A96">
              <w:rPr>
                <w:rFonts w:ascii="Liberation Serif" w:hAnsi="Liberation Serif"/>
                <w:sz w:val="24"/>
                <w:szCs w:val="24"/>
              </w:rPr>
              <w:t>Размещение в зданиях и помещениях, занимаемых муниципальными учреждениями, агитационных материалов антикоррупционной направленности</w:t>
            </w:r>
          </w:p>
        </w:tc>
        <w:tc>
          <w:tcPr>
            <w:tcW w:w="4395" w:type="dxa"/>
            <w:shd w:val="clear" w:color="auto" w:fill="auto"/>
          </w:tcPr>
          <w:p w14:paraId="101F503C" w14:textId="77777777" w:rsidR="006B0845" w:rsidRPr="00E85CE4" w:rsidRDefault="006B0845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4C35B7" w:rsidRPr="00E85CE4" w14:paraId="3E6762FA" w14:textId="77777777" w:rsidTr="004C216B">
        <w:trPr>
          <w:trHeight w:val="227"/>
        </w:trPr>
        <w:tc>
          <w:tcPr>
            <w:tcW w:w="704" w:type="dxa"/>
            <w:shd w:val="clear" w:color="auto" w:fill="auto"/>
          </w:tcPr>
          <w:p w14:paraId="41CE9778" w14:textId="5C9A0747" w:rsidR="004C35B7" w:rsidRDefault="004C35B7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20.</w:t>
            </w:r>
          </w:p>
        </w:tc>
        <w:tc>
          <w:tcPr>
            <w:tcW w:w="4961" w:type="dxa"/>
            <w:shd w:val="clear" w:color="auto" w:fill="auto"/>
          </w:tcPr>
          <w:p w14:paraId="2D95A99E" w14:textId="4E565BE6" w:rsidR="004C35B7" w:rsidRPr="00214A96" w:rsidRDefault="004C35B7" w:rsidP="004C216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Иные мероприятия</w:t>
            </w:r>
          </w:p>
        </w:tc>
        <w:tc>
          <w:tcPr>
            <w:tcW w:w="4395" w:type="dxa"/>
            <w:shd w:val="clear" w:color="auto" w:fill="auto"/>
          </w:tcPr>
          <w:p w14:paraId="6198CFC3" w14:textId="77777777" w:rsidR="004C35B7" w:rsidRPr="00E85CE4" w:rsidRDefault="004C35B7" w:rsidP="004C216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6B0845" w:rsidRPr="00E85CE4" w14:paraId="70C9696B" w14:textId="77777777" w:rsidTr="004C216B">
        <w:trPr>
          <w:trHeight w:val="227"/>
        </w:trPr>
        <w:tc>
          <w:tcPr>
            <w:tcW w:w="10060" w:type="dxa"/>
            <w:gridSpan w:val="3"/>
            <w:shd w:val="clear" w:color="auto" w:fill="auto"/>
          </w:tcPr>
          <w:p w14:paraId="2B8D067E" w14:textId="77777777" w:rsidR="006B0845" w:rsidRPr="00E85CE4" w:rsidRDefault="006B0845" w:rsidP="004C216B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5C3ED049" w14:textId="77777777" w:rsidR="006B0845" w:rsidRPr="00E85CE4" w:rsidRDefault="006B0845" w:rsidP="004C216B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E85CE4">
              <w:rPr>
                <w:rFonts w:ascii="Liberation Serif" w:eastAsia="Calibri" w:hAnsi="Liberation Serif"/>
                <w:sz w:val="24"/>
                <w:szCs w:val="24"/>
              </w:rPr>
              <w:t>* При заполнении третьей графы в обязательном порядке приводятся количество мероприятий и их характеристики (наименования и виды (формы) мероприятий, оценка результативности их реализации, точные даты проведения, динамика изменения ситуации по сравнению с аналогичным периодом прошлого года, иные количественные и качественные характеристики).</w:t>
            </w:r>
          </w:p>
        </w:tc>
      </w:tr>
    </w:tbl>
    <w:p w14:paraId="75A7922E" w14:textId="2D787CF0" w:rsidR="00851984" w:rsidRDefault="00851984" w:rsidP="00851984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</w:p>
    <w:p w14:paraId="494B4C41" w14:textId="77777777" w:rsidR="00851984" w:rsidRPr="00E85CE4" w:rsidRDefault="00851984" w:rsidP="0085198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26F4586A" w14:textId="77777777" w:rsidR="00851984" w:rsidRPr="00E85CE4" w:rsidRDefault="00851984" w:rsidP="00851984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E85CE4">
        <w:rPr>
          <w:rFonts w:ascii="Liberation Serif" w:hAnsi="Liberation Serif" w:cs="Times New Roman"/>
          <w:sz w:val="24"/>
          <w:szCs w:val="24"/>
        </w:rPr>
        <w:t>Приложение № 1</w:t>
      </w:r>
    </w:p>
    <w:p w14:paraId="06F09DDF" w14:textId="77777777" w:rsidR="00851984" w:rsidRPr="00E85CE4" w:rsidRDefault="00851984" w:rsidP="00851984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5103"/>
      </w:tblGrid>
      <w:tr w:rsidR="00851984" w:rsidRPr="00E85CE4" w14:paraId="6E8AF7A8" w14:textId="77777777" w:rsidTr="00A407E6">
        <w:tc>
          <w:tcPr>
            <w:tcW w:w="988" w:type="dxa"/>
          </w:tcPr>
          <w:p w14:paraId="57E532CD" w14:textId="36FEA184" w:rsidR="00851984" w:rsidRPr="00E85CE4" w:rsidRDefault="00851984" w:rsidP="00A407E6">
            <w:pPr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="00A407E6">
              <w:rPr>
                <w:rFonts w:ascii="Liberation Serif" w:hAnsi="Liberation Serif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60" w:type="dxa"/>
          </w:tcPr>
          <w:p w14:paraId="0EDAC48F" w14:textId="3294E583" w:rsidR="00851984" w:rsidRPr="00E85CE4" w:rsidRDefault="00A407E6" w:rsidP="00CC177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03" w:type="dxa"/>
          </w:tcPr>
          <w:p w14:paraId="79B34C81" w14:textId="392FBC43" w:rsidR="00851984" w:rsidRPr="00A407E6" w:rsidRDefault="00A407E6" w:rsidP="00A407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85CE4">
              <w:rPr>
                <w:rFonts w:ascii="Liberation Serif" w:hAnsi="Liberation Serif" w:cs="Times New Roman"/>
                <w:sz w:val="24"/>
                <w:szCs w:val="24"/>
              </w:rPr>
              <w:t>Ссылка на раздел сайта</w:t>
            </w:r>
          </w:p>
        </w:tc>
      </w:tr>
      <w:tr w:rsidR="00851984" w:rsidRPr="00E85CE4" w14:paraId="423DB724" w14:textId="77777777" w:rsidTr="00A407E6">
        <w:tc>
          <w:tcPr>
            <w:tcW w:w="988" w:type="dxa"/>
          </w:tcPr>
          <w:p w14:paraId="644BDF8A" w14:textId="77777777" w:rsidR="00851984" w:rsidRPr="00E85CE4" w:rsidRDefault="00851984" w:rsidP="00A407E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DCBA68C" w14:textId="7BD63652" w:rsidR="00851984" w:rsidRPr="00E85CE4" w:rsidRDefault="00851984" w:rsidP="00CC177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18C1148A" w14:textId="1E90B3D8" w:rsidR="00851984" w:rsidRPr="00A407E6" w:rsidRDefault="00851984" w:rsidP="00A407E6">
            <w:pPr>
              <w:jc w:val="center"/>
              <w:rPr>
                <w:rFonts w:ascii="Liberation Serif" w:hAnsi="Liberation Serif" w:cs="Arial"/>
                <w:sz w:val="24"/>
                <w:szCs w:val="24"/>
                <w:u w:val="single"/>
              </w:rPr>
            </w:pPr>
          </w:p>
        </w:tc>
      </w:tr>
      <w:tr w:rsidR="00851984" w:rsidRPr="00E85CE4" w14:paraId="32CF2367" w14:textId="77777777" w:rsidTr="00A407E6">
        <w:tc>
          <w:tcPr>
            <w:tcW w:w="988" w:type="dxa"/>
          </w:tcPr>
          <w:p w14:paraId="54A7C515" w14:textId="77777777" w:rsidR="00851984" w:rsidRPr="00E85CE4" w:rsidRDefault="00851984" w:rsidP="00A407E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3408AC6" w14:textId="63EEDD6D" w:rsidR="00851984" w:rsidRPr="00E85CE4" w:rsidRDefault="00851984" w:rsidP="00CC177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1E18A719" w14:textId="30501ABE" w:rsidR="00851984" w:rsidRPr="00A407E6" w:rsidRDefault="00851984" w:rsidP="00A407E6">
            <w:pPr>
              <w:jc w:val="center"/>
              <w:rPr>
                <w:rFonts w:ascii="Liberation Serif" w:hAnsi="Liberation Serif" w:cs="Arial"/>
                <w:sz w:val="24"/>
                <w:szCs w:val="24"/>
                <w:u w:val="single"/>
              </w:rPr>
            </w:pPr>
          </w:p>
        </w:tc>
      </w:tr>
      <w:tr w:rsidR="00851984" w:rsidRPr="00E85CE4" w14:paraId="56B19839" w14:textId="77777777" w:rsidTr="00A407E6">
        <w:tc>
          <w:tcPr>
            <w:tcW w:w="988" w:type="dxa"/>
          </w:tcPr>
          <w:p w14:paraId="4F8DFE88" w14:textId="77777777" w:rsidR="00851984" w:rsidRPr="00E85CE4" w:rsidRDefault="00851984" w:rsidP="00A407E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156A98A0" w14:textId="5DB17F54" w:rsidR="00851984" w:rsidRPr="00E85CE4" w:rsidRDefault="00851984" w:rsidP="00CC177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356DF736" w14:textId="0C1ECA7C" w:rsidR="00851984" w:rsidRPr="00A407E6" w:rsidRDefault="00851984" w:rsidP="00A407E6">
            <w:pPr>
              <w:jc w:val="center"/>
              <w:rPr>
                <w:rFonts w:ascii="Liberation Serif" w:hAnsi="Liberation Serif" w:cs="Arial"/>
                <w:sz w:val="24"/>
                <w:szCs w:val="24"/>
                <w:u w:val="single"/>
              </w:rPr>
            </w:pPr>
          </w:p>
        </w:tc>
      </w:tr>
    </w:tbl>
    <w:p w14:paraId="780A103C" w14:textId="77777777" w:rsidR="00851984" w:rsidRPr="00E85CE4" w:rsidRDefault="00851984" w:rsidP="00A407E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7C13518B" w14:textId="77777777" w:rsidR="00F36BBD" w:rsidRPr="00E85CE4" w:rsidRDefault="00F36BBD">
      <w:pPr>
        <w:rPr>
          <w:rFonts w:ascii="Liberation Serif" w:hAnsi="Liberation Serif"/>
          <w:sz w:val="24"/>
          <w:szCs w:val="24"/>
        </w:rPr>
      </w:pPr>
    </w:p>
    <w:sectPr w:rsidR="00F36BBD" w:rsidRPr="00E85CE4" w:rsidSect="004C216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6CC5"/>
    <w:multiLevelType w:val="multilevel"/>
    <w:tmpl w:val="4F8C3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Liberation Serif" w:eastAsiaTheme="minorHAnsi" w:hAnsi="Liberation Serif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59C7260"/>
    <w:multiLevelType w:val="hybridMultilevel"/>
    <w:tmpl w:val="458A3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84"/>
    <w:rsid w:val="0002529D"/>
    <w:rsid w:val="000A4294"/>
    <w:rsid w:val="000B2EA9"/>
    <w:rsid w:val="001D3EF8"/>
    <w:rsid w:val="00214A96"/>
    <w:rsid w:val="002D4124"/>
    <w:rsid w:val="003C6388"/>
    <w:rsid w:val="004302B8"/>
    <w:rsid w:val="004C216B"/>
    <w:rsid w:val="004C35B7"/>
    <w:rsid w:val="0050465D"/>
    <w:rsid w:val="00596388"/>
    <w:rsid w:val="00601238"/>
    <w:rsid w:val="006B0845"/>
    <w:rsid w:val="007A25B6"/>
    <w:rsid w:val="008056DA"/>
    <w:rsid w:val="00851984"/>
    <w:rsid w:val="0099345D"/>
    <w:rsid w:val="00A407E6"/>
    <w:rsid w:val="00A95A2E"/>
    <w:rsid w:val="00BC52D9"/>
    <w:rsid w:val="00BF560D"/>
    <w:rsid w:val="00C82737"/>
    <w:rsid w:val="00E85CE4"/>
    <w:rsid w:val="00E96297"/>
    <w:rsid w:val="00F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77B0"/>
  <w15:chartTrackingRefBased/>
  <w15:docId w15:val="{14B58E42-AB6F-421B-AE3F-05C105A2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84"/>
    <w:pPr>
      <w:ind w:left="720"/>
      <w:contextualSpacing/>
    </w:pPr>
  </w:style>
  <w:style w:type="table" w:styleId="a4">
    <w:name w:val="Table Grid"/>
    <w:basedOn w:val="a1"/>
    <w:uiPriority w:val="39"/>
    <w:rsid w:val="0085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51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Ольга Александровна</dc:creator>
  <cp:keywords/>
  <dc:description/>
  <cp:lastModifiedBy>Черкасова Светлана Николаевна</cp:lastModifiedBy>
  <cp:revision>3</cp:revision>
  <dcterms:created xsi:type="dcterms:W3CDTF">2024-01-15T05:52:00Z</dcterms:created>
  <dcterms:modified xsi:type="dcterms:W3CDTF">2024-01-15T05:53:00Z</dcterms:modified>
</cp:coreProperties>
</file>