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16" w:rsidRPr="00E07D52" w:rsidRDefault="00084916" w:rsidP="0008491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32"/>
        </w:rPr>
      </w:pPr>
      <w:r w:rsidRPr="00E07D52">
        <w:rPr>
          <w:rFonts w:ascii="Times New Roman" w:eastAsia="Calibri" w:hAnsi="Times New Roman" w:cs="Times New Roman"/>
          <w:sz w:val="32"/>
        </w:rPr>
        <w:t>Приложения</w:t>
      </w:r>
      <w:r w:rsidR="0085612D" w:rsidRPr="00E07D52">
        <w:rPr>
          <w:rFonts w:ascii="Times New Roman" w:eastAsia="Calibri" w:hAnsi="Times New Roman" w:cs="Times New Roman"/>
          <w:sz w:val="32"/>
        </w:rPr>
        <w:t xml:space="preserve"> 3</w:t>
      </w:r>
    </w:p>
    <w:p w:rsidR="0085612D" w:rsidRPr="0085612D" w:rsidRDefault="0085612D" w:rsidP="0008491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32"/>
        </w:rPr>
      </w:pPr>
    </w:p>
    <w:p w:rsidR="00FF230F" w:rsidRPr="00FF230F" w:rsidRDefault="00FF230F" w:rsidP="00FF23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>Муниципальное бюджетное общеобразовательное учреждение средняя общеобразовательная школа № 221</w:t>
      </w:r>
    </w:p>
    <w:p w:rsidR="00FF230F" w:rsidRPr="00FF230F" w:rsidRDefault="00FF230F" w:rsidP="00FF230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</w:pPr>
      <w:r w:rsidRPr="00FF230F"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  <w:t>____________________________МБОУ СОШ №221___________________________</w:t>
      </w:r>
    </w:p>
    <w:p w:rsidR="00FF230F" w:rsidRPr="00FF230F" w:rsidRDefault="00FF230F" w:rsidP="00FF230F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szCs w:val="28"/>
          <w:lang w:eastAsia="ru-RU"/>
        </w:rPr>
        <w:t xml:space="preserve">620908, город Екатеринбург, поселок </w:t>
      </w:r>
      <w:proofErr w:type="spellStart"/>
      <w:r w:rsidRPr="00FF230F">
        <w:rPr>
          <w:rFonts w:ascii="Times New Roman" w:eastAsia="Times New Roman" w:hAnsi="Times New Roman" w:cs="Times New Roman"/>
          <w:szCs w:val="28"/>
          <w:lang w:eastAsia="ru-RU"/>
        </w:rPr>
        <w:t>Шувакиш</w:t>
      </w:r>
      <w:proofErr w:type="spellEnd"/>
      <w:r w:rsidRPr="00FF230F">
        <w:rPr>
          <w:rFonts w:ascii="Times New Roman" w:eastAsia="Times New Roman" w:hAnsi="Times New Roman" w:cs="Times New Roman"/>
          <w:szCs w:val="28"/>
          <w:lang w:eastAsia="ru-RU"/>
        </w:rPr>
        <w:t>, улица Школьная, 4; улица Свободы, 11</w:t>
      </w:r>
    </w:p>
    <w:p w:rsidR="00FF230F" w:rsidRPr="00FF230F" w:rsidRDefault="00FF230F" w:rsidP="00FF23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Технологическая карта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непрерывно-образовательной деятельности </w:t>
      </w:r>
      <w:r w:rsidRPr="00FF230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по </w:t>
      </w:r>
      <w:r w:rsidR="0052673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познавательному </w:t>
      </w:r>
      <w:r w:rsidR="0052673E" w:rsidRPr="00FF230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развитию</w:t>
      </w:r>
      <w:r w:rsidRPr="00FF230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для детей подготовительной группы </w:t>
      </w:r>
    </w:p>
    <w:p w:rsidR="00FF230F" w:rsidRPr="00FF230F" w:rsidRDefault="00FF230F" w:rsidP="00FF23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«</w:t>
      </w:r>
      <w:r w:rsidR="0052673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Земля-голубая планета жизни</w:t>
      </w:r>
      <w:r w:rsidRPr="00FF230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»</w:t>
      </w: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5F50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Е.А.</w:t>
      </w:r>
    </w:p>
    <w:p w:rsidR="00FF230F" w:rsidRPr="00FF230F" w:rsidRDefault="00FF230F" w:rsidP="00FF230F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FF230F" w:rsidRPr="00FF230F" w:rsidRDefault="00FF230F" w:rsidP="00FF2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30F" w:rsidRPr="00FF230F" w:rsidRDefault="00FF230F" w:rsidP="00FF23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0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</w:p>
    <w:p w:rsidR="00CC3214" w:rsidRPr="00FF230F" w:rsidRDefault="00FF230F" w:rsidP="00FF230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C3214" w:rsidRPr="00FF230F" w:rsidSect="00E25622">
          <w:footerReference w:type="default" r:id="rId8"/>
          <w:pgSz w:w="11906" w:h="16838"/>
          <w:pgMar w:top="1134" w:right="707" w:bottom="1134" w:left="850" w:header="708" w:footer="708" w:gutter="0"/>
          <w:pgNumType w:start="18"/>
          <w:cols w:space="708"/>
          <w:docGrid w:linePitch="360"/>
        </w:sectPr>
      </w:pPr>
      <w:r w:rsidRPr="00FF230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267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214" w:rsidRPr="00CC3214">
        <w:rPr>
          <w:rFonts w:ascii="Times New Roman" w:eastAsia="Calibri" w:hAnsi="Times New Roman" w:cs="Times New Roman"/>
          <w:b/>
          <w:sz w:val="28"/>
        </w:rPr>
        <w:br w:type="page"/>
      </w:r>
    </w:p>
    <w:p w:rsidR="0031620F" w:rsidRDefault="0031620F" w:rsidP="009F2E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lastRenderedPageBreak/>
        <w:t>Возрастная группа</w:t>
      </w:r>
      <w:r>
        <w:rPr>
          <w:rFonts w:ascii="Times New Roman" w:hAnsi="Times New Roman" w:cs="Times New Roman"/>
          <w:sz w:val="28"/>
        </w:rPr>
        <w:t>:</w:t>
      </w:r>
      <w:r w:rsidR="005A716C">
        <w:rPr>
          <w:rFonts w:ascii="Times New Roman" w:hAnsi="Times New Roman" w:cs="Times New Roman"/>
          <w:sz w:val="28"/>
        </w:rPr>
        <w:t xml:space="preserve"> </w:t>
      </w:r>
      <w:r w:rsidR="005F5096">
        <w:rPr>
          <w:rFonts w:ascii="Times New Roman" w:hAnsi="Times New Roman" w:cs="Times New Roman"/>
          <w:sz w:val="28"/>
        </w:rPr>
        <w:t>старшая группа</w:t>
      </w:r>
      <w:bookmarkStart w:id="0" w:name="_GoBack"/>
      <w:bookmarkEnd w:id="0"/>
    </w:p>
    <w:p w:rsidR="005A716C" w:rsidRDefault="005A716C" w:rsidP="009F2E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t>Цель занятия:</w:t>
      </w:r>
      <w:r w:rsidR="00896C4C">
        <w:rPr>
          <w:rFonts w:ascii="Times New Roman" w:hAnsi="Times New Roman" w:cs="Times New Roman"/>
          <w:sz w:val="28"/>
        </w:rPr>
        <w:t xml:space="preserve"> </w:t>
      </w:r>
      <w:r w:rsidR="0052673E" w:rsidRPr="0052673E">
        <w:rPr>
          <w:rFonts w:ascii="Times New Roman" w:hAnsi="Times New Roman" w:cs="Times New Roman"/>
          <w:sz w:val="28"/>
        </w:rPr>
        <w:t xml:space="preserve">развитие экологической грамотности </w:t>
      </w:r>
      <w:proofErr w:type="gramStart"/>
      <w:r w:rsidR="0052673E" w:rsidRPr="0052673E">
        <w:rPr>
          <w:rFonts w:ascii="Times New Roman" w:hAnsi="Times New Roman" w:cs="Times New Roman"/>
          <w:sz w:val="28"/>
        </w:rPr>
        <w:t>детей</w:t>
      </w:r>
      <w:r w:rsidR="0052673E">
        <w:rPr>
          <w:rFonts w:ascii="Times New Roman" w:hAnsi="Times New Roman" w:cs="Times New Roman"/>
          <w:sz w:val="28"/>
        </w:rPr>
        <w:t>.</w:t>
      </w:r>
      <w:r w:rsidR="00FF230F" w:rsidRPr="00FF230F">
        <w:rPr>
          <w:rFonts w:ascii="Times New Roman" w:hAnsi="Times New Roman" w:cs="Times New Roman"/>
          <w:sz w:val="28"/>
        </w:rPr>
        <w:t>.</w:t>
      </w:r>
      <w:proofErr w:type="gramEnd"/>
    </w:p>
    <w:p w:rsidR="005A716C" w:rsidRPr="006665C3" w:rsidRDefault="005A716C" w:rsidP="009F2E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t>Задачи:</w:t>
      </w:r>
    </w:p>
    <w:p w:rsidR="0052673E" w:rsidRPr="0052673E" w:rsidRDefault="0052673E" w:rsidP="005267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6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</w:t>
      </w:r>
      <w:r w:rsidRPr="005267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52673E" w:rsidRPr="0052673E" w:rsidRDefault="0052673E" w:rsidP="005267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том, что природа – наш общий дом и о связи человека с природой;</w:t>
      </w:r>
    </w:p>
    <w:p w:rsidR="0052673E" w:rsidRPr="0052673E" w:rsidRDefault="0052673E" w:rsidP="005267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экологическую культуру, мышление и правила поведения в природе;</w:t>
      </w:r>
    </w:p>
    <w:p w:rsidR="0052673E" w:rsidRPr="0052673E" w:rsidRDefault="0052673E" w:rsidP="005267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6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</w:t>
      </w:r>
      <w:r w:rsidRPr="005267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52673E" w:rsidRPr="0052673E" w:rsidRDefault="0052673E" w:rsidP="0052673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сопричастности к своему времени, личной ответственности за все происходящее вокруг;</w:t>
      </w:r>
    </w:p>
    <w:p w:rsidR="0052673E" w:rsidRPr="0052673E" w:rsidRDefault="0052673E" w:rsidP="0052673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обогащать словарь формулами словесной вежливости (приветствие)-коммуникация.</w:t>
      </w:r>
    </w:p>
    <w:p w:rsidR="0052673E" w:rsidRPr="0052673E" w:rsidRDefault="0052673E" w:rsidP="005267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67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52673E" w:rsidRPr="0052673E" w:rsidRDefault="0052673E" w:rsidP="0052673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восприимчивости к прекрасному, природе, умение встать на ее защиту. </w:t>
      </w:r>
    </w:p>
    <w:p w:rsidR="0052673E" w:rsidRPr="0052673E" w:rsidRDefault="0052673E" w:rsidP="0052673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патриотические чувства, любовь к Родине, к родному городу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  <w:r w:rsidRPr="00526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(социализация)</w:t>
      </w:r>
    </w:p>
    <w:p w:rsidR="0052673E" w:rsidRPr="0052673E" w:rsidRDefault="0052673E" w:rsidP="0052673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воспитывать доброжелательные взаимоотношения между детьми. (коммуникация)</w:t>
      </w:r>
    </w:p>
    <w:p w:rsidR="006665C3" w:rsidRDefault="00B241FE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41AD">
        <w:rPr>
          <w:rFonts w:ascii="Times New Roman" w:hAnsi="Times New Roman" w:cs="Times New Roman"/>
          <w:b/>
          <w:sz w:val="28"/>
        </w:rPr>
        <w:t>С</w:t>
      </w:r>
      <w:r w:rsidR="006665C3" w:rsidRPr="00F741AD">
        <w:rPr>
          <w:rFonts w:ascii="Times New Roman" w:hAnsi="Times New Roman" w:cs="Times New Roman"/>
          <w:b/>
          <w:sz w:val="28"/>
        </w:rPr>
        <w:t>ловарная работа:</w:t>
      </w:r>
      <w:r w:rsidR="00F741AD">
        <w:rPr>
          <w:rFonts w:ascii="Times New Roman" w:hAnsi="Times New Roman" w:cs="Times New Roman"/>
          <w:sz w:val="28"/>
        </w:rPr>
        <w:t xml:space="preserve"> </w:t>
      </w:r>
      <w:r w:rsidR="0052673E">
        <w:rPr>
          <w:rFonts w:ascii="Times New Roman" w:hAnsi="Times New Roman" w:cs="Times New Roman"/>
          <w:sz w:val="28"/>
        </w:rPr>
        <w:t>планета, Земля, жизнь, экология.</w:t>
      </w:r>
    </w:p>
    <w:p w:rsidR="006665C3" w:rsidRDefault="006665C3" w:rsidP="009F2EB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t>Планируемые результаты:</w:t>
      </w:r>
    </w:p>
    <w:p w:rsidR="00FF230F" w:rsidRDefault="0052673E" w:rsidP="00FF230F">
      <w:pPr>
        <w:pStyle w:val="a3"/>
        <w:numPr>
          <w:ilvl w:val="0"/>
          <w:numId w:val="9"/>
        </w:numPr>
        <w:spacing w:after="0" w:line="276" w:lineRule="auto"/>
        <w:ind w:left="851" w:hanging="1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имеет </w:t>
      </w:r>
      <w:r w:rsidRPr="0052673E">
        <w:rPr>
          <w:rFonts w:ascii="Times New Roman" w:hAnsi="Times New Roman" w:cs="Times New Roman"/>
          <w:sz w:val="28"/>
        </w:rPr>
        <w:t>представление о том, что природа – наш общий дом и о связи человека с природой</w:t>
      </w:r>
    </w:p>
    <w:p w:rsidR="0052673E" w:rsidRPr="00FF230F" w:rsidRDefault="0052673E" w:rsidP="00FF230F">
      <w:pPr>
        <w:pStyle w:val="a3"/>
        <w:numPr>
          <w:ilvl w:val="0"/>
          <w:numId w:val="9"/>
        </w:numPr>
        <w:spacing w:after="0" w:line="276" w:lineRule="auto"/>
        <w:ind w:left="851" w:hanging="1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сформирована экологическая культура, мышление и правила поведение на природе.</w:t>
      </w:r>
    </w:p>
    <w:p w:rsidR="00FF230F" w:rsidRPr="00FF230F" w:rsidRDefault="00FF230F" w:rsidP="00FF230F">
      <w:pPr>
        <w:pStyle w:val="a3"/>
        <w:numPr>
          <w:ilvl w:val="0"/>
          <w:numId w:val="9"/>
        </w:numPr>
        <w:spacing w:after="0" w:line="276" w:lineRule="auto"/>
        <w:ind w:left="851" w:hanging="153"/>
        <w:jc w:val="both"/>
        <w:rPr>
          <w:rFonts w:ascii="Times New Roman" w:hAnsi="Times New Roman" w:cs="Times New Roman"/>
          <w:sz w:val="28"/>
        </w:rPr>
      </w:pPr>
      <w:r w:rsidRPr="00FF230F">
        <w:rPr>
          <w:rFonts w:ascii="Times New Roman" w:hAnsi="Times New Roman" w:cs="Times New Roman"/>
          <w:sz w:val="28"/>
        </w:rPr>
        <w:t>умеет отвечать на вопросы развернутыми предложениями;</w:t>
      </w:r>
    </w:p>
    <w:p w:rsidR="00FF230F" w:rsidRPr="00FF230F" w:rsidRDefault="00FF230F" w:rsidP="00FF230F">
      <w:pPr>
        <w:pStyle w:val="a3"/>
        <w:numPr>
          <w:ilvl w:val="0"/>
          <w:numId w:val="9"/>
        </w:numPr>
        <w:spacing w:after="0" w:line="276" w:lineRule="auto"/>
        <w:ind w:left="851" w:hanging="153"/>
        <w:jc w:val="both"/>
        <w:rPr>
          <w:rFonts w:ascii="Times New Roman" w:hAnsi="Times New Roman" w:cs="Times New Roman"/>
          <w:sz w:val="28"/>
        </w:rPr>
      </w:pPr>
      <w:r w:rsidRPr="00FF230F">
        <w:rPr>
          <w:rFonts w:ascii="Times New Roman" w:hAnsi="Times New Roman" w:cs="Times New Roman"/>
          <w:sz w:val="28"/>
        </w:rPr>
        <w:t>развито внимание и грамматически правильную речь;</w:t>
      </w:r>
    </w:p>
    <w:p w:rsidR="00FF230F" w:rsidRPr="00FF230F" w:rsidRDefault="00FF230F" w:rsidP="00FF230F">
      <w:pPr>
        <w:pStyle w:val="a3"/>
        <w:numPr>
          <w:ilvl w:val="0"/>
          <w:numId w:val="9"/>
        </w:numPr>
        <w:spacing w:after="0" w:line="276" w:lineRule="auto"/>
        <w:ind w:left="851" w:hanging="153"/>
        <w:jc w:val="both"/>
        <w:rPr>
          <w:rFonts w:ascii="Times New Roman" w:hAnsi="Times New Roman" w:cs="Times New Roman"/>
          <w:sz w:val="28"/>
        </w:rPr>
      </w:pPr>
      <w:r w:rsidRPr="00FF230F">
        <w:rPr>
          <w:rFonts w:ascii="Times New Roman" w:hAnsi="Times New Roman" w:cs="Times New Roman"/>
          <w:sz w:val="28"/>
        </w:rPr>
        <w:t xml:space="preserve"> развито творческое воображение и фантазию.</w:t>
      </w:r>
    </w:p>
    <w:p w:rsidR="00407C36" w:rsidRDefault="006665C3" w:rsidP="00FF23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t>Подготовительная работа:</w:t>
      </w:r>
      <w:r w:rsidR="00C867D9">
        <w:rPr>
          <w:rFonts w:ascii="Times New Roman" w:hAnsi="Times New Roman" w:cs="Times New Roman"/>
          <w:b/>
          <w:sz w:val="28"/>
        </w:rPr>
        <w:t xml:space="preserve"> </w:t>
      </w:r>
      <w:r w:rsidR="00FF230F" w:rsidRPr="00FF230F">
        <w:rPr>
          <w:rFonts w:ascii="Times New Roman" w:hAnsi="Times New Roman" w:cs="Times New Roman"/>
          <w:sz w:val="28"/>
        </w:rPr>
        <w:t>Беседа на тему: «</w:t>
      </w:r>
      <w:r w:rsidR="0052673E">
        <w:rPr>
          <w:rFonts w:ascii="Times New Roman" w:hAnsi="Times New Roman" w:cs="Times New Roman"/>
          <w:sz w:val="28"/>
        </w:rPr>
        <w:t>Что такое космос?</w:t>
      </w:r>
      <w:r w:rsidR="00FF230F" w:rsidRPr="00FF230F">
        <w:rPr>
          <w:rFonts w:ascii="Times New Roman" w:hAnsi="Times New Roman" w:cs="Times New Roman"/>
          <w:sz w:val="28"/>
        </w:rPr>
        <w:t>»</w:t>
      </w:r>
      <w:r w:rsidR="00716092">
        <w:rPr>
          <w:rFonts w:ascii="Times New Roman" w:hAnsi="Times New Roman" w:cs="Times New Roman"/>
          <w:sz w:val="28"/>
        </w:rPr>
        <w:tab/>
      </w:r>
    </w:p>
    <w:p w:rsidR="007C02E1" w:rsidRDefault="006665C3" w:rsidP="009F2E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65C3">
        <w:rPr>
          <w:rFonts w:ascii="Times New Roman" w:hAnsi="Times New Roman" w:cs="Times New Roman"/>
          <w:b/>
          <w:sz w:val="28"/>
        </w:rPr>
        <w:t>Материал и оборудование:</w:t>
      </w:r>
      <w:r w:rsidR="00987A40">
        <w:rPr>
          <w:rFonts w:ascii="Times New Roman" w:hAnsi="Times New Roman" w:cs="Times New Roman"/>
          <w:b/>
          <w:sz w:val="28"/>
        </w:rPr>
        <w:t xml:space="preserve"> </w:t>
      </w:r>
      <w:r w:rsidR="0052673E">
        <w:rPr>
          <w:rFonts w:ascii="Times New Roman" w:hAnsi="Times New Roman" w:cs="Times New Roman"/>
          <w:sz w:val="28"/>
        </w:rPr>
        <w:t>Презентация на тему «Земля- голубая планета жизни»</w:t>
      </w:r>
    </w:p>
    <w:p w:rsidR="009F2EB1" w:rsidRDefault="009F2EB1">
      <w:r>
        <w:br w:type="page"/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3969"/>
        <w:gridCol w:w="2126"/>
      </w:tblGrid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Этапы, продолжительности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3969" w:type="dxa"/>
          </w:tcPr>
          <w:p w:rsidR="00FF230F" w:rsidRPr="00FF230F" w:rsidRDefault="00FF230F" w:rsidP="00E94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126" w:type="dxa"/>
          </w:tcPr>
          <w:p w:rsidR="00FF230F" w:rsidRPr="00FF230F" w:rsidRDefault="00FF230F" w:rsidP="00E94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 результат</w:t>
            </w:r>
          </w:p>
        </w:tc>
      </w:tr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3969" w:type="dxa"/>
          </w:tcPr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Ребята, я пришла сегодня к вам не одна, а с маленьким другом. 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Постарайтесь отгадать, кто же это: 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Воспитатель показывает детям салфетку, в которую завернут клубок ниток. Предложить каждому из </w:t>
            </w:r>
            <w:proofErr w:type="gramStart"/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  потрогать</w:t>
            </w:r>
            <w:proofErr w:type="gramEnd"/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и попытаться отгадать, то, что спрятано в салфетке. Достает клубок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Почему он такой мягкий? 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Он </w:t>
            </w:r>
            <w:proofErr w:type="gramStart"/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мягкий  потому</w:t>
            </w:r>
            <w:proofErr w:type="gramEnd"/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что ниточки дружно прижались друг к другу, как детки к своей маме. Давайте попробуем распутать клубок, передавая друг другу, при этом говоря ласковые, теплые слова, которыми вас называют мамы, папы, бабушки. (ребенок говорит ласковые слова). Все слова ты вспомнил?  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-Вот эти добрые слова пусть </w:t>
            </w:r>
            <w:proofErr w:type="gramStart"/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останутся  с</w:t>
            </w:r>
            <w:proofErr w:type="gramEnd"/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тобой и помогут  тебе в выполнении заданий. </w:t>
            </w:r>
          </w:p>
          <w:p w:rsidR="00FF230F" w:rsidRPr="00FF230F" w:rsidRDefault="00FF230F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Создаются условия для организации направленного интереса у детей к теме.</w:t>
            </w:r>
          </w:p>
        </w:tc>
      </w:tr>
      <w:tr w:rsidR="00FF230F" w:rsidRPr="00FF230F" w:rsidTr="0036635E">
        <w:tc>
          <w:tcPr>
            <w:tcW w:w="10201" w:type="dxa"/>
            <w:gridSpan w:val="4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</w:tc>
      </w:tr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Создание  проблемной</w:t>
            </w:r>
            <w:proofErr w:type="gram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ситуации, формулировка проблемы в доступной для детей форме</w:t>
            </w:r>
          </w:p>
        </w:tc>
        <w:tc>
          <w:tcPr>
            <w:tcW w:w="3969" w:type="dxa"/>
          </w:tcPr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Ребята, посмотрите, что нас всех объединяет? (зеленые галстуки)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чем у нас ассоциируется зеленый цвет? (с травой, растениями). А еще зеленый цвет носят защитники природы – экологи.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-Ребята, клубок вырывается у меня из рук (прокатить его в сторону, где стоит глобус)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Что это такое? Что такое глобус? Глобус – уменьшенная модель нашей Земли. 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673E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Земля – наш дом родной.</w:t>
            </w:r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Как вы понимаете это выражение?  (на этой планете мы родились, поэтому это наш </w:t>
            </w:r>
            <w:proofErr w:type="gramStart"/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дом,  потому</w:t>
            </w:r>
            <w:proofErr w:type="gramEnd"/>
            <w:r w:rsidRPr="00526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 мы здесь живем)</w:t>
            </w:r>
          </w:p>
          <w:p w:rsidR="00FF230F" w:rsidRPr="00FF230F" w:rsidRDefault="00FF230F" w:rsidP="00E9498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приняли проблему и готовы ее решить.</w:t>
            </w:r>
          </w:p>
        </w:tc>
      </w:tr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Усвоение (</w:t>
            </w:r>
            <w:proofErr w:type="gram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закрепление,  расширение</w:t>
            </w:r>
            <w:proofErr w:type="gram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, обобщение, систематизация) определенного объема знаний </w:t>
            </w:r>
          </w:p>
        </w:tc>
        <w:tc>
          <w:tcPr>
            <w:tcW w:w="3969" w:type="dxa"/>
          </w:tcPr>
          <w:p w:rsidR="0052673E" w:rsidRPr="0052673E" w:rsidRDefault="00FF230F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673E" w:rsidRPr="0052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673E" w:rsidRPr="0052673E">
              <w:rPr>
                <w:rFonts w:ascii="Times New Roman" w:hAnsi="Times New Roman" w:cs="Times New Roman"/>
                <w:sz w:val="28"/>
                <w:szCs w:val="28"/>
              </w:rPr>
              <w:t xml:space="preserve">Давайте с вами </w:t>
            </w:r>
            <w:proofErr w:type="gramStart"/>
            <w:r w:rsidR="0052673E" w:rsidRPr="0052673E">
              <w:rPr>
                <w:rFonts w:ascii="Times New Roman" w:hAnsi="Times New Roman" w:cs="Times New Roman"/>
                <w:sz w:val="28"/>
                <w:szCs w:val="28"/>
              </w:rPr>
              <w:t>поиграем  в</w:t>
            </w:r>
            <w:proofErr w:type="gramEnd"/>
            <w:r w:rsidR="0052673E" w:rsidRPr="0052673E">
              <w:rPr>
                <w:rFonts w:ascii="Times New Roman" w:hAnsi="Times New Roman" w:cs="Times New Roman"/>
                <w:sz w:val="28"/>
                <w:szCs w:val="28"/>
              </w:rPr>
              <w:t xml:space="preserve"> игру «Наш дом Природа»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 xml:space="preserve">Каждый из нас живет в доме со стенами, потолком и полом – это наш обычный дом. Но как только мы выходим за порог нашего дома, мы попадаем в другой дом. Этот дом – Природа. 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73E">
              <w:rPr>
                <w:rFonts w:ascii="Times New Roman" w:hAnsi="Times New Roman" w:cs="Times New Roman"/>
                <w:sz w:val="28"/>
                <w:szCs w:val="28"/>
              </w:rPr>
              <w:t>Я  называю</w:t>
            </w:r>
            <w:proofErr w:type="gramEnd"/>
            <w:r w:rsidRPr="0052673E">
              <w:rPr>
                <w:rFonts w:ascii="Times New Roman" w:hAnsi="Times New Roman" w:cs="Times New Roman"/>
                <w:sz w:val="28"/>
                <w:szCs w:val="28"/>
              </w:rPr>
              <w:t xml:space="preserve"> то, что нас окружает в квартире, а вы называете то, что есть в природе.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 xml:space="preserve"> В нашем доме светло </w:t>
            </w:r>
            <w:proofErr w:type="gramStart"/>
            <w:r w:rsidRPr="0052673E">
              <w:rPr>
                <w:rFonts w:ascii="Times New Roman" w:hAnsi="Times New Roman" w:cs="Times New Roman"/>
                <w:sz w:val="28"/>
                <w:szCs w:val="28"/>
              </w:rPr>
              <w:t>от  лампы</w:t>
            </w:r>
            <w:proofErr w:type="gramEnd"/>
            <w:r w:rsidRPr="00526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 xml:space="preserve">А что может сравниться с лампой в природе? (Солнце.) 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 xml:space="preserve">В доме у нас есть   домашним обогревателем или батареей. 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>А что нас согревает в природе? (солнце)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>В доме есть душ.   В природе? идет дождь.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 xml:space="preserve"> В доме – вентилятор. В природе – ветер, 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 xml:space="preserve">В доме – пол, в природе – земля, почва. 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>В доме на полу ковер, в природе – трава.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>В обычном доме каменные и деревянные стены. А в природе – горы, деревья.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>Дом, в котором мы живем, так похож на дом в природе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мы, люди, должны беречь и любить нашу Планету, природу </w:t>
            </w:r>
            <w:proofErr w:type="gramStart"/>
            <w:r w:rsidRPr="0052673E">
              <w:rPr>
                <w:rFonts w:ascii="Times New Roman" w:hAnsi="Times New Roman" w:cs="Times New Roman"/>
                <w:sz w:val="28"/>
                <w:szCs w:val="28"/>
              </w:rPr>
              <w:t>–  как</w:t>
            </w:r>
            <w:proofErr w:type="gramEnd"/>
            <w:r w:rsidRPr="0052673E">
              <w:rPr>
                <w:rFonts w:ascii="Times New Roman" w:hAnsi="Times New Roman" w:cs="Times New Roman"/>
                <w:sz w:val="28"/>
                <w:szCs w:val="28"/>
              </w:rPr>
              <w:t xml:space="preserve"> бережем наш дом.</w:t>
            </w:r>
          </w:p>
          <w:p w:rsidR="0052673E" w:rsidRPr="0052673E" w:rsidRDefault="0052673E" w:rsidP="0052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73E">
              <w:rPr>
                <w:rFonts w:ascii="Times New Roman" w:hAnsi="Times New Roman" w:cs="Times New Roman"/>
                <w:sz w:val="28"/>
                <w:szCs w:val="28"/>
              </w:rPr>
              <w:t>- Ребята, давайте на глобусе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найдём край где мы живем? Кто знает, как он называется? Верно, Урал. А город?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Правильно, Екатеринбург. 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детей развито внимание.</w:t>
            </w:r>
          </w:p>
        </w:tc>
      </w:tr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Овладение действиями, способами решения проблемы</w:t>
            </w:r>
          </w:p>
        </w:tc>
        <w:tc>
          <w:tcPr>
            <w:tcW w:w="3969" w:type="dxa"/>
          </w:tcPr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-Посмотрим, может, кому-то нужна наша помощь?  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Мы  же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 помощники.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- Показ видео: загрязнение реки. 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- Посмотрите, какая грязная вода. И она льется в чистую реку. Хорошо это или плохо? Кому от этого плохо?  (человеку, рыбам, животным)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- Кто загрязняет воду? (человек)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- Ребята, посмотрите, у меня в руках две бутылки. В одной чистая вода. Как про нее еще можно сказать?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- А в другой бутылке какая вода? (грязная, мутная, непрозрачная…)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Давайте, представим, что эти две бутылки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–  как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 два человека. Если вода в бутылке чистая, прозрачная, то и характер,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душа  у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 такого человека какая?(ответы детей)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Если вода в бутылке грязная, то и человек… – (злой, плохой, черствый, грубый).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-Как вы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думаете,  какой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 из этих людей может  нанести вред природе?  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- Можно ли мысли и поступки этого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человека  изменить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Как?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( говорить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 ему добрые слова, делать добрые дела)</w:t>
            </w:r>
          </w:p>
          <w:p w:rsid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предлагаю  сделать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 доброе дело: очистить грязную воду.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F230F" w:rsidRPr="00FF230F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Опыт по фильтрации воды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F230F" w:rsidRPr="00FF230F" w:rsidRDefault="004E10D4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активно участвуют в помощи очищения воды и тушения леса для экологии нашей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планеты;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понимают важность сохранения природы.</w:t>
            </w: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0D4" w:rsidRPr="00FF230F" w:rsidTr="00FF230F">
        <w:tc>
          <w:tcPr>
            <w:tcW w:w="1838" w:type="dxa"/>
          </w:tcPr>
          <w:p w:rsidR="004E10D4" w:rsidRPr="004E10D4" w:rsidRDefault="004E10D4" w:rsidP="00E94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10D4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2268" w:type="dxa"/>
          </w:tcPr>
          <w:p w:rsidR="004E10D4" w:rsidRPr="00FF230F" w:rsidRDefault="004E10D4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E10D4" w:rsidRDefault="004E10D4" w:rsidP="004E10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proofErr w:type="gramStart"/>
            <w:r w:rsidRPr="004E10D4">
              <w:rPr>
                <w:rFonts w:ascii="Times New Roman" w:hAnsi="Times New Roman" w:cs="Times New Roman"/>
                <w:i/>
                <w:sz w:val="28"/>
                <w:szCs w:val="28"/>
              </w:rPr>
              <w:t>реке</w:t>
            </w:r>
            <w:r w:rsidRPr="004E10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4E10D4">
              <w:rPr>
                <w:rFonts w:ascii="Times New Roman" w:hAnsi="Times New Roman" w:cs="Times New Roman"/>
                <w:i/>
                <w:sz w:val="28"/>
                <w:szCs w:val="28"/>
              </w:rPr>
              <w:t>идет</w:t>
            </w:r>
            <w:proofErr w:type="gramEnd"/>
            <w:r w:rsidRPr="004E10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урок. </w:t>
            </w:r>
          </w:p>
          <w:p w:rsidR="004E10D4" w:rsidRDefault="004E10D4" w:rsidP="004E10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 нырок и два нырок. </w:t>
            </w:r>
          </w:p>
          <w:p w:rsidR="004E10D4" w:rsidRDefault="004E10D4" w:rsidP="004E10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 видать в воду утят, только хвостики торчат. Потянулись наши утки, показали свои грудки. Закачались на волнах, закачались тут и там. </w:t>
            </w:r>
          </w:p>
          <w:p w:rsidR="004E10D4" w:rsidRDefault="004E10D4" w:rsidP="004E10D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Утки плавают, резвятся, 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i/>
                <w:sz w:val="28"/>
                <w:szCs w:val="28"/>
              </w:rPr>
              <w:t>а утята веселятся.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E10D4" w:rsidRPr="00FF230F" w:rsidRDefault="004E10D4" w:rsidP="00E9498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E10D4">
              <w:rPr>
                <w:sz w:val="28"/>
                <w:szCs w:val="28"/>
              </w:rPr>
              <w:t>Снятие эмоционального напряжение.</w:t>
            </w:r>
          </w:p>
        </w:tc>
      </w:tr>
      <w:tr w:rsidR="004E10D4" w:rsidRPr="00FF230F" w:rsidTr="00FF230F">
        <w:tc>
          <w:tcPr>
            <w:tcW w:w="1838" w:type="dxa"/>
          </w:tcPr>
          <w:p w:rsidR="004E10D4" w:rsidRPr="004E10D4" w:rsidRDefault="004E10D4" w:rsidP="00E94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b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2268" w:type="dxa"/>
          </w:tcPr>
          <w:p w:rsidR="004E10D4" w:rsidRPr="00FF230F" w:rsidRDefault="004E10D4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Овладение действиями, способами решения проблемы</w:t>
            </w:r>
          </w:p>
        </w:tc>
        <w:tc>
          <w:tcPr>
            <w:tcW w:w="3969" w:type="dxa"/>
          </w:tcPr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- Ребята, клубок нас зовет опять к глобусу? (катится)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- Ребята, что на глобусе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обозначено  зеленым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  цветом?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- Наш город тоже окружают леса.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- А сейчас я предлагаю, вам отправится в лес.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(показ фильма о лесе с голосами птиц)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Мы видим лес, слышим голоса птиц, а почувствовать лесные ароматы нам помогут эти лесные шишки. (дети катают шишки между ладошками)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Фильм   горящего леса. 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что должен делать человек, если окажется рядом с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таким  большим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 огнем?  (вызвать пожарную команду, надеть защитную маску, помочь в тушении огня)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- Что произошло с нашим лесом? От чего он пострадал? (от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костра,  от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  брошенной, горящей спички). 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Ребята, предлагаю вам собрать экологические знаки, а потом вы придумаете им название и объясните, что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они  обозначают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- Что мы можем сделать, как помочь жителям города восстановить лес? (посадить деревья, саженцы)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- Я предлагаю посадить семена сосны в почву. И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полить  фильтрован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водой. (Смарт игра)</w:t>
            </w:r>
          </w:p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E10D4" w:rsidRPr="00FF230F" w:rsidRDefault="004E10D4" w:rsidP="00E9498B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F230F" w:rsidRPr="00FF230F" w:rsidTr="00FF230F">
        <w:tc>
          <w:tcPr>
            <w:tcW w:w="183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Заключительный этап </w:t>
            </w:r>
          </w:p>
        </w:tc>
        <w:tc>
          <w:tcPr>
            <w:tcW w:w="2268" w:type="dxa"/>
          </w:tcPr>
          <w:p w:rsidR="00FF230F" w:rsidRPr="00FF230F" w:rsidRDefault="00FF230F" w:rsidP="00E94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proofErr w:type="gramStart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итогов  деятельности</w:t>
            </w:r>
            <w:proofErr w:type="gramEnd"/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, обобщение полученного опыта, формирование элементарных навыков самооценки</w:t>
            </w:r>
          </w:p>
        </w:tc>
        <w:tc>
          <w:tcPr>
            <w:tcW w:w="3969" w:type="dxa"/>
          </w:tcPr>
          <w:p w:rsidR="004E10D4" w:rsidRPr="004E10D4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наш клубочек подкатился к сердцу. Он хочет, чтобы мы с вами написали добрые дела, которые сегодня совершили. </w:t>
            </w:r>
          </w:p>
          <w:p w:rsidR="00FF230F" w:rsidRPr="00FF230F" w:rsidRDefault="004E10D4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- Это </w:t>
            </w:r>
            <w:proofErr w:type="gramStart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>сердечко  останется</w:t>
            </w:r>
            <w:proofErr w:type="gramEnd"/>
            <w:r w:rsidRPr="004E10D4">
              <w:rPr>
                <w:rFonts w:ascii="Times New Roman" w:hAnsi="Times New Roman" w:cs="Times New Roman"/>
                <w:sz w:val="28"/>
                <w:szCs w:val="28"/>
              </w:rPr>
              <w:t xml:space="preserve"> в вашей группе и вы будете  пополнять список своих добрых дел.</w:t>
            </w:r>
          </w:p>
        </w:tc>
        <w:tc>
          <w:tcPr>
            <w:tcW w:w="2126" w:type="dxa"/>
          </w:tcPr>
          <w:p w:rsidR="00FF230F" w:rsidRPr="00FF230F" w:rsidRDefault="00FF230F" w:rsidP="004E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0F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4E10D4">
              <w:rPr>
                <w:rFonts w:ascii="Times New Roman" w:hAnsi="Times New Roman" w:cs="Times New Roman"/>
                <w:sz w:val="28"/>
                <w:szCs w:val="28"/>
              </w:rPr>
              <w:t xml:space="preserve"> подводят итоги выполненной работы.</w:t>
            </w:r>
          </w:p>
        </w:tc>
      </w:tr>
    </w:tbl>
    <w:p w:rsidR="006665C3" w:rsidRDefault="006665C3" w:rsidP="009F2EB1">
      <w:pPr>
        <w:rPr>
          <w:rFonts w:ascii="Times New Roman" w:hAnsi="Times New Roman" w:cs="Times New Roman"/>
          <w:sz w:val="28"/>
        </w:rPr>
      </w:pPr>
    </w:p>
    <w:sectPr w:rsidR="006665C3" w:rsidSect="00FF230F">
      <w:pgSz w:w="11906" w:h="16838"/>
      <w:pgMar w:top="1134" w:right="156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A1E" w:rsidRDefault="002D6A1E" w:rsidP="00F022CE">
      <w:pPr>
        <w:spacing w:after="0" w:line="240" w:lineRule="auto"/>
      </w:pPr>
      <w:r>
        <w:separator/>
      </w:r>
    </w:p>
  </w:endnote>
  <w:endnote w:type="continuationSeparator" w:id="0">
    <w:p w:rsidR="002D6A1E" w:rsidRDefault="002D6A1E" w:rsidP="00F0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212154"/>
      <w:docPartObj>
        <w:docPartGallery w:val="Page Numbers (Bottom of Page)"/>
        <w:docPartUnique/>
      </w:docPartObj>
    </w:sdtPr>
    <w:sdtEndPr/>
    <w:sdtContent>
      <w:p w:rsidR="00F022CE" w:rsidRDefault="00F022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096">
          <w:rPr>
            <w:noProof/>
          </w:rPr>
          <w:t>18</w:t>
        </w:r>
        <w:r>
          <w:fldChar w:fldCharType="end"/>
        </w:r>
      </w:p>
    </w:sdtContent>
  </w:sdt>
  <w:p w:rsidR="00F022CE" w:rsidRDefault="00F022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A1E" w:rsidRDefault="002D6A1E" w:rsidP="00F022CE">
      <w:pPr>
        <w:spacing w:after="0" w:line="240" w:lineRule="auto"/>
      </w:pPr>
      <w:r>
        <w:separator/>
      </w:r>
    </w:p>
  </w:footnote>
  <w:footnote w:type="continuationSeparator" w:id="0">
    <w:p w:rsidR="002D6A1E" w:rsidRDefault="002D6A1E" w:rsidP="00F02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FEA"/>
    <w:multiLevelType w:val="hybridMultilevel"/>
    <w:tmpl w:val="661EF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1530AA"/>
    <w:multiLevelType w:val="hybridMultilevel"/>
    <w:tmpl w:val="636EF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9C674F"/>
    <w:multiLevelType w:val="hybridMultilevel"/>
    <w:tmpl w:val="BB16EF0E"/>
    <w:lvl w:ilvl="0" w:tplc="41409C5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1AA3464"/>
    <w:multiLevelType w:val="hybridMultilevel"/>
    <w:tmpl w:val="2638B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4781B"/>
    <w:multiLevelType w:val="hybridMultilevel"/>
    <w:tmpl w:val="025AAB9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2B5DD3"/>
    <w:multiLevelType w:val="hybridMultilevel"/>
    <w:tmpl w:val="960A8796"/>
    <w:lvl w:ilvl="0" w:tplc="044EA6B8">
      <w:start w:val="1"/>
      <w:numFmt w:val="decimal"/>
      <w:lvlText w:val="%1."/>
      <w:lvlJc w:val="left"/>
      <w:pPr>
        <w:ind w:left="17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326E549A"/>
    <w:multiLevelType w:val="hybridMultilevel"/>
    <w:tmpl w:val="C59A42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6962BA"/>
    <w:multiLevelType w:val="hybridMultilevel"/>
    <w:tmpl w:val="925C50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DB4A69"/>
    <w:multiLevelType w:val="hybridMultilevel"/>
    <w:tmpl w:val="446A11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613E8D"/>
    <w:multiLevelType w:val="hybridMultilevel"/>
    <w:tmpl w:val="E8964CB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9326C0D"/>
    <w:multiLevelType w:val="hybridMultilevel"/>
    <w:tmpl w:val="F6BC1E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C60B03"/>
    <w:multiLevelType w:val="hybridMultilevel"/>
    <w:tmpl w:val="45CC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26F82"/>
    <w:multiLevelType w:val="hybridMultilevel"/>
    <w:tmpl w:val="1F9C2E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4371CF"/>
    <w:multiLevelType w:val="hybridMultilevel"/>
    <w:tmpl w:val="80BC5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6F5E9A"/>
    <w:multiLevelType w:val="hybridMultilevel"/>
    <w:tmpl w:val="E6EA44B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6"/>
  </w:num>
  <w:num w:numId="5">
    <w:abstractNumId w:val="13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79"/>
    <w:rsid w:val="00084916"/>
    <w:rsid w:val="0009220D"/>
    <w:rsid w:val="000B767B"/>
    <w:rsid w:val="000E0992"/>
    <w:rsid w:val="000F4F8A"/>
    <w:rsid w:val="00143F85"/>
    <w:rsid w:val="001718A7"/>
    <w:rsid w:val="001D1085"/>
    <w:rsid w:val="001D6143"/>
    <w:rsid w:val="001F5AA6"/>
    <w:rsid w:val="00216F58"/>
    <w:rsid w:val="00217557"/>
    <w:rsid w:val="002D6A1E"/>
    <w:rsid w:val="002E0F3E"/>
    <w:rsid w:val="002E7A76"/>
    <w:rsid w:val="003161AE"/>
    <w:rsid w:val="0031620F"/>
    <w:rsid w:val="00356C05"/>
    <w:rsid w:val="00374FDC"/>
    <w:rsid w:val="00376111"/>
    <w:rsid w:val="00391714"/>
    <w:rsid w:val="003F065C"/>
    <w:rsid w:val="00407C36"/>
    <w:rsid w:val="004417B3"/>
    <w:rsid w:val="0048081B"/>
    <w:rsid w:val="004A342D"/>
    <w:rsid w:val="004E026E"/>
    <w:rsid w:val="004E10D4"/>
    <w:rsid w:val="00513806"/>
    <w:rsid w:val="005175A9"/>
    <w:rsid w:val="00517C97"/>
    <w:rsid w:val="00521421"/>
    <w:rsid w:val="0052673E"/>
    <w:rsid w:val="0058381B"/>
    <w:rsid w:val="005972FF"/>
    <w:rsid w:val="005A265B"/>
    <w:rsid w:val="005A716C"/>
    <w:rsid w:val="005D5D96"/>
    <w:rsid w:val="005F5096"/>
    <w:rsid w:val="00657B84"/>
    <w:rsid w:val="006665C3"/>
    <w:rsid w:val="006A0077"/>
    <w:rsid w:val="006E1C2C"/>
    <w:rsid w:val="006F1F79"/>
    <w:rsid w:val="006F24EE"/>
    <w:rsid w:val="00705CC3"/>
    <w:rsid w:val="00716092"/>
    <w:rsid w:val="00757AF3"/>
    <w:rsid w:val="007647BA"/>
    <w:rsid w:val="00781594"/>
    <w:rsid w:val="00793332"/>
    <w:rsid w:val="007C02E1"/>
    <w:rsid w:val="007C3EBA"/>
    <w:rsid w:val="007E5D47"/>
    <w:rsid w:val="00826249"/>
    <w:rsid w:val="0083060B"/>
    <w:rsid w:val="0085612D"/>
    <w:rsid w:val="008640DB"/>
    <w:rsid w:val="00893F69"/>
    <w:rsid w:val="00896C4C"/>
    <w:rsid w:val="009254CD"/>
    <w:rsid w:val="0093568A"/>
    <w:rsid w:val="00987A40"/>
    <w:rsid w:val="009D072C"/>
    <w:rsid w:val="009F0D82"/>
    <w:rsid w:val="009F2EB1"/>
    <w:rsid w:val="00A26647"/>
    <w:rsid w:val="00A92EE7"/>
    <w:rsid w:val="00AC1B43"/>
    <w:rsid w:val="00B0014B"/>
    <w:rsid w:val="00B05F1E"/>
    <w:rsid w:val="00B241FE"/>
    <w:rsid w:val="00B56947"/>
    <w:rsid w:val="00B8712F"/>
    <w:rsid w:val="00BF4078"/>
    <w:rsid w:val="00C470A5"/>
    <w:rsid w:val="00C670E3"/>
    <w:rsid w:val="00C867D9"/>
    <w:rsid w:val="00CB42BE"/>
    <w:rsid w:val="00CC3214"/>
    <w:rsid w:val="00CD28B8"/>
    <w:rsid w:val="00CF3011"/>
    <w:rsid w:val="00D279FD"/>
    <w:rsid w:val="00E07D52"/>
    <w:rsid w:val="00E25622"/>
    <w:rsid w:val="00E2740C"/>
    <w:rsid w:val="00EA6239"/>
    <w:rsid w:val="00F022CE"/>
    <w:rsid w:val="00F16942"/>
    <w:rsid w:val="00F741AD"/>
    <w:rsid w:val="00FB7B5F"/>
    <w:rsid w:val="00FF230F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E5F76-2875-402C-8E8C-3B361C44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C4C"/>
    <w:pPr>
      <w:ind w:left="720"/>
      <w:contextualSpacing/>
    </w:pPr>
  </w:style>
  <w:style w:type="table" w:styleId="a4">
    <w:name w:val="Table Grid"/>
    <w:basedOn w:val="a1"/>
    <w:uiPriority w:val="59"/>
    <w:rsid w:val="0066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22CE"/>
  </w:style>
  <w:style w:type="paragraph" w:styleId="a7">
    <w:name w:val="footer"/>
    <w:basedOn w:val="a"/>
    <w:link w:val="a8"/>
    <w:uiPriority w:val="99"/>
    <w:unhideWhenUsed/>
    <w:rsid w:val="00F02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22CE"/>
  </w:style>
  <w:style w:type="paragraph" w:styleId="a9">
    <w:name w:val="Normal (Web)"/>
    <w:basedOn w:val="a"/>
    <w:uiPriority w:val="99"/>
    <w:unhideWhenUsed/>
    <w:rsid w:val="00FF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3BD73-4C10-49A1-8997-0C07CB22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Учетная запись Майкрософт</cp:lastModifiedBy>
  <cp:revision>40</cp:revision>
  <dcterms:created xsi:type="dcterms:W3CDTF">2020-04-17T11:28:00Z</dcterms:created>
  <dcterms:modified xsi:type="dcterms:W3CDTF">2024-02-14T05:08:00Z</dcterms:modified>
</cp:coreProperties>
</file>