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1DB" w:rsidRDefault="00EC1015" w:rsidP="00EC1015">
      <w:pPr>
        <w:jc w:val="right"/>
        <w:rPr>
          <w:rFonts w:ascii="Times New Roman" w:hAnsi="Times New Roman" w:cs="Times New Roman"/>
          <w:sz w:val="32"/>
          <w:szCs w:val="32"/>
        </w:rPr>
      </w:pPr>
      <w:r w:rsidRPr="00D2174E">
        <w:rPr>
          <w:rFonts w:ascii="Times New Roman" w:hAnsi="Times New Roman" w:cs="Times New Roman"/>
          <w:sz w:val="32"/>
          <w:szCs w:val="32"/>
        </w:rPr>
        <w:t xml:space="preserve">Приложение </w:t>
      </w:r>
      <w:r w:rsidR="00B73D5D">
        <w:rPr>
          <w:rFonts w:ascii="Times New Roman" w:hAnsi="Times New Roman" w:cs="Times New Roman"/>
          <w:sz w:val="32"/>
          <w:szCs w:val="32"/>
        </w:rPr>
        <w:t>5</w:t>
      </w:r>
    </w:p>
    <w:p w:rsidR="00B90C32" w:rsidRPr="00B90C32" w:rsidRDefault="00B90C32" w:rsidP="00B90C3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0C32">
        <w:rPr>
          <w:rFonts w:ascii="Times New Roman" w:hAnsi="Times New Roman" w:cs="Times New Roman"/>
          <w:b/>
          <w:sz w:val="32"/>
          <w:szCs w:val="32"/>
        </w:rPr>
        <w:t>Самостоятельная художественная деятельность на тему «</w:t>
      </w:r>
      <w:r w:rsidR="00302882" w:rsidRPr="00302882">
        <w:rPr>
          <w:rFonts w:ascii="Times New Roman" w:hAnsi="Times New Roman" w:cs="Times New Roman"/>
          <w:b/>
          <w:sz w:val="32"/>
          <w:szCs w:val="32"/>
        </w:rPr>
        <w:t>Любимый фрагмент сказки Серебряное копытце</w:t>
      </w:r>
      <w:r w:rsidRPr="00B90C32">
        <w:rPr>
          <w:rFonts w:ascii="Times New Roman" w:hAnsi="Times New Roman" w:cs="Times New Roman"/>
          <w:b/>
          <w:sz w:val="32"/>
          <w:szCs w:val="32"/>
        </w:rPr>
        <w:t>»</w:t>
      </w:r>
    </w:p>
    <w:p w:rsidR="00EC1015" w:rsidRDefault="00EC1015" w:rsidP="00302882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</w:t>
      </w:r>
      <w:r w:rsidR="00302882">
        <w:rPr>
          <w:noProof/>
          <w:lang w:eastAsia="ru-RU"/>
        </w:rPr>
        <w:t xml:space="preserve"> 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0"/>
        <w:gridCol w:w="7280"/>
      </w:tblGrid>
      <w:tr w:rsidR="00302882" w:rsidTr="00302882">
        <w:tc>
          <w:tcPr>
            <w:tcW w:w="7280" w:type="dxa"/>
            <w:vAlign w:val="center"/>
          </w:tcPr>
          <w:p w:rsidR="00302882" w:rsidRDefault="00302882" w:rsidP="003028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2993C7E" wp14:editId="1D20FAC0">
                  <wp:extent cx="2152650" cy="1614488"/>
                  <wp:effectExtent l="228600" t="228600" r="228600" b="233680"/>
                  <wp:docPr id="5" name="Рисунок 5" descr="https://sun3-8.userapi.com/impg/s10YumX6SaIY4MhlrqyB6hbkmf_ObqjugleKhw/1yZN85XBfKk.jpg?size=1280x960&amp;quality=95&amp;sign=8276b82a59932e522c94cb94c7646d81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sun3-8.userapi.com/impg/s10YumX6SaIY4MhlrqyB6hbkmf_ObqjugleKhw/1yZN85XBfKk.jpg?size=1280x960&amp;quality=95&amp;sign=8276b82a59932e522c94cb94c7646d81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7695" cy="1618272"/>
                          </a:xfrm>
                          <a:prstGeom prst="rect">
                            <a:avLst/>
                          </a:prstGeom>
                          <a:ln w="228600" cap="sq" cmpd="thickThin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innerShdw blurRad="76200">
                              <a:srgbClr val="000000"/>
                            </a:inn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80" w:type="dxa"/>
            <w:vAlign w:val="center"/>
          </w:tcPr>
          <w:p w:rsidR="00302882" w:rsidRDefault="00302882" w:rsidP="003028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FD5BAFD" wp14:editId="2909B2DC">
                  <wp:extent cx="1664448" cy="2866102"/>
                  <wp:effectExtent l="237490" t="219710" r="230505" b="230505"/>
                  <wp:docPr id="6" name="Рисунок 6" descr="https://sun3-12.userapi.com/impg/p6oEp5mwUOZQmVWG4kohzVj6d6hH3lIJQVzkYw/9DhI-SNmuBQ.jpg?size=810x1080&amp;quality=95&amp;sign=91d102900298f492d2036c06fbedf157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sun3-12.userapi.com/impg/p6oEp5mwUOZQmVWG4kohzVj6d6hH3lIJQVzkYw/9DhI-SNmuBQ.jpg?size=810x1080&amp;quality=95&amp;sign=91d102900298f492d2036c06fbedf157&amp;type=albu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92" t="2951" r="16845" b="7031"/>
                          <a:stretch/>
                        </pic:blipFill>
                        <pic:spPr bwMode="auto">
                          <a:xfrm rot="16200000">
                            <a:off x="0" y="0"/>
                            <a:ext cx="1683436" cy="2898798"/>
                          </a:xfrm>
                          <a:prstGeom prst="rect">
                            <a:avLst/>
                          </a:prstGeom>
                          <a:ln w="228600" cap="sq" cmpd="thickThin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innerShdw blurRad="76200">
                              <a:srgbClr val="000000"/>
                            </a:inn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02882" w:rsidRDefault="00302882" w:rsidP="003028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02882" w:rsidTr="00302882">
        <w:tc>
          <w:tcPr>
            <w:tcW w:w="7280" w:type="dxa"/>
            <w:vAlign w:val="center"/>
          </w:tcPr>
          <w:p w:rsidR="00302882" w:rsidRDefault="00302882" w:rsidP="003028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F97083F" wp14:editId="3AF6686D">
                  <wp:extent cx="2047875" cy="1535906"/>
                  <wp:effectExtent l="228600" t="228600" r="219075" b="236220"/>
                  <wp:docPr id="8" name="Рисунок 8" descr="https://sun9-78.userapi.com/impg/z_-E-vazLYveTQBimA7QbylIH6vcnH8Z3lJ9iA/GlCQzzkc3fE.jpg?size=1280x960&amp;quality=95&amp;sign=adaf1dfe2fc691864b687129f876a5df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sun9-78.userapi.com/impg/z_-E-vazLYveTQBimA7QbylIH6vcnH8Z3lJ9iA/GlCQzzkc3fE.jpg?size=1280x960&amp;quality=95&amp;sign=adaf1dfe2fc691864b687129f876a5df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8428" cy="1543820"/>
                          </a:xfrm>
                          <a:prstGeom prst="rect">
                            <a:avLst/>
                          </a:prstGeom>
                          <a:ln w="228600" cap="sq" cmpd="thickThin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innerShdw blurRad="76200">
                              <a:srgbClr val="000000"/>
                            </a:inn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80" w:type="dxa"/>
            <w:vAlign w:val="center"/>
          </w:tcPr>
          <w:p w:rsidR="00302882" w:rsidRDefault="00302882" w:rsidP="003028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3CADA78" wp14:editId="64479825">
                  <wp:extent cx="2438400" cy="1828800"/>
                  <wp:effectExtent l="228600" t="228600" r="228600" b="228600"/>
                  <wp:docPr id="10" name="Рисунок 10" descr="https://sun9-39.userapi.com/impg/e_dxMmdHti2Jqxo_eF7QgaW5LOucplkhPejxnQ/o1unPb6eBjI.jpg?size=1280x960&amp;quality=95&amp;sign=8f54aa49f01696297e852e4c23bdaac8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sun9-39.userapi.com/impg/e_dxMmdHti2Jqxo_eF7QgaW5LOucplkhPejxnQ/o1unPb6eBjI.jpg?size=1280x960&amp;quality=95&amp;sign=8f54aa49f01696297e852e4c23bdaac8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9265" cy="1836949"/>
                          </a:xfrm>
                          <a:prstGeom prst="rect">
                            <a:avLst/>
                          </a:prstGeom>
                          <a:ln w="228600" cap="sq" cmpd="thickThin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innerShdw blurRad="76200">
                              <a:srgbClr val="000000"/>
                            </a:innerShdw>
                          </a:effectLst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302882" w:rsidRPr="00EC1015" w:rsidRDefault="00302882" w:rsidP="00302882">
      <w:pPr>
        <w:rPr>
          <w:rFonts w:ascii="Times New Roman" w:hAnsi="Times New Roman" w:cs="Times New Roman"/>
          <w:sz w:val="32"/>
          <w:szCs w:val="32"/>
        </w:rPr>
      </w:pPr>
    </w:p>
    <w:sectPr w:rsidR="00302882" w:rsidRPr="00EC1015" w:rsidSect="000852FC">
      <w:footerReference w:type="default" r:id="rId10"/>
      <w:pgSz w:w="16838" w:h="11906" w:orient="landscape"/>
      <w:pgMar w:top="850" w:right="1134" w:bottom="1701" w:left="1134" w:header="708" w:footer="708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722" w:rsidRDefault="00345722" w:rsidP="00D2174E">
      <w:pPr>
        <w:spacing w:after="0" w:line="240" w:lineRule="auto"/>
      </w:pPr>
      <w:r>
        <w:separator/>
      </w:r>
    </w:p>
  </w:endnote>
  <w:endnote w:type="continuationSeparator" w:id="0">
    <w:p w:rsidR="00345722" w:rsidRDefault="00345722" w:rsidP="00D21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6119538"/>
      <w:docPartObj>
        <w:docPartGallery w:val="Page Numbers (Bottom of Page)"/>
        <w:docPartUnique/>
      </w:docPartObj>
    </w:sdtPr>
    <w:sdtEndPr/>
    <w:sdtContent>
      <w:p w:rsidR="00D2174E" w:rsidRDefault="00D2174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52FC">
          <w:rPr>
            <w:noProof/>
          </w:rPr>
          <w:t>29</w:t>
        </w:r>
        <w:r>
          <w:fldChar w:fldCharType="end"/>
        </w:r>
      </w:p>
    </w:sdtContent>
  </w:sdt>
  <w:p w:rsidR="00D2174E" w:rsidRDefault="00D2174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722" w:rsidRDefault="00345722" w:rsidP="00D2174E">
      <w:pPr>
        <w:spacing w:after="0" w:line="240" w:lineRule="auto"/>
      </w:pPr>
      <w:r>
        <w:separator/>
      </w:r>
    </w:p>
  </w:footnote>
  <w:footnote w:type="continuationSeparator" w:id="0">
    <w:p w:rsidR="00345722" w:rsidRDefault="00345722" w:rsidP="00D217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0D5"/>
    <w:rsid w:val="000852FC"/>
    <w:rsid w:val="00130849"/>
    <w:rsid w:val="00302882"/>
    <w:rsid w:val="00345722"/>
    <w:rsid w:val="003C5556"/>
    <w:rsid w:val="00453B8E"/>
    <w:rsid w:val="00500ADD"/>
    <w:rsid w:val="005326AB"/>
    <w:rsid w:val="00572A27"/>
    <w:rsid w:val="006970D5"/>
    <w:rsid w:val="009F4B6B"/>
    <w:rsid w:val="00B73D5D"/>
    <w:rsid w:val="00B90C32"/>
    <w:rsid w:val="00D2174E"/>
    <w:rsid w:val="00EC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ED10233-C675-4ED2-A847-0A9E7B237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1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174E"/>
  </w:style>
  <w:style w:type="paragraph" w:styleId="a5">
    <w:name w:val="footer"/>
    <w:basedOn w:val="a"/>
    <w:link w:val="a6"/>
    <w:uiPriority w:val="99"/>
    <w:unhideWhenUsed/>
    <w:rsid w:val="00D21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174E"/>
  </w:style>
  <w:style w:type="table" w:styleId="a7">
    <w:name w:val="Table Grid"/>
    <w:basedOn w:val="a1"/>
    <w:uiPriority w:val="39"/>
    <w:rsid w:val="00302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</Words>
  <Characters>121</Characters>
  <Application>Microsoft Office Word</Application>
  <DocSecurity>0</DocSecurity>
  <Lines>1</Lines>
  <Paragraphs>1</Paragraphs>
  <ScaleCrop>false</ScaleCrop>
  <Company>SPecialiST RePack</Company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8</cp:revision>
  <dcterms:created xsi:type="dcterms:W3CDTF">2021-05-29T13:24:00Z</dcterms:created>
  <dcterms:modified xsi:type="dcterms:W3CDTF">2023-01-05T17:08:00Z</dcterms:modified>
</cp:coreProperties>
</file>