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5E" w:rsidRPr="00857F9C" w:rsidRDefault="0082785E" w:rsidP="0082785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82785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Занятие 2</w:t>
      </w:r>
    </w:p>
    <w:p w:rsidR="0082785E" w:rsidRPr="00857F9C" w:rsidRDefault="0082785E" w:rsidP="0082785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82785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«История новогодней елки»</w:t>
      </w:r>
    </w:p>
    <w:p w:rsidR="0082785E" w:rsidRPr="0082785E" w:rsidRDefault="0082785E" w:rsidP="0082785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857F9C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Разработчик Алексеева С.С.</w:t>
      </w:r>
    </w:p>
    <w:p w:rsidR="0082785E" w:rsidRPr="00857F9C" w:rsidRDefault="0082785E" w:rsidP="0082785E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Дети вбегают в зал под мелодию песни «</w:t>
      </w:r>
      <w:r w:rsidR="0032529C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Новогодняя считалка</w:t>
      </w:r>
      <w:r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»</w:t>
      </w:r>
      <w:r w:rsidR="0032529C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отработка выхода на утренник.</w:t>
      </w:r>
    </w:p>
    <w:p w:rsidR="006D580A" w:rsidRPr="00857F9C" w:rsidRDefault="0003751D" w:rsidP="0082785E">
      <w:pPr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Воспитатель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: «Ребята, как же звонко сегодня звучали ваши голоса! Как приятно слышать наши праздничные песни! И хоровод у нас получился ровный и красивый. Только нет пока в нашем хороводе «золотой серединки» - красавицы елочки. А мы столько про нее знаем замечательных стихов и загадок! (Дети читают стихотворения «Ёлочка» А Кузнецовой и др. по выбору педагога).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Я модница такая, что всем на удивленье!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Люблю я бусы, блёстки - любые украшенья.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Но на мою, поверьте, великую беду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Наряд мне одевают всего лишь раз в году.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(Новогодняя елка)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Ёжик на неё похож,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Листьев вовсе не найдёшь.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Как красавица, стройна,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А на Новый год - важна.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(Елка)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Целый год она таится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 темноте и тесноте,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Чтоб на Новый год явиться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К нам в волшебной красоте.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(искусственная елка)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Один раз в году одевают наряд</w:t>
      </w:r>
      <w:proofErr w:type="gramStart"/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И</w:t>
      </w:r>
      <w:proofErr w:type="gramEnd"/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з бус разноцветных, шаров и гирлянд.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Сверкают огнями цветные иголки,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Как звать тех красавиц, скажите мне?</w:t>
      </w:r>
      <w:r w:rsidR="0082785E"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 (Елки)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Стою в тайге на одной ноге,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Сверху шишки, снизу мишки,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Зимою и летом зеленого цвета,</w:t>
      </w:r>
      <w:r w:rsidR="0082785E" w:rsidRPr="00857F9C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Платьице в иголках, а называюсь ... 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(Елка)</w:t>
      </w:r>
      <w:r w:rsidR="0082785E"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bdr w:val="none" w:sz="0" w:space="0" w:color="auto" w:frame="1"/>
          <w:lang w:eastAsia="ru-RU"/>
        </w:rPr>
        <w:t xml:space="preserve">Читаем "Новогоднюю книгу </w:t>
      </w:r>
      <w:proofErr w:type="spellStart"/>
      <w:r w:rsidR="0082785E" w:rsidRPr="00857F9C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bdr w:val="none" w:sz="0" w:space="0" w:color="auto" w:frame="1"/>
          <w:lang w:eastAsia="ru-RU"/>
        </w:rPr>
        <w:t>Снеговиковых</w:t>
      </w:r>
      <w:proofErr w:type="spellEnd"/>
      <w:r w:rsidR="0082785E" w:rsidRPr="00857F9C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bdr w:val="none" w:sz="0" w:space="0" w:color="auto" w:frame="1"/>
          <w:lang w:eastAsia="ru-RU"/>
        </w:rPr>
        <w:t>".</w:t>
      </w:r>
      <w:r w:rsidR="0082785E"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</w:r>
      <w:r w:rsidR="0082785E"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lang w:eastAsia="ru-RU"/>
        </w:rPr>
        <w:t>История вторая «Как елка попала на новогодний праздник».</w:t>
      </w:r>
      <w:r w:rsidR="0082785E"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Новогодняя ель имеет несколько легенд о ее появлении. Сначала елку наряжали на праздник Рождества, потому что по христианской легенде ель пришла на свет Вифлеемской звезды, но стеснялась подойти к младенцу Иисусу, как другие украшенные деревья, т.к. у нее не было даров. И тогда растения поделились с елью своими дарами. С тех пор каждый год ко дню рождения Христа ель наряжается. Согласно другой легенде, зимой духи леса перебираются в ели, поэтому раньше их задабривали разными украшениями, чтобы год был хороший. В России обычай праздновать встречу нового года елкой, украшенной игрушками и сладостями, хвойными ветками, так же как и зажигать свечи и фейерверки, установил царь Петр 1.</w:t>
      </w:r>
      <w:r w:rsidR="0082785E"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 xml:space="preserve"> Прос</w:t>
      </w:r>
      <w:r w:rsidR="006D580A"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мотр иллюстративного материала.</w:t>
      </w:r>
    </w:p>
    <w:p w:rsidR="00113A66" w:rsidRPr="00857F9C" w:rsidRDefault="0082785E" w:rsidP="0082785E">
      <w:pPr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А кто, ребята, из вас назовет самую известную в России </w:t>
      </w:r>
      <w:proofErr w:type="gramStart"/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песню про елочку</w:t>
      </w:r>
      <w:proofErr w:type="gramEnd"/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?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</w:r>
    </w:p>
    <w:p w:rsidR="00D60519" w:rsidRDefault="0082785E" w:rsidP="0082785E">
      <w:pPr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lastRenderedPageBreak/>
        <w:t>В лесу родилась елочка,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В лесу она росла,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Зимой и летом стройная,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Зеленая была.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Метель ей пела песенку: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"Спи, Ёлка, баю-бай!"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Мороз снежком укутывал: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"Смотри, не замерзай!"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Трусишка зайка серенький</w:t>
      </w:r>
      <w:proofErr w:type="gramStart"/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од елочкой скакал.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Порой сам волк, сердитый волк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Рысцою пробегал.</w:t>
      </w:r>
    </w:p>
    <w:p w:rsidR="00D60519" w:rsidRPr="001A10E9" w:rsidRDefault="00D60519" w:rsidP="0082785E">
      <w:pPr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</w:pPr>
      <w:r w:rsidRPr="001A10E9"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</w:p>
    <w:p w:rsidR="00D60519" w:rsidRDefault="0082785E" w:rsidP="0082785E">
      <w:pPr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Веселей и дружней пойте, деточки!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Склонит елка скорей свои веточки.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В них орехи блестят золоченые…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Кто тебе здесь не рад, ель зеленая?..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Чу! Снег по лесу частому</w:t>
      </w:r>
      <w:proofErr w:type="gramStart"/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од полозом скрипит;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Лошадка мохноногая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Торопиться, бежит.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Везет лошадка дровенки,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А в дровнях старичок,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Срубил он нашу Ёлочку</w:t>
      </w:r>
      <w:proofErr w:type="gramStart"/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од самый корешок…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Теперь ты здесь, нарядная,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Hа</w:t>
      </w:r>
      <w:proofErr w:type="spellEnd"/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праздник к нам пришла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 xml:space="preserve">И много, </w:t>
      </w:r>
      <w:r w:rsidR="00113A66"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много радости</w:t>
      </w:r>
      <w:r w:rsidR="00113A66"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Детишкам принесла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.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Веселей и дружней пойте, деточки!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Склонит елка скорей свои веточки.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Выбирайте себе, что понравиться</w:t>
      </w:r>
      <w:proofErr w:type="gramStart"/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…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  <w:t>А</w:t>
      </w:r>
      <w:proofErr w:type="gramEnd"/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t>х, спасибо тебе, Ель-красавица!..</w:t>
      </w:r>
    </w:p>
    <w:p w:rsidR="009B3999" w:rsidRPr="00857F9C" w:rsidRDefault="0082785E" w:rsidP="0082785E">
      <w:pPr>
        <w:rPr>
          <w:rFonts w:ascii="Times New Roman" w:hAnsi="Times New Roman" w:cs="Times New Roman"/>
          <w:color w:val="000000" w:themeColor="text1"/>
        </w:rPr>
      </w:pP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  <w:lang w:eastAsia="ru-RU"/>
        </w:rPr>
        <w:br/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bdr w:val="none" w:sz="0" w:space="0" w:color="auto" w:frame="1"/>
          <w:lang w:eastAsia="ru-RU"/>
        </w:rPr>
        <w:t>Исполнение детьми песен, разуч</w:t>
      </w:r>
      <w:r w:rsidR="0016583B" w:rsidRPr="00857F9C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bdr w:val="none" w:sz="0" w:space="0" w:color="auto" w:frame="1"/>
          <w:lang w:eastAsia="ru-RU"/>
        </w:rPr>
        <w:t>иваем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bdr w:val="none" w:sz="0" w:space="0" w:color="auto" w:frame="1"/>
          <w:lang w:eastAsia="ru-RU"/>
        </w:rPr>
        <w:t>ых к новогодне</w:t>
      </w:r>
      <w:r w:rsidR="0032529C" w:rsidRPr="00857F9C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bdr w:val="none" w:sz="0" w:space="0" w:color="auto" w:frame="1"/>
          <w:lang w:eastAsia="ru-RU"/>
        </w:rPr>
        <w:t>му утреннику подгруппами и соло.</w:t>
      </w:r>
      <w:r w:rsidRPr="00857F9C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bdr w:val="none" w:sz="0" w:space="0" w:color="auto" w:frame="1"/>
          <w:lang w:eastAsia="ru-RU"/>
        </w:rPr>
        <w:br/>
      </w:r>
    </w:p>
    <w:sectPr w:rsidR="009B3999" w:rsidRPr="00857F9C" w:rsidSect="009B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85E"/>
    <w:rsid w:val="0003751D"/>
    <w:rsid w:val="00113A66"/>
    <w:rsid w:val="0016583B"/>
    <w:rsid w:val="001A10E9"/>
    <w:rsid w:val="00264893"/>
    <w:rsid w:val="0032529C"/>
    <w:rsid w:val="005A1605"/>
    <w:rsid w:val="006D580A"/>
    <w:rsid w:val="0082785E"/>
    <w:rsid w:val="00857F9C"/>
    <w:rsid w:val="009B3999"/>
    <w:rsid w:val="00D6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2024-07-09T08:09:00Z</dcterms:created>
  <dcterms:modified xsi:type="dcterms:W3CDTF">2024-07-09T08:34:00Z</dcterms:modified>
</cp:coreProperties>
</file>