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AB" w:rsidRPr="00D04F44" w:rsidRDefault="00C000AB" w:rsidP="00C000A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C000A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Занятие 3 </w:t>
      </w:r>
    </w:p>
    <w:p w:rsidR="00C000AB" w:rsidRPr="00D04F44" w:rsidRDefault="00C000AB" w:rsidP="00C000A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C000A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«История Деда Мороза»</w:t>
      </w:r>
    </w:p>
    <w:p w:rsidR="00CF7A9E" w:rsidRPr="00C000AB" w:rsidRDefault="00CF7A9E" w:rsidP="00C000A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04F44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Разработчик: Алексеева С.С.</w:t>
      </w:r>
    </w:p>
    <w:p w:rsidR="00D04F44" w:rsidRDefault="00C000AB" w:rsidP="00C000AB">
      <w:pPr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</w:pPr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Дети входят в зал</w:t>
      </w:r>
      <w:proofErr w:type="gram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,</w:t>
      </w:r>
      <w:proofErr w:type="gram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ступая по гимнастическому коврику со «следами». Следы ведут к снеговикам.</w:t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E62A3E" w:rsidRPr="00D04F44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Воспитатель</w:t>
      </w:r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: «Ребята, посмотрите, у наших снеговиков был гость: и следы оставил, и вещи какие-то позабыл. Интересно, кто же был у </w:t>
      </w:r>
      <w:proofErr w:type="spell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Снеговиковых</w:t>
      </w:r>
      <w:proofErr w:type="spell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в гостях? Так, посмотрим, посмотрим (разглядывает в лупу следы). Человек высоко роста, обут в валенки, нес что-то тяжелое, шел неторопливо. Кто же это?</w:t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Ребенок читает стихотворение Н Найденовой «Зимний гость».</w:t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E62A3E" w:rsidRPr="00D04F44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ru-RU"/>
        </w:rPr>
        <w:t>Воспитатель</w:t>
      </w:r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: Ребята, я догадалась, кто это. А вы догадались?</w:t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Ответы детей. Исполнение стихов и </w:t>
      </w:r>
      <w:proofErr w:type="gramStart"/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песен про Деда</w:t>
      </w:r>
      <w:proofErr w:type="gramEnd"/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 Мороза по выбору педагога.</w:t>
      </w:r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br/>
        <w:t xml:space="preserve">Читаем "Новогоднюю книгу </w:t>
      </w:r>
      <w:proofErr w:type="spellStart"/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Снеговиковых</w:t>
      </w:r>
      <w:proofErr w:type="spellEnd"/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".</w:t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D04F44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История третья «Кто такой Дед Мороз?».</w:t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Кто в Новый год самый желанный гость в доме? Конечно же, наш старый друг и добрый волшебник Дед Мороз. Он появляется с мешком подарков, которые раздает всем, кто хорошо потрудился в прошедшем году. У наших предков сложился сказочный образ Мороза - богатыря, кузнеца, который сковывает воду "железными морозами". Часто Морозами называли суровые зимние ветры. Во многих народных сказках Северный ветер (Мороз) помогает заблудившимся путникам, указывая дорогу. Прямой </w:t>
      </w:r>
      <w:proofErr w:type="spell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прапрапрадедушка</w:t>
      </w:r>
      <w:proofErr w:type="spell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современного Деда Мороза - русский Дед </w:t>
      </w:r>
      <w:proofErr w:type="gram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Трескун</w:t>
      </w:r>
      <w:proofErr w:type="gram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. Этот старик был известен своей своенравностью и злобой. Но с веками Дед </w:t>
      </w:r>
      <w:proofErr w:type="gram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Трескун</w:t>
      </w:r>
      <w:proofErr w:type="gram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подобрел. Древний Дед Мороз обитал в ледяной избушке в стране мертвых, куда можно было попасть, пройдя через колодец. Сейчас Дед Мороз живет в 11 километрах от города Великий Устюг, на востоке Вологодской области в лесном массиве. На большой территории расположен дом Деда Мороза и домики для гостей, площадки для зимних игр и аттракционов. Каждый год Дед Мороз приезжает в Москву на санях, запряженных тройкой белых лошадей. Внешний облик русского Деда Мороза известен всем. Это высокий старик с длинной бородой, которая иногда доходит ему до колен. Одет Дед Мороз в красную или синюю шубу, на ногах - валенки, в руке держит посох, за плечами - мешок с подарками. Посох у Деда Мороза волшебный - им он может заморозить все вокруг, даже животных и людей. Образ славянского Деда Мороза отражен в древних сказаниях, русских народных сказках, фольклоре, русской литературе.</w:t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Просмотр иллюстративного материала. </w:t>
      </w:r>
    </w:p>
    <w:p w:rsidR="009B3999" w:rsidRPr="00D04F44" w:rsidRDefault="00C000AB" w:rsidP="00C000AB">
      <w:pPr>
        <w:rPr>
          <w:rFonts w:ascii="Times New Roman" w:hAnsi="Times New Roman" w:cs="Times New Roman"/>
          <w:color w:val="000000" w:themeColor="text1"/>
        </w:rPr>
      </w:pPr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Деду Морозу можно написать письмо. Вот его адрес (прочитать вместе с детьми: 162340, Россия, Вологодская область, город Великий Устюг, дом Деда Мороза). Давайте и мы напишем письмо Деду Морозу.</w:t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Дети сочиняют вместе с </w:t>
      </w:r>
      <w:r w:rsidR="00B008CD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педагогом </w:t>
      </w:r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письмо</w:t>
      </w:r>
      <w:r w:rsidR="00B008CD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 (образец)</w:t>
      </w:r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.</w:t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У этого дедушки много имен, в разных странах его зовут по-разному:</w:t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в Австралии и в Израиле — </w:t>
      </w:r>
      <w:proofErr w:type="spell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Сильвестер</w:t>
      </w:r>
      <w:proofErr w:type="spell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; Башкирии и в Татарстане — Кыш </w:t>
      </w:r>
      <w:proofErr w:type="spell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Бабай</w:t>
      </w:r>
      <w:proofErr w:type="spell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; в Великобритании — </w:t>
      </w:r>
      <w:proofErr w:type="spell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Фазер</w:t>
      </w:r>
      <w:proofErr w:type="spell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</w:t>
      </w:r>
      <w:proofErr w:type="spell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Кристмас</w:t>
      </w:r>
      <w:proofErr w:type="spellEnd"/>
      <w:proofErr w:type="gram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;</w:t>
      </w:r>
      <w:proofErr w:type="gram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в Египте — Папа </w:t>
      </w:r>
      <w:proofErr w:type="spell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Ноель</w:t>
      </w:r>
      <w:proofErr w:type="spell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; в Финляндии — </w:t>
      </w:r>
      <w:proofErr w:type="spell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Йоулупукки</w:t>
      </w:r>
      <w:proofErr w:type="spell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; в Чехии и в Словакии — </w:t>
      </w:r>
      <w:proofErr w:type="spell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Ежишек</w:t>
      </w:r>
      <w:proofErr w:type="spell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; во Франции и франкоязычной Канаде — </w:t>
      </w:r>
      <w:proofErr w:type="spellStart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Пэр-Ноэль</w:t>
      </w:r>
      <w:proofErr w:type="spellEnd"/>
      <w:r w:rsidRPr="00D04F4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. Самого известного коллегу Деда Мороза зовут… (Санта Клаус). Он конечно тоже очень интересный персонаж, но мы живем в России, наш главный новогодний гость – Дед Мороз. </w:t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Проводится игра «</w:t>
      </w:r>
      <w:r w:rsidR="00CF7A9E"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Загадки Деда Мороза</w:t>
      </w:r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».</w:t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D04F4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Дети исполняют разученные танцевальные номера</w:t>
      </w:r>
      <w:r w:rsidR="00CF7A9E"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 (индивидуальные)</w:t>
      </w:r>
      <w:r w:rsidRPr="00D04F44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>.</w:t>
      </w:r>
    </w:p>
    <w:sectPr w:rsidR="009B3999" w:rsidRPr="00D04F44" w:rsidSect="009B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0AB"/>
    <w:rsid w:val="005A1605"/>
    <w:rsid w:val="009B3999"/>
    <w:rsid w:val="00B008CD"/>
    <w:rsid w:val="00C000AB"/>
    <w:rsid w:val="00CF7A9E"/>
    <w:rsid w:val="00D04F44"/>
    <w:rsid w:val="00D7482C"/>
    <w:rsid w:val="00E6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3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2024-07-09T08:16:00Z</dcterms:created>
  <dcterms:modified xsi:type="dcterms:W3CDTF">2024-07-09T08:34:00Z</dcterms:modified>
</cp:coreProperties>
</file>