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C7" w:rsidRPr="009F3608" w:rsidRDefault="00DE3CC7" w:rsidP="00DE3CC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E3CC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Занятие 4 </w:t>
      </w:r>
    </w:p>
    <w:p w:rsidR="00DE3CC7" w:rsidRPr="009F3608" w:rsidRDefault="00DE3CC7" w:rsidP="00DE3CC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E3CC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«История Снегурочки»</w:t>
      </w:r>
    </w:p>
    <w:p w:rsidR="00DE3CC7" w:rsidRPr="00DE3CC7" w:rsidRDefault="00DE3CC7" w:rsidP="00DE3CC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9F360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Разработчик Алексеева С.С.</w:t>
      </w:r>
    </w:p>
    <w:p w:rsidR="00C53696" w:rsidRPr="009F3608" w:rsidRDefault="00DE3CC7" w:rsidP="00DE3CC7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Дети входят в зал, рассаживаются на стульчики. Звучит мелодия </w:t>
      </w:r>
      <w:r w:rsidR="00C53696"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Татьяны Морозовой «Маленькая фея» </w:t>
      </w:r>
    </w:p>
    <w:p w:rsidR="00C53696" w:rsidRPr="009F3608" w:rsidRDefault="00DE3CC7" w:rsidP="00DE3CC7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Воспитатель: Только вслушайтесь, ребята. Для вас звучит одна из самых новогодних, сам</w:t>
      </w:r>
      <w:r w:rsidR="00C53696"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ых волшебных и чарующих мелодий.</w:t>
      </w:r>
    </w:p>
    <w:p w:rsidR="00804029" w:rsidRPr="009F3608" w:rsidRDefault="00DE3CC7" w:rsidP="00DE3CC7">
      <w:pPr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Сейчас наши девочки исполнят легкий и красивый танец под эту чудную мелодию.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 xml:space="preserve">Дети танцуют «Танец </w:t>
      </w:r>
      <w:r w:rsidR="00C53696" w:rsidRPr="009F3608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>фей</w:t>
      </w:r>
      <w:r w:rsidRPr="009F3608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>»</w:t>
      </w:r>
      <w:r w:rsidR="00C53696" w:rsidRPr="009F3608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 xml:space="preserve">. </w:t>
      </w:r>
      <w:r w:rsidRPr="009F3608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 xml:space="preserve"> По окончании танца у ширмы оказывается игрушка – Снегурочка.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C53696"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Воспитатель</w:t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: Вот так гостья сегодня у </w:t>
      </w:r>
      <w:r w:rsidR="00B116CB"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нас</w:t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! Самая добрая и загадочная девушка из всех новогодних гостей.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Она в серебро</w:t>
      </w:r>
      <w:proofErr w:type="gramStart"/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С</w:t>
      </w:r>
      <w:proofErr w:type="gramEnd"/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жемчугами одета -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Волшебная внучка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Волшебного деда.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>(Снегурка)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proofErr w:type="gramStart"/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Красна девица грустна</w:t>
      </w:r>
      <w:proofErr w:type="gramEnd"/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: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Ей не нравится весна,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Ей на солнце тяжко!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Слёзы льёт бедняжка.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>(Снегурка)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>Выразительное рассказывание стихотворения В Степанова с детьми по ролям по очереди.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-Кто тебе, Снегурочка,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Белый сшил наряд?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-Сшил мне платье белое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Зимний снегопад.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-Кто тебе, Снегурочка,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Песни пел зимой?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-Пел мне песни ласково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Ветерок лесной.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-Кто тебе, Снегурочка,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Бусы дал из звёзд?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-Дал мне бусы яркие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Дедушка Мороз.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-Ты скажи, Снегурочка,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Что желаешь нам?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-Я желаю радости</w:t>
      </w:r>
      <w:proofErr w:type="gramStart"/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В</w:t>
      </w:r>
      <w:proofErr w:type="gramEnd"/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сем своим друзьям.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 xml:space="preserve">Читаем "Новогоднюю книгу </w:t>
      </w:r>
      <w:r w:rsidR="00D25B96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F3608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>Снеговиковых</w:t>
      </w:r>
      <w:proofErr w:type="spellEnd"/>
      <w:r w:rsidRPr="009F3608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>".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>История четвертая «Наша любимая Снегурочка».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Снегурочка - внучка Деда Мороза. Милая, симпатичная, добрая, умная девушка! Всегда молодая и жизнерадостная. </w:t>
      </w:r>
      <w:proofErr w:type="gramStart"/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Одета</w:t>
      </w:r>
      <w:proofErr w:type="gramEnd"/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в шубку белого цвета, иногда цвет может быть бирюзовым. На голове у Снегурочки венец с восемью лучами, украшенный серебром и жемчугом. Как у Деда Мороза появилась внучка Снегурочка, история умалчивает. Ответ - просто была! Образ Снегурочки – это символ застывших вод.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lastRenderedPageBreak/>
        <w:t>Интересно, что только у нашего Деда Мороза есть внучка, будучи постоянной спутницей и помощницей она помогает ему нести полный мешок с подарками, запрягает и распрягает сани, кормит олене</w:t>
      </w:r>
      <w:proofErr w:type="gramStart"/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й(</w:t>
      </w:r>
      <w:proofErr w:type="gramEnd"/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или лошадей). Накануне Нового года Снегурочка вместе с Дедом Морозом разбирает письма присланные за целый год детишками</w:t>
      </w:r>
      <w:proofErr w:type="gramStart"/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.</w:t>
      </w:r>
      <w:proofErr w:type="gramEnd"/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</w:t>
      </w:r>
      <w:proofErr w:type="gramStart"/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п</w:t>
      </w:r>
      <w:proofErr w:type="gramEnd"/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ридумывает оригинальные подарки и представления для самых маленьких детей, их же и развлекает, в то время как Дед Мороз выведывает у родителей, хорошо ли дети вели себя в течение всего года. Также Снегурочка вместе с детьми помогает Деду Морозу зажечь Новогоднюю Елку, водит с детишками хоровод, поет песни, танцует и раздает подарки детям.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Как появилась Снегурочка? Родилась она в России, это литературный персонаж. Вскоре после появления Деда Мороза у него появилась Снегурочка. Но сначала она была дочкой, а не внучкой! Так было написано в пьесе русского писателя Александра Островского «Снегурочка», который пересказал народную сказку о снежной девушке, растаявшей с приходом первых, весенних лучей солнца. По прошествии некоторого времени </w:t>
      </w:r>
      <w:proofErr w:type="gramStart"/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поэты</w:t>
      </w:r>
      <w:proofErr w:type="gramEnd"/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и писатели превратили Снегурочку из дочки во внучку.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История о девочке из снега становилась все более популярной. Она стала неотъемлемым персонажем праздников как внучка-помощница Деда Мороза.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F36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Так возник этот обычай празднования Рождества и Нового года вместе с внучкой Снегурочкой.</w:t>
      </w:r>
      <w:r w:rsidRPr="009F36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proofErr w:type="gramStart"/>
      <w:r w:rsidRPr="009F3608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 xml:space="preserve">Дети </w:t>
      </w:r>
      <w:r w:rsidR="00B116CB" w:rsidRPr="009F3608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>слушают</w:t>
      </w:r>
      <w:r w:rsidRPr="009F3608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 xml:space="preserve"> «Вальс со Снегурочкой» (муз.</w:t>
      </w:r>
      <w:proofErr w:type="gramEnd"/>
      <w:r w:rsidRPr="009F3608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9F3608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>И Кононовой).</w:t>
      </w:r>
      <w:proofErr w:type="gramEnd"/>
      <w:r w:rsidRPr="009F3608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 xml:space="preserve">Просмотр иллюстративного материала. </w:t>
      </w:r>
    </w:p>
    <w:p w:rsidR="009B3999" w:rsidRPr="009F3608" w:rsidRDefault="00DE3CC7" w:rsidP="00DE3CC7">
      <w:pPr>
        <w:rPr>
          <w:rFonts w:ascii="Times New Roman" w:hAnsi="Times New Roman" w:cs="Times New Roman"/>
          <w:color w:val="000000" w:themeColor="text1"/>
        </w:rPr>
      </w:pPr>
      <w:proofErr w:type="gramStart"/>
      <w:r w:rsidRPr="009F3608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 xml:space="preserve">Исполнении песни «Расскажи, Снегурочка» (из </w:t>
      </w:r>
      <w:proofErr w:type="spellStart"/>
      <w:r w:rsidRPr="009F3608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>м\ф</w:t>
      </w:r>
      <w:proofErr w:type="spellEnd"/>
      <w:r w:rsidRPr="009F3608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 xml:space="preserve"> «Ну, погоди!») в «образе».</w:t>
      </w:r>
      <w:proofErr w:type="gramEnd"/>
      <w:r w:rsidRPr="009F3608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Игра со Снегурочкой «Холодно-горячо!»</w:t>
      </w:r>
      <w:proofErr w:type="gramStart"/>
      <w:r w:rsidRPr="009F3608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>.О</w:t>
      </w:r>
      <w:proofErr w:type="gramEnd"/>
      <w:r w:rsidRPr="009F3608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>бщие танцы и хороводы.</w:t>
      </w:r>
      <w:r w:rsidRPr="009F3608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</w:r>
    </w:p>
    <w:sectPr w:rsidR="009B3999" w:rsidRPr="009F3608" w:rsidSect="009B3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CC7"/>
    <w:rsid w:val="005A1605"/>
    <w:rsid w:val="00804029"/>
    <w:rsid w:val="009B3999"/>
    <w:rsid w:val="009F3608"/>
    <w:rsid w:val="00B116CB"/>
    <w:rsid w:val="00B35482"/>
    <w:rsid w:val="00C53696"/>
    <w:rsid w:val="00D25B96"/>
    <w:rsid w:val="00DE3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0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44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2024-07-09T08:24:00Z</dcterms:created>
  <dcterms:modified xsi:type="dcterms:W3CDTF">2024-07-09T08:34:00Z</dcterms:modified>
</cp:coreProperties>
</file>