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30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Конспект итогового занятия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Приют для бездомных животных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30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рамках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Городского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образовательного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Добрый город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30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Фестиваль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“Юный архитектор”.  Тема проекта “Приют для животных”.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Авторы: Алексеева Светлана Сергеевна, Щеклеина Татьяна Николаевна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Организация: МБОУ СОШ №221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Населенный пункт: г. Екатеринбург, п. Шувакиш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Материалы: самодельный конструктор из прямоугольников (комнат приюта) для построения схемы приюта, конструкторы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Лего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Цель: спроектировать и построить макет приюта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Задачи:</w:t>
      </w:r>
    </w:p>
    <w:p>
      <w:pPr>
        <w:numPr>
          <w:ilvl w:val="0"/>
          <w:numId w:val="3"/>
        </w:numPr>
        <w:spacing w:before="0" w:after="15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Образовательная: закреплять навыки работы по замыслу при работе с конструктором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Лего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расширять знания о профессиях;</w:t>
      </w:r>
    </w:p>
    <w:p>
      <w:pPr>
        <w:numPr>
          <w:ilvl w:val="0"/>
          <w:numId w:val="3"/>
        </w:numPr>
        <w:spacing w:before="0" w:after="15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Развивающая: развивать умение проектировать схему по изготовлению макета;</w:t>
      </w:r>
    </w:p>
    <w:p>
      <w:pPr>
        <w:numPr>
          <w:ilvl w:val="0"/>
          <w:numId w:val="3"/>
        </w:numPr>
        <w:spacing w:before="0" w:after="15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Воспитательная: воспитывать доброе отношение к животным; стремление помочь друг другу, работать в команде, договариваться, начатое дело доводить до конца.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Ход занятия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Ребята, на прошлом занятии мы нашли котенка в лесу, который потерял маму, и обещали построить для него новый дом, приют. Так как котенок теперь стал бездомным.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Но есть и другие бездомные животные, вы встречали их? Где? (на улице)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Как вы думаете, почему эти животные оказались на улице? Ответы детей: Потерялись, бросил хозяин, изначально здесь родились.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Но существуют люди, готовые помочь бездомным животным, какими можно назвать этих людей? (добрыми)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А какого человека можно назвать милосердным? (размышления детей)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А чем отличается добрый человек от милосердного? (размышления детей)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Ребята, Вы знает, что в нашем поселке приюта для бездомных животных нет.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Я предлагаю проявить милосердие и сделать хорошее дело –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придумать и изготовить макет приюта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для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всех бездомных животных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нашего поселка? (да, давайте)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Что делать? Я предлагаю вам сначала спроектировать его, то есть изготовить схему приюта. А затем изготовим макет приюта. Который отнесем архитекторам и предложим его для рассмотрения в архитектурный отдел нашего района. И может быть, в нашем поселке тоже построят такой дом-приют, где найдут убежище бездомные животные. (да, давайте)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Ребята, а вы знаете кто такие архитекторы? (рассуждения детей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словарь терминов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»)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Сейчас мы как настоящие архитекторы будем моделировать схему нашего приюта. Вот здесь 4 карточки, это комнаты нашего будущего приюта (кабинет врача, кабинет парикмахера-грумера, помещение для питания, кабинет зоопсихолога, 2 теплых вольера, и один вольер на улице, где кинолог тренирует собак)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разобрать с детьми термины указанных профессий)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Все вместе за одним столом передвигают карточки, строят схему приюта.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Схема приюта сделана. Теперь по данной схеме изготовим макет приюта – маленькую уменьшенную копию приюта.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Мы здорово потрудились и немножечко устали. Я знаю, что Паша знает интересную физкультминутку про животных. Паша расскажи нам. Мы поиграем и отдохнем.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Бегал по двору щеночек, (медленный бег на месте)</w:t>
        <w:br/>
        <w:t xml:space="preserve">Видит пирога кусочек. (наклон вперед, руки в стороны)</w:t>
        <w:br/>
        <w:t xml:space="preserve">Под крыльцо залез и съел, (присесть, руки ко рту)</w:t>
        <w:br/>
        <w:t xml:space="preserve">Развалился, засопел. (руки в стороны, голову на бок)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Вот окошко распахнулось (руки в стороны)</w:t>
        <w:br/>
        <w:t xml:space="preserve">Вышла кошка на карниз. (имитация грациозной походки кошки)</w:t>
        <w:br/>
        <w:t xml:space="preserve">Посмотрела кошка наверх, (запрокинуть голову, посмотреть вверх)</w:t>
        <w:br/>
        <w:t xml:space="preserve">Посмотрела кошка вниз. (опустить голову, посмотреть вниз)</w:t>
        <w:br/>
        <w:t xml:space="preserve">Вот налево повернулась, (повернуть голову налево)</w:t>
        <w:br/>
        <w:t xml:space="preserve">Проводила взглядом мух. (повернуть голову направо)</w:t>
        <w:br/>
        <w:t xml:space="preserve">Потянулась, улыбнулась (соответствующие движения и мимика)</w:t>
        <w:br/>
        <w:t xml:space="preserve">И уселась на карниз.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Для того чтобы приступит к работе, я предлагаю вам разделиться на две команды. Половина ребят переходит за стол №1, вторая половина за стол №2.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Ребята, (обращаюсь к детям за 1 столом) вы будете архитекторы-строители – ваша задача построить макет приюта для животных. Посмотрите пожалуйста на мольберт. Это модели, обозначающие те элементы, которые обязательно должны быть в вашей работе. Этот прямоугольник обозначает забор, треугольник - домик для животного, место питания животного может быть разной формы, как и коврик, чтоб животное могло отдыхать. Если все эти элементы будут присутствовать в вашей работе, значит вы справились со своей задачей на отлично.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А кто такие строители? (ответы детей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словарь терминов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»)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Ребята (обращаюсь к детям за 2 столом) вы будете волонтеры-натуралисты (это добровольцы, кто охраняет природу) – ваша задача, слепить из пластилина животных, которые будут жить в нашем питомнике. Посмотрите пожалуйста на доску. Это модели, обозначающие те элементы, которые обязательно должны быть в вашей работе. Круг –голова животного, треугольники – ушки, большой овал – туловище, маленькие овалы – лапы и хвост.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Обсудите и выберите подходящий для работы цвет пластилина.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И за дело. (Включается песня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Собака бывает кусачей, только от жизни собачей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»)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Самостоятельная работа детей. Обсудите, какие нужны детали, чтобы построить забор у питомника. Что будет за забором? Какие домики? Для каких животных? Может быть там будет пруд или дорожки для прогулок или что-то еще, например, вольер с кинологом на улице.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А вы знаете кто такой кинолог? (педагог рассказывает о профессии кинолога, см. Словарь терминов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»)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Ребята, кто еще заботится о животных в приюте? (размышления ребят)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 приюте должен быть врач, который будет лечить животных, ставить им прививки, такой врач называется Ветеринар (словарь терминов). Нужно значит построить кабинет для ветеринара и посадить туда специалиста.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Когда животное попадает в приют, то из-за очень тяжелой жизни на улице животное может быть агрессивным, поэтому ему обязательно нужна помощь врача психолога, который сможет успокоить животное, сделать его снова добрым и ласковым, такой специалист называется Зоопсихолог (словарь терминов). Давайте и для него придумаем кабинет.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Обычно на улице животное становится очень грязным, неухоженным, поэтому его сразу нужно помыть и сделать прическу, удалить блох, привести в нормальное красивое состояние, для этого нужно построить кабинет грумера, то есть парикмахера для животных (словарь терминов).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Иногда к нам могут обращаться за помощью люди, которые куда-то уезжают в путешествие и им нескем оставить свое животное, потому мы можем сделать в нашем приюте вольер для гостиницы, это место, где будет жить животное, пока его хозяин не вернется, его будут кормить, мыть, причесывать, о нем будут заботься все специалисты приюта, чтоб хозяин не переживал за свое любимое животное.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Обязательно в приюте должны быть вольеры (словарь терминов), в которых содержатся животные, вольеры бывают теплые, в здании при питомнике, есть вольеры на улице, в летнее время животные содержатся там на свежем воздухе, там с ними проводит занятия кинолог.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Индивидуальная работа для волонтеров-натуралистов. Задания: придумать для животного кличку; составить рацион питания. Предложить детям помогать друг другу. Как можно назвать наш питомник?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Ребята, скажите пожалуйста ваш приют для животных соответствует нашей схеме? Объясните почему? Что обозначает прямоугольник – вольер. Забор построили на улице. Что обозначает треугольник – Дом для животного (будка). Дом построили, место для питания построили. Как вы считаете вы справились с заданием? Паша, как ты считаешь Вика справилась со своей задачей? Почему? (Аналогично вторая команда)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Ребята давайте поселим животных в наш питомник. Как вы думаете, им там будет хорошо? Почему?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У нас получился замечательный макет питомника. (похвалить детей индивидуально-дифференцированно) 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Рефлексия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Сегодня мы с вами узнали такие профессии как архитектор, врач-ветеринар, грумер, зоопсихолог, кинолог, архитектор и строитель.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Как настоящие архитекторы мы спроектировали модель-схему, а потом по ней изготовили макет приюта. 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Я отнесу этот макет в отдел архитектуры и думаю, что наш проект примут к рассмотрению. И в нашем поселке не будет бездомных животных.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Я очень рада, что у нас доброе сердце и если все люди станут немножечко добрее и милосерднее, то и мир, в котором мы живем, обязательно станет лучше. Спасибо вам!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