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300" w:after="15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Конспект итогового занятия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Приют для бездомных животных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»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</w:t>
      </w:r>
    </w:p>
    <w:p>
      <w:pPr>
        <w:spacing w:before="300" w:after="15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в рамках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Городского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образовательного проекта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Добрый город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300" w:after="150" w:line="240"/>
        <w:ind w:right="0" w:left="0" w:firstLine="0"/>
        <w:jc w:val="center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Фестиваль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FFFFFF" w:val="clear"/>
        </w:rPr>
        <w:t xml:space="preserve"> “Юный архитектор”.  Тема проекта “Приют для животных”.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Авторы: Алексеева Светлана Сергеевна, Щеклеина Татьяна Николаевна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Организация: МБОУ СОШ №221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Населенный пункт: г. Екатеринбург, п. Шувакиш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Материалы: самодельный конструктор из прямоугольников (комнат приюта) для построения схемы приюта, конструкторы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Лего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»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Цель: спроектировать и построить макет приюта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Задачи:</w:t>
      </w:r>
    </w:p>
    <w:p>
      <w:pPr>
        <w:numPr>
          <w:ilvl w:val="0"/>
          <w:numId w:val="3"/>
        </w:numPr>
        <w:spacing w:before="0" w:after="150" w:line="24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Образовательная: закреплять навыки работы по замыслу при работе с конструктором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Лего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»,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расширять знания о профессиях;</w:t>
      </w:r>
    </w:p>
    <w:p>
      <w:pPr>
        <w:numPr>
          <w:ilvl w:val="0"/>
          <w:numId w:val="3"/>
        </w:numPr>
        <w:spacing w:before="0" w:after="150" w:line="24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Развивающая: развивать умение проектировать схему по изготовлению макета;</w:t>
      </w:r>
    </w:p>
    <w:p>
      <w:pPr>
        <w:numPr>
          <w:ilvl w:val="0"/>
          <w:numId w:val="3"/>
        </w:numPr>
        <w:spacing w:before="0" w:after="150" w:line="240"/>
        <w:ind w:right="0" w:left="720" w:hanging="36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Воспитательная: воспитывать доброе отношение к животным; стремление помочь друг другу, работать в команде, договариваться, начатое дело доводить до конца.</w:t>
      </w:r>
    </w:p>
    <w:p>
      <w:pPr>
        <w:spacing w:before="0" w:after="150" w:line="240"/>
        <w:ind w:right="0" w:left="0" w:firstLine="0"/>
        <w:jc w:val="center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Ход занятия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Ребята, на прошлом занятии мы нашли котенка в лесу, который потерял маму, и обещали построить для него новый дом, приют. Так как котенок теперь стал бездомным.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Но есть и другие бездомные животные, вы встречали их? Где? (на улице)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Как вы думаете, почему эти животные оказались на улице? Ответы детей: Потерялись, бросил хозяин, изначально здесь родились.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Но существуют люди, готовые помочь бездомным животным, какими можно назвать этих людей? (добрыми)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А какого человека можно назвать милосердным? (размышления детей)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А чем отличается добрый человек от милосердного? (размышления детей)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Ребята, Вы знает, что в нашем поселке приюта для бездомных животных нет.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Я предлагаю проявить милосердие и сделать хорошее дело –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4"/>
          <w:shd w:fill="FFFFFF" w:val="clear"/>
        </w:rPr>
        <w:t xml:space="preserve">придумать и изготовить макет приюта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 для </w:t>
      </w: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4"/>
          <w:shd w:fill="FFFFFF" w:val="clear"/>
        </w:rPr>
        <w:t xml:space="preserve">всех бездомных животных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 нашего поселка? (да, давайте)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Что делать? Я предлагаю вам сначала спроектировать его, то есть изготовить схему приюта. А затем изготовим макет приюта. Который отнесем архитекторам и предложим его для рассмотрения в архитектурный отдел нашего района. И может быть, в нашем поселке тоже построят такой дом-приют, где найдут убежище бездомные животные. (да, давайте)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Ребята, а вы знаете кто такие архитекторы? (рассуждения детей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словарь терминов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»)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Сейчас мы как настоящие архитекторы будем моделировать схему нашего приюта. Вот здесь 4 карточки, это комнаты нашего будущего приюта (кабинет врача, кабинет парикмахера-грумера, помещение для питания, кабинет зоопсихолога, 2 теплых вольера, и один вольер на улице, где кинолог тренирует собак)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(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разобрать с детьми термины указанных профессий)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Все вместе за одним столом передвигают карточки, строят схему приюта.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Схема приюта сделана. Теперь по данной схеме изготовим макет приюта – маленькую уменьшенную копию приюта.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Мы здорово потрудились и немножечко устали. Я знаю, что Паша знает интересную физкультминутку про животных. Паша расскажи нам. Мы поиграем и отдохнем.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Бегал по двору щеночек, (медленный бег на месте)</w:t>
        <w:br/>
        <w:t xml:space="preserve">Видит пирога кусочек. (наклон вперед, руки в стороны)</w:t>
        <w:br/>
        <w:t xml:space="preserve">Под крыльцо залез и съел, (присесть, руки ко рту)</w:t>
        <w:br/>
        <w:t xml:space="preserve">Развалился, засопел. (руки в стороны, голову на бок)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Вот окошко распахнулось (руки в стороны)</w:t>
        <w:br/>
        <w:t xml:space="preserve">Вышла кошка на карниз. (имитация грациозной походки кошки)</w:t>
        <w:br/>
        <w:t xml:space="preserve">Посмотрела кошка наверх, (запрокинуть голову, посмотреть вверх)</w:t>
        <w:br/>
        <w:t xml:space="preserve">Посмотрела кошка вниз. (опустить голову, посмотреть вниз)</w:t>
        <w:br/>
        <w:t xml:space="preserve">Вот налево повернулась, (повернуть голову налево)</w:t>
        <w:br/>
        <w:t xml:space="preserve">Проводила взглядом мух. (повернуть голову направо)</w:t>
        <w:br/>
        <w:t xml:space="preserve">Потянулась, улыбнулась (соответствующие движения и мимика)</w:t>
        <w:br/>
        <w:t xml:space="preserve">И уселась на карниз.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Для того чтобы приступит к работе, я предлагаю вам разделиться на две команды. Половина ребят переходит за стол №1, вторая половина за стол №2.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Ребята, (обращаюсь к детям за 1 столом) вы будете архитекторы-строители – ваша задача построить макет приюта для животных. Посмотрите пожалуйста на мольберт. Это модели, обозначающие те элементы, которые обязательно должны быть в вашей работе. Этот прямоугольник обозначает забор, треугольник - домик для животного, место питания животного может быть разной формы, как и коврик, чтоб животное могло отдыхать. Если все эти элементы будут присутствовать в вашей работе, значит вы справились со своей задачей на отлично.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А кто такие строители? (ответы детей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словарь терминов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»)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Ребята (обращаюсь к детям за 2 столом) вы будете волонтеры-натуралисты (это добровольцы, кто охраняет природу) – ваша задача, слепить из пластилина животных, которые будут жить в нашем питомнике. Посмотрите пожалуйста на доску. Это модели, обозначающие те элементы, которые обязательно должны быть в вашей работе. Круг –голова животного, треугольники – ушки, большой овал – туловище, маленькие овалы – лапы и хвост.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Обсудите и выберите подходящий для работы цвет пластилина.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И за дело. (Включается песня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«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Собака бывает кусачей, только от жизни собачей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»)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Самостоятельная работа детей. Обсудите, какие нужны детали, чтобы построить забор у питомника. Что будет за забором? Какие домики? Для каких животных? Может быть там будет пруд или дорожки для прогулок или что-то еще, например, вольер с кинологом на улице.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А вы знаете кто такой кинолог? (педагог рассказывает о профессии кинолога, см. Словарь терминов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»)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Ребята, кто еще заботится о животных в приюте? (размышления ребят)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В приюте должен быть врач, который будет лечить животных, ставить им прививки, такой врач называется Ветеринар (словарь терминов). Нужно значит построить кабинет для ветеринара и посадить туда специалиста.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Когда животное попадает в приют, то из-за очень тяжелой жизни на улице животное может быть агрессивным, поэтому ему обязательно нужна помощь врача психолога, который сможет успокоить животное, сделать его снова добрым и ласковым, такой специалист называется Зоопсихолог (словарь терминов). Давайте и для него придумаем кабинет.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Обычно на улице животное становится очень грязным, неухоженным, поэтому его сразу нужно помыть и сделать прическу, удалить блох, привести в нормальное красивое состояние, для этого нужно построить кабинет грумера, то есть парикмахера для животных (словарь терминов).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Иногда к нам могут обращаться за помощью люди, которые куда-то уезжают в путешествие и им нескем оставить свое животное, потому мы можем сделать в нашем приюте вольер для гостиницы, это место, где будет жить животное, пока его хозяин не вернется, его будут кормить, мыть, причесывать, о нем будут заботься все специалисты приюта, чтоб хозяин не переживал за свое любимое животное.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Обязательно в приюте должны быть вольеры (словарь терминов), в которых содержатся животные, вольеры бывают теплые, в здании при питомнике, есть вольеры на улице, в летнее время животные содержатся там на свежем воздухе, там с ними проводит занятия кинолог.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Индивидуальная работа для волонтеров-натуралистов. Задания: придумать для животного кличку; составить рацион питания. Предложить детям помогать друг другу. Как можно назвать наш питомник?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Ребята, скажите пожалуйста ваш приют для животных соответствует нашей схеме? Объясните почему? Что обозначает прямоугольник – вольер. Забор построили на улице. Что обозначает треугольник – Дом для животного (будка). Дом построили, место для питания построили. Как вы считаете вы справились с заданием? Паша, как ты считаешь Вика справилась со своей задачей? Почему? (Аналогично вторая команда)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Ребята давайте поселим животных в наш питомник. Как вы думаете, им там будет хорошо? Почему?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У нас получился замечательный макет питомника. (похвалить детей индивидуально-дифференцированно) 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b/>
          <w:color w:val="333333"/>
          <w:spacing w:val="0"/>
          <w:position w:val="0"/>
          <w:sz w:val="24"/>
          <w:shd w:fill="FFFFFF" w:val="clear"/>
        </w:rPr>
        <w:t xml:space="preserve">Рефлексия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Сегодня мы с вами узнали такие профессии как архитектор, врач-ветеринар, грумер, зоопсихолог, кинолог, архитектор и строитель.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Как настоящие архитекторы мы спроектировали модель-схему, а потом по ней изготовили макет приюта. 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Я отнесу этот макет в отдел архитектуры и думаю, что наш проект примут к рассмотрению. И в нашем поселке не будет бездомных животных.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 </w:t>
      </w:r>
    </w:p>
    <w:p>
      <w:pPr>
        <w:spacing w:before="0" w:after="150" w:line="240"/>
        <w:ind w:right="0" w:left="0" w:firstLine="0"/>
        <w:jc w:val="both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- </w:t>
      </w:r>
      <w:r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  <w:t xml:space="preserve">Я очень рада, что у нас доброе сердце и если все люди станут немножечко добрее и милосерднее, то и мир, в котором мы живем, обязательно станет лучше. Спасибо вам!</w:t>
      </w:r>
    </w:p>
    <w:p>
      <w:pPr>
        <w:spacing w:before="0" w:after="150" w:line="240"/>
        <w:ind w:right="0" w:left="0" w:firstLine="0"/>
        <w:jc w:val="left"/>
        <w:rPr>
          <w:rFonts w:ascii="Times New Roman" w:hAnsi="Times New Roman" w:cs="Times New Roman" w:eastAsia="Times New Roman"/>
          <w:color w:val="333333"/>
          <w:spacing w:val="0"/>
          <w:position w:val="0"/>
          <w:sz w:val="24"/>
          <w:shd w:fill="FFFFFF" w:val="clear"/>
        </w:rPr>
      </w:pPr>
    </w:p>
    <w:p>
      <w:pPr>
        <w:spacing w:before="0" w:after="200" w:line="276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num w:numId="3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