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1D1E" w14:textId="21B94DC4" w:rsidR="009820F3" w:rsidRPr="009820F3" w:rsidRDefault="009820F3" w:rsidP="009820F3">
      <w:pPr>
        <w:jc w:val="center"/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</w:rPr>
        <w:t>Круглый стол</w:t>
      </w:r>
      <w:r>
        <w:rPr>
          <w:rFonts w:ascii="Times New Roman" w:hAnsi="Times New Roman" w:cs="Times New Roman"/>
          <w:b/>
          <w:bCs/>
        </w:rPr>
        <w:t xml:space="preserve"> для </w:t>
      </w:r>
      <w:r w:rsidR="00D04AC3">
        <w:rPr>
          <w:rFonts w:ascii="Times New Roman" w:hAnsi="Times New Roman" w:cs="Times New Roman"/>
          <w:b/>
          <w:bCs/>
        </w:rPr>
        <w:t>педагогов</w:t>
      </w:r>
    </w:p>
    <w:p w14:paraId="734ABAEC" w14:textId="77777777" w:rsidR="009820F3" w:rsidRPr="009820F3" w:rsidRDefault="009820F3" w:rsidP="009820F3">
      <w:pPr>
        <w:jc w:val="center"/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</w:rPr>
        <w:t>«Готовность ребенка к обучению в школе»</w:t>
      </w:r>
    </w:p>
    <w:p w14:paraId="32ACF775" w14:textId="77777777" w:rsidR="009820F3" w:rsidRDefault="009820F3" w:rsidP="009820F3">
      <w:pPr>
        <w:jc w:val="right"/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Подготовила:</w:t>
      </w:r>
      <w:r>
        <w:rPr>
          <w:rFonts w:ascii="Times New Roman" w:hAnsi="Times New Roman" w:cs="Times New Roman"/>
        </w:rPr>
        <w:t xml:space="preserve"> учитель-логопед </w:t>
      </w:r>
    </w:p>
    <w:p w14:paraId="14F1E454" w14:textId="1906BDD3" w:rsidR="009820F3" w:rsidRPr="009820F3" w:rsidRDefault="009820F3" w:rsidP="009820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Воробьева Дарья Васильевна</w:t>
      </w:r>
    </w:p>
    <w:p w14:paraId="7BD0D9E4" w14:textId="77777777" w:rsidR="009820F3" w:rsidRPr="009820F3" w:rsidRDefault="009820F3" w:rsidP="009820F3">
      <w:pPr>
        <w:jc w:val="center"/>
        <w:rPr>
          <w:rFonts w:ascii="Times New Roman" w:hAnsi="Times New Roman" w:cs="Times New Roman"/>
          <w:b/>
          <w:bCs/>
        </w:rPr>
      </w:pPr>
      <w:r w:rsidRPr="009820F3">
        <w:rPr>
          <w:rFonts w:ascii="Times New Roman" w:hAnsi="Times New Roman" w:cs="Times New Roman"/>
          <w:b/>
          <w:bCs/>
        </w:rPr>
        <w:t xml:space="preserve">Быть готовым к школе </w:t>
      </w:r>
      <w:proofErr w:type="gramStart"/>
      <w:r w:rsidRPr="009820F3">
        <w:rPr>
          <w:rFonts w:ascii="Times New Roman" w:hAnsi="Times New Roman" w:cs="Times New Roman"/>
          <w:b/>
          <w:bCs/>
        </w:rPr>
        <w:t>- не значит</w:t>
      </w:r>
      <w:proofErr w:type="gramEnd"/>
      <w:r w:rsidRPr="009820F3">
        <w:rPr>
          <w:rFonts w:ascii="Times New Roman" w:hAnsi="Times New Roman" w:cs="Times New Roman"/>
          <w:b/>
          <w:bCs/>
        </w:rPr>
        <w:t xml:space="preserve"> уметь</w:t>
      </w:r>
    </w:p>
    <w:p w14:paraId="1643F159" w14:textId="77777777" w:rsidR="009820F3" w:rsidRPr="009820F3" w:rsidRDefault="009820F3" w:rsidP="009820F3">
      <w:pPr>
        <w:jc w:val="center"/>
        <w:rPr>
          <w:rFonts w:ascii="Times New Roman" w:hAnsi="Times New Roman" w:cs="Times New Roman"/>
          <w:b/>
          <w:bCs/>
        </w:rPr>
      </w:pPr>
      <w:r w:rsidRPr="009820F3">
        <w:rPr>
          <w:rFonts w:ascii="Times New Roman" w:hAnsi="Times New Roman" w:cs="Times New Roman"/>
          <w:b/>
          <w:bCs/>
        </w:rPr>
        <w:t>читать, писать и считать.</w:t>
      </w:r>
    </w:p>
    <w:p w14:paraId="478E9E00" w14:textId="77777777" w:rsidR="009820F3" w:rsidRPr="009820F3" w:rsidRDefault="009820F3" w:rsidP="009820F3">
      <w:pPr>
        <w:jc w:val="center"/>
        <w:rPr>
          <w:rFonts w:ascii="Times New Roman" w:hAnsi="Times New Roman" w:cs="Times New Roman"/>
          <w:b/>
          <w:bCs/>
        </w:rPr>
      </w:pPr>
      <w:r w:rsidRPr="009820F3">
        <w:rPr>
          <w:rFonts w:ascii="Times New Roman" w:hAnsi="Times New Roman" w:cs="Times New Roman"/>
          <w:b/>
          <w:bCs/>
        </w:rPr>
        <w:t xml:space="preserve">Быть готовым к школе </w:t>
      </w:r>
      <w:proofErr w:type="gramStart"/>
      <w:r w:rsidRPr="009820F3">
        <w:rPr>
          <w:rFonts w:ascii="Times New Roman" w:hAnsi="Times New Roman" w:cs="Times New Roman"/>
          <w:b/>
          <w:bCs/>
        </w:rPr>
        <w:t>- значит</w:t>
      </w:r>
      <w:proofErr w:type="gramEnd"/>
      <w:r w:rsidRPr="009820F3">
        <w:rPr>
          <w:rFonts w:ascii="Times New Roman" w:hAnsi="Times New Roman" w:cs="Times New Roman"/>
          <w:b/>
          <w:bCs/>
        </w:rPr>
        <w:t>,</w:t>
      </w:r>
    </w:p>
    <w:p w14:paraId="45504875" w14:textId="77777777" w:rsidR="009820F3" w:rsidRPr="009820F3" w:rsidRDefault="009820F3" w:rsidP="009820F3">
      <w:pPr>
        <w:jc w:val="center"/>
        <w:rPr>
          <w:rFonts w:ascii="Times New Roman" w:hAnsi="Times New Roman" w:cs="Times New Roman"/>
          <w:b/>
          <w:bCs/>
        </w:rPr>
      </w:pPr>
      <w:r w:rsidRPr="009820F3">
        <w:rPr>
          <w:rFonts w:ascii="Times New Roman" w:hAnsi="Times New Roman" w:cs="Times New Roman"/>
          <w:b/>
          <w:bCs/>
        </w:rPr>
        <w:t>быть готовым всему этому научиться.</w:t>
      </w:r>
    </w:p>
    <w:p w14:paraId="33F87DE8" w14:textId="77777777" w:rsidR="009820F3" w:rsidRPr="009820F3" w:rsidRDefault="009820F3" w:rsidP="009820F3">
      <w:pPr>
        <w:jc w:val="center"/>
        <w:rPr>
          <w:rFonts w:ascii="Times New Roman" w:hAnsi="Times New Roman" w:cs="Times New Roman"/>
          <w:b/>
          <w:bCs/>
        </w:rPr>
      </w:pPr>
      <w:r w:rsidRPr="009820F3">
        <w:rPr>
          <w:rFonts w:ascii="Times New Roman" w:hAnsi="Times New Roman" w:cs="Times New Roman"/>
          <w:b/>
          <w:bCs/>
        </w:rPr>
        <w:t>Л. А. Венгер</w:t>
      </w:r>
    </w:p>
    <w:p w14:paraId="067D2D9E" w14:textId="77777777" w:rsidR="009820F3" w:rsidRDefault="009820F3" w:rsidP="009820F3">
      <w:pPr>
        <w:rPr>
          <w:rFonts w:ascii="Times New Roman" w:hAnsi="Times New Roman" w:cs="Times New Roman"/>
          <w:b/>
          <w:bCs/>
        </w:rPr>
      </w:pPr>
      <w:r w:rsidRPr="009820F3">
        <w:rPr>
          <w:rFonts w:ascii="Times New Roman" w:hAnsi="Times New Roman" w:cs="Times New Roman"/>
          <w:b/>
          <w:bCs/>
        </w:rPr>
        <w:t>Цель:</w:t>
      </w:r>
    </w:p>
    <w:p w14:paraId="5F02F91B" w14:textId="7C37DF44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</w:rPr>
        <w:t> </w:t>
      </w:r>
      <w:r w:rsidRPr="009820F3">
        <w:rPr>
          <w:rFonts w:ascii="Times New Roman" w:hAnsi="Times New Roman" w:cs="Times New Roman"/>
        </w:rPr>
        <w:t>Актуализировать имеющиеся у педагогов знания о проблеме готовности ребенка к обучению в школе;</w:t>
      </w:r>
    </w:p>
    <w:p w14:paraId="101B7A1F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</w:rPr>
        <w:t>Задачи:</w:t>
      </w:r>
    </w:p>
    <w:p w14:paraId="0928ADAA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1.Поделиться опытом работы по данной проблеме и определить приоритетные направления.</w:t>
      </w:r>
      <w:r w:rsidRPr="009820F3">
        <w:rPr>
          <w:rFonts w:ascii="Times New Roman" w:hAnsi="Times New Roman" w:cs="Times New Roman"/>
          <w:b/>
          <w:bCs/>
        </w:rPr>
        <w:t> </w:t>
      </w:r>
    </w:p>
    <w:p w14:paraId="789B0149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 </w:t>
      </w:r>
    </w:p>
    <w:p w14:paraId="6D8D4600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Наиболее значимым для ребенка 7 лет является переход в новый социальный статус: дошкольник становится школьником. Переход от игровой деятельности к учебной существенно влияет на мотивы и поведение ребенка. Качество учебной деятельности будет зависеть от того, насколько были сформированы следующие предпосылки в дошкольном периоде:</w:t>
      </w:r>
    </w:p>
    <w:p w14:paraId="5FC37133" w14:textId="77777777" w:rsidR="009820F3" w:rsidRPr="009820F3" w:rsidRDefault="009820F3" w:rsidP="009820F3">
      <w:pPr>
        <w:rPr>
          <w:rFonts w:ascii="Times New Roman" w:hAnsi="Times New Roman" w:cs="Times New Roman"/>
        </w:rPr>
      </w:pPr>
      <w:proofErr w:type="gramStart"/>
      <w:r w:rsidRPr="009820F3">
        <w:rPr>
          <w:rFonts w:ascii="Times New Roman" w:hAnsi="Times New Roman" w:cs="Times New Roman"/>
        </w:rPr>
        <w:t>·  хорошее</w:t>
      </w:r>
      <w:proofErr w:type="gramEnd"/>
      <w:r w:rsidRPr="009820F3">
        <w:rPr>
          <w:rFonts w:ascii="Times New Roman" w:hAnsi="Times New Roman" w:cs="Times New Roman"/>
        </w:rPr>
        <w:t xml:space="preserve"> физическое развитие ребенка;</w:t>
      </w:r>
    </w:p>
    <w:p w14:paraId="67DA8D76" w14:textId="77777777" w:rsidR="009820F3" w:rsidRPr="009820F3" w:rsidRDefault="009820F3" w:rsidP="009820F3">
      <w:pPr>
        <w:rPr>
          <w:rFonts w:ascii="Times New Roman" w:hAnsi="Times New Roman" w:cs="Times New Roman"/>
        </w:rPr>
      </w:pPr>
      <w:proofErr w:type="gramStart"/>
      <w:r w:rsidRPr="009820F3">
        <w:rPr>
          <w:rFonts w:ascii="Times New Roman" w:hAnsi="Times New Roman" w:cs="Times New Roman"/>
        </w:rPr>
        <w:t>·  развитый</w:t>
      </w:r>
      <w:proofErr w:type="gramEnd"/>
      <w:r w:rsidRPr="009820F3">
        <w:rPr>
          <w:rFonts w:ascii="Times New Roman" w:hAnsi="Times New Roman" w:cs="Times New Roman"/>
        </w:rPr>
        <w:t xml:space="preserve"> физический слух;</w:t>
      </w:r>
    </w:p>
    <w:p w14:paraId="4671E333" w14:textId="77777777" w:rsidR="009820F3" w:rsidRPr="009820F3" w:rsidRDefault="009820F3" w:rsidP="009820F3">
      <w:pPr>
        <w:rPr>
          <w:rFonts w:ascii="Times New Roman" w:hAnsi="Times New Roman" w:cs="Times New Roman"/>
        </w:rPr>
      </w:pPr>
      <w:proofErr w:type="gramStart"/>
      <w:r w:rsidRPr="009820F3">
        <w:rPr>
          <w:rFonts w:ascii="Times New Roman" w:hAnsi="Times New Roman" w:cs="Times New Roman"/>
        </w:rPr>
        <w:t>·  развитая</w:t>
      </w:r>
      <w:proofErr w:type="gramEnd"/>
      <w:r w:rsidRPr="009820F3">
        <w:rPr>
          <w:rFonts w:ascii="Times New Roman" w:hAnsi="Times New Roman" w:cs="Times New Roman"/>
        </w:rPr>
        <w:t xml:space="preserve"> мелкая моторика пальцев рук, общая моторика;</w:t>
      </w:r>
    </w:p>
    <w:p w14:paraId="1A25F49F" w14:textId="77777777" w:rsidR="009820F3" w:rsidRPr="009820F3" w:rsidRDefault="009820F3" w:rsidP="009820F3">
      <w:pPr>
        <w:rPr>
          <w:rFonts w:ascii="Times New Roman" w:hAnsi="Times New Roman" w:cs="Times New Roman"/>
        </w:rPr>
      </w:pPr>
      <w:proofErr w:type="gramStart"/>
      <w:r w:rsidRPr="009820F3">
        <w:rPr>
          <w:rFonts w:ascii="Times New Roman" w:hAnsi="Times New Roman" w:cs="Times New Roman"/>
        </w:rPr>
        <w:t>·  нормальное</w:t>
      </w:r>
      <w:proofErr w:type="gramEnd"/>
      <w:r w:rsidRPr="009820F3">
        <w:rPr>
          <w:rFonts w:ascii="Times New Roman" w:hAnsi="Times New Roman" w:cs="Times New Roman"/>
        </w:rPr>
        <w:t xml:space="preserve"> функционирование ЦНС;</w:t>
      </w:r>
    </w:p>
    <w:p w14:paraId="3D262A1D" w14:textId="77777777" w:rsidR="009820F3" w:rsidRPr="009820F3" w:rsidRDefault="009820F3" w:rsidP="009820F3">
      <w:pPr>
        <w:rPr>
          <w:rFonts w:ascii="Times New Roman" w:hAnsi="Times New Roman" w:cs="Times New Roman"/>
        </w:rPr>
      </w:pPr>
      <w:proofErr w:type="gramStart"/>
      <w:r w:rsidRPr="009820F3">
        <w:rPr>
          <w:rFonts w:ascii="Times New Roman" w:hAnsi="Times New Roman" w:cs="Times New Roman"/>
        </w:rPr>
        <w:t>·  владение</w:t>
      </w:r>
      <w:proofErr w:type="gramEnd"/>
      <w:r w:rsidRPr="009820F3">
        <w:rPr>
          <w:rFonts w:ascii="Times New Roman" w:hAnsi="Times New Roman" w:cs="Times New Roman"/>
        </w:rPr>
        <w:t xml:space="preserve"> знаниями и представлениями об окружающем мире (пространство, время, счетные операции);</w:t>
      </w:r>
    </w:p>
    <w:p w14:paraId="7C2A76C5" w14:textId="77777777" w:rsidR="009820F3" w:rsidRPr="009820F3" w:rsidRDefault="009820F3" w:rsidP="009820F3">
      <w:pPr>
        <w:rPr>
          <w:rFonts w:ascii="Times New Roman" w:hAnsi="Times New Roman" w:cs="Times New Roman"/>
        </w:rPr>
      </w:pPr>
      <w:proofErr w:type="gramStart"/>
      <w:r w:rsidRPr="009820F3">
        <w:rPr>
          <w:rFonts w:ascii="Times New Roman" w:hAnsi="Times New Roman" w:cs="Times New Roman"/>
        </w:rPr>
        <w:t>·  произвольное</w:t>
      </w:r>
      <w:proofErr w:type="gramEnd"/>
      <w:r w:rsidRPr="009820F3">
        <w:rPr>
          <w:rFonts w:ascii="Times New Roman" w:hAnsi="Times New Roman" w:cs="Times New Roman"/>
        </w:rPr>
        <w:t xml:space="preserve"> внимание, опосредованное запоминание, умение слушать учителя;</w:t>
      </w:r>
    </w:p>
    <w:p w14:paraId="041B546A" w14:textId="77777777" w:rsidR="009820F3" w:rsidRPr="009820F3" w:rsidRDefault="009820F3" w:rsidP="009820F3">
      <w:pPr>
        <w:rPr>
          <w:rFonts w:ascii="Times New Roman" w:hAnsi="Times New Roman" w:cs="Times New Roman"/>
        </w:rPr>
      </w:pPr>
      <w:proofErr w:type="gramStart"/>
      <w:r w:rsidRPr="009820F3">
        <w:rPr>
          <w:rFonts w:ascii="Times New Roman" w:hAnsi="Times New Roman" w:cs="Times New Roman"/>
        </w:rPr>
        <w:t>·  познавательная</w:t>
      </w:r>
      <w:proofErr w:type="gramEnd"/>
      <w:r w:rsidRPr="009820F3">
        <w:rPr>
          <w:rFonts w:ascii="Times New Roman" w:hAnsi="Times New Roman" w:cs="Times New Roman"/>
        </w:rPr>
        <w:t xml:space="preserve"> активность, желание учиться, интерес к знаниям, любознательность;</w:t>
      </w:r>
    </w:p>
    <w:p w14:paraId="278208E7" w14:textId="77777777" w:rsidR="009820F3" w:rsidRPr="009820F3" w:rsidRDefault="009820F3" w:rsidP="009820F3">
      <w:pPr>
        <w:rPr>
          <w:rFonts w:ascii="Times New Roman" w:hAnsi="Times New Roman" w:cs="Times New Roman"/>
        </w:rPr>
      </w:pPr>
      <w:proofErr w:type="gramStart"/>
      <w:r w:rsidRPr="009820F3">
        <w:rPr>
          <w:rFonts w:ascii="Times New Roman" w:hAnsi="Times New Roman" w:cs="Times New Roman"/>
        </w:rPr>
        <w:t>·  коммуникативная</w:t>
      </w:r>
      <w:proofErr w:type="gramEnd"/>
      <w:r w:rsidRPr="009820F3">
        <w:rPr>
          <w:rFonts w:ascii="Times New Roman" w:hAnsi="Times New Roman" w:cs="Times New Roman"/>
        </w:rPr>
        <w:t xml:space="preserve"> деятельность, готовность к совместной с другими детьми работе, сотрудничеству, взаимопомощи.</w:t>
      </w:r>
    </w:p>
    <w:p w14:paraId="429C47B5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 xml:space="preserve">На базе этих предпосылок в младшем школьном возрасте начинают формироваться новые, необходимые для обучения качества. Готовность к школьному обучению формируется задолго до поступления в школу и не завершается в первом классе, так как включает не </w:t>
      </w:r>
      <w:r w:rsidRPr="009820F3">
        <w:rPr>
          <w:rFonts w:ascii="Times New Roman" w:hAnsi="Times New Roman" w:cs="Times New Roman"/>
        </w:rPr>
        <w:lastRenderedPageBreak/>
        <w:t>только качественную характеристику запаса знаний и представлений, но и уровень развития обобщающей деятельности мышления.</w:t>
      </w:r>
    </w:p>
    <w:p w14:paraId="0077B0AB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Давайте определим:</w:t>
      </w:r>
    </w:p>
    <w:p w14:paraId="0AC12F4B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• Что входит в понятие «речевая готовность к школе».</w:t>
      </w:r>
    </w:p>
    <w:p w14:paraId="3040194E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• Какие требования предъявляет начальная школа к речи первоклассника и готовности овладеть грамотой.</w:t>
      </w:r>
    </w:p>
    <w:p w14:paraId="26178823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• Как могут отразиться несформированные знания и умения в области развития речи на усвоении таких предметов, как письмо и чтение.</w:t>
      </w:r>
    </w:p>
    <w:p w14:paraId="6FCE6AC9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• Как помочь школьникам с низкой речевой готовностью преодолеть трудности при обучении.</w:t>
      </w:r>
    </w:p>
    <w:p w14:paraId="5CE38ED3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Для успешного овладения чтением и письмом у детей до начала обучения в школе должны быть сформированы следующие компоненты речи:</w:t>
      </w:r>
    </w:p>
    <w:p w14:paraId="20EB292B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  <w:i/>
          <w:iCs/>
        </w:rPr>
        <w:t>1. Дети должны уметь слушать и слышать других</w:t>
      </w:r>
    </w:p>
    <w:p w14:paraId="78971B67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При несформированности данных умений, у ребят могут возникнуть трудности в усвоении материала, предъявляемого учителем устно.</w:t>
      </w:r>
    </w:p>
    <w:p w14:paraId="580334E1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  <w:i/>
          <w:iCs/>
        </w:rPr>
        <w:t>2. Звуковая сторона речи</w:t>
      </w:r>
    </w:p>
    <w:p w14:paraId="0E107C53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правильно произносить все звуки речи;</w:t>
      </w:r>
    </w:p>
    <w:p w14:paraId="297E34CD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Правильное произношение звуков речи и четкое различение звуков речи на слух, является необходимым условием для освоения письма.</w:t>
      </w:r>
    </w:p>
    <w:p w14:paraId="69BC5C3C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четко и внятно произносить слова и фразы со сложной звуковой и слоговой наполняемостью (например: мотоциклист, регулировщик, термометр);</w:t>
      </w:r>
    </w:p>
    <w:p w14:paraId="7A2B59BD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говорить громко или тихо, или даже шепотом, в зависимости от ситуации;</w:t>
      </w:r>
    </w:p>
    <w:p w14:paraId="6C1E8FBC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изменять темп речи с учетом содержания высказывания.</w:t>
      </w:r>
    </w:p>
    <w:p w14:paraId="6B7D04AC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Успешность обучения как правило, незначительные нарушения звуковой стороны речи не сказываются на успешности дальнейшего обучения. Выраженные же нарушения в этой сфере приводят к отражению неправильного произношения на письме из-за опоры на неправильное проговаривание. Письмо является отражением устной речи. Ребенок пишет так, как проговаривает. На письме могут появиться замены и пропуски букв, соответствующие заменам и пропускам звуков в устной речи (шуба – «</w:t>
      </w:r>
      <w:proofErr w:type="spellStart"/>
      <w:r w:rsidRPr="009820F3">
        <w:rPr>
          <w:rFonts w:ascii="Times New Roman" w:hAnsi="Times New Roman" w:cs="Times New Roman"/>
        </w:rPr>
        <w:t>суба</w:t>
      </w:r>
      <w:proofErr w:type="spellEnd"/>
      <w:r w:rsidRPr="009820F3">
        <w:rPr>
          <w:rFonts w:ascii="Times New Roman" w:hAnsi="Times New Roman" w:cs="Times New Roman"/>
        </w:rPr>
        <w:t>», жук – «</w:t>
      </w:r>
      <w:proofErr w:type="spellStart"/>
      <w:r w:rsidRPr="009820F3">
        <w:rPr>
          <w:rFonts w:ascii="Times New Roman" w:hAnsi="Times New Roman" w:cs="Times New Roman"/>
        </w:rPr>
        <w:t>зук</w:t>
      </w:r>
      <w:proofErr w:type="spellEnd"/>
      <w:r w:rsidRPr="009820F3">
        <w:rPr>
          <w:rFonts w:ascii="Times New Roman" w:hAnsi="Times New Roman" w:cs="Times New Roman"/>
        </w:rPr>
        <w:t>», звезда – «</w:t>
      </w:r>
      <w:proofErr w:type="spellStart"/>
      <w:r w:rsidRPr="009820F3">
        <w:rPr>
          <w:rFonts w:ascii="Times New Roman" w:hAnsi="Times New Roman" w:cs="Times New Roman"/>
        </w:rPr>
        <w:t>зведа</w:t>
      </w:r>
      <w:proofErr w:type="spellEnd"/>
      <w:r w:rsidRPr="009820F3">
        <w:rPr>
          <w:rFonts w:ascii="Times New Roman" w:hAnsi="Times New Roman" w:cs="Times New Roman"/>
        </w:rPr>
        <w:t>», рыба – «</w:t>
      </w:r>
      <w:proofErr w:type="spellStart"/>
      <w:r w:rsidRPr="009820F3">
        <w:rPr>
          <w:rFonts w:ascii="Times New Roman" w:hAnsi="Times New Roman" w:cs="Times New Roman"/>
        </w:rPr>
        <w:t>лыба</w:t>
      </w:r>
      <w:proofErr w:type="spellEnd"/>
      <w:r w:rsidRPr="009820F3">
        <w:rPr>
          <w:rFonts w:ascii="Times New Roman" w:hAnsi="Times New Roman" w:cs="Times New Roman"/>
        </w:rPr>
        <w:t xml:space="preserve">»). </w:t>
      </w:r>
      <w:proofErr w:type="spellStart"/>
      <w:r w:rsidRPr="009820F3">
        <w:rPr>
          <w:rFonts w:ascii="Times New Roman" w:hAnsi="Times New Roman" w:cs="Times New Roman"/>
        </w:rPr>
        <w:t>Неусвоение</w:t>
      </w:r>
      <w:proofErr w:type="spellEnd"/>
      <w:r w:rsidRPr="009820F3">
        <w:rPr>
          <w:rFonts w:ascii="Times New Roman" w:hAnsi="Times New Roman" w:cs="Times New Roman"/>
        </w:rPr>
        <w:t xml:space="preserve"> данных навыков может привести к появлению интонационных ошибок при чтении.</w:t>
      </w:r>
    </w:p>
    <w:p w14:paraId="3629318C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  <w:i/>
          <w:iCs/>
        </w:rPr>
        <w:t>3. Функции языкового анализа</w:t>
      </w:r>
    </w:p>
    <w:p w14:paraId="655E9376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Дети должны уметь:</w:t>
      </w:r>
    </w:p>
    <w:p w14:paraId="784BFA45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делить предложения на слова;</w:t>
      </w:r>
    </w:p>
    <w:p w14:paraId="15CD1232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делить слова на слоги;</w:t>
      </w:r>
    </w:p>
    <w:p w14:paraId="773FB5A4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lastRenderedPageBreak/>
        <w:t>- уметь выделять все звуки в словах;</w:t>
      </w:r>
    </w:p>
    <w:p w14:paraId="62285E98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устанавливать последовательность звуков в слове.</w:t>
      </w:r>
    </w:p>
    <w:p w14:paraId="41C1DD89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Недоразвитие функций языкового анализа и синтеза проявляется на письме в искажении структуры слова и предложения. Наиболее характерны следующие ошибки:</w:t>
      </w:r>
    </w:p>
    <w:p w14:paraId="455CB553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слитное написание слов, особенно предлогов с другими словами; раздельное написание слов, особенно приставок и корней (в доме – «</w:t>
      </w:r>
      <w:proofErr w:type="spellStart"/>
      <w:r w:rsidRPr="009820F3">
        <w:rPr>
          <w:rFonts w:ascii="Times New Roman" w:hAnsi="Times New Roman" w:cs="Times New Roman"/>
        </w:rPr>
        <w:t>вдоме</w:t>
      </w:r>
      <w:proofErr w:type="spellEnd"/>
      <w:r w:rsidRPr="009820F3">
        <w:rPr>
          <w:rFonts w:ascii="Times New Roman" w:hAnsi="Times New Roman" w:cs="Times New Roman"/>
        </w:rPr>
        <w:t>», наступила – «на ступила»);</w:t>
      </w:r>
    </w:p>
    <w:p w14:paraId="10A501DA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пропуски, перестановки, добавления слогов (комната – «кота», печенье – «</w:t>
      </w:r>
      <w:proofErr w:type="spellStart"/>
      <w:r w:rsidRPr="009820F3">
        <w:rPr>
          <w:rFonts w:ascii="Times New Roman" w:hAnsi="Times New Roman" w:cs="Times New Roman"/>
        </w:rPr>
        <w:t>чепенье</w:t>
      </w:r>
      <w:proofErr w:type="spellEnd"/>
      <w:r w:rsidRPr="009820F3">
        <w:rPr>
          <w:rFonts w:ascii="Times New Roman" w:hAnsi="Times New Roman" w:cs="Times New Roman"/>
        </w:rPr>
        <w:t>», паровоз – «</w:t>
      </w:r>
      <w:proofErr w:type="spellStart"/>
      <w:r w:rsidRPr="009820F3">
        <w:rPr>
          <w:rFonts w:ascii="Times New Roman" w:hAnsi="Times New Roman" w:cs="Times New Roman"/>
        </w:rPr>
        <w:t>павороз</w:t>
      </w:r>
      <w:proofErr w:type="spellEnd"/>
      <w:r w:rsidRPr="009820F3">
        <w:rPr>
          <w:rFonts w:ascii="Times New Roman" w:hAnsi="Times New Roman" w:cs="Times New Roman"/>
        </w:rPr>
        <w:t>», бабушка – «</w:t>
      </w:r>
      <w:proofErr w:type="spellStart"/>
      <w:r w:rsidRPr="009820F3">
        <w:rPr>
          <w:rFonts w:ascii="Times New Roman" w:hAnsi="Times New Roman" w:cs="Times New Roman"/>
        </w:rPr>
        <w:t>бабабушка</w:t>
      </w:r>
      <w:proofErr w:type="spellEnd"/>
      <w:r w:rsidRPr="009820F3">
        <w:rPr>
          <w:rFonts w:ascii="Times New Roman" w:hAnsi="Times New Roman" w:cs="Times New Roman"/>
        </w:rPr>
        <w:t>»);</w:t>
      </w:r>
    </w:p>
    <w:p w14:paraId="2544D3BA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пропуски согласных при их стечении; пропуски гласных, добавления букв (поросенок – «</w:t>
      </w:r>
      <w:proofErr w:type="spellStart"/>
      <w:r w:rsidRPr="009820F3">
        <w:rPr>
          <w:rFonts w:ascii="Times New Roman" w:hAnsi="Times New Roman" w:cs="Times New Roman"/>
        </w:rPr>
        <w:t>просенок</w:t>
      </w:r>
      <w:proofErr w:type="spellEnd"/>
      <w:r w:rsidRPr="009820F3">
        <w:rPr>
          <w:rFonts w:ascii="Times New Roman" w:hAnsi="Times New Roman" w:cs="Times New Roman"/>
        </w:rPr>
        <w:t>», трава – «</w:t>
      </w:r>
      <w:proofErr w:type="spellStart"/>
      <w:r w:rsidRPr="009820F3">
        <w:rPr>
          <w:rFonts w:ascii="Times New Roman" w:hAnsi="Times New Roman" w:cs="Times New Roman"/>
        </w:rPr>
        <w:t>тарава</w:t>
      </w:r>
      <w:proofErr w:type="spellEnd"/>
      <w:r w:rsidRPr="009820F3">
        <w:rPr>
          <w:rFonts w:ascii="Times New Roman" w:hAnsi="Times New Roman" w:cs="Times New Roman"/>
        </w:rPr>
        <w:t>»);</w:t>
      </w:r>
    </w:p>
    <w:p w14:paraId="5C7B3DA4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перестановки букв (комната – «</w:t>
      </w:r>
      <w:proofErr w:type="spellStart"/>
      <w:r w:rsidRPr="009820F3">
        <w:rPr>
          <w:rFonts w:ascii="Times New Roman" w:hAnsi="Times New Roman" w:cs="Times New Roman"/>
        </w:rPr>
        <w:t>конмата</w:t>
      </w:r>
      <w:proofErr w:type="spellEnd"/>
      <w:r w:rsidRPr="009820F3">
        <w:rPr>
          <w:rFonts w:ascii="Times New Roman" w:hAnsi="Times New Roman" w:cs="Times New Roman"/>
        </w:rPr>
        <w:t>»).</w:t>
      </w:r>
    </w:p>
    <w:p w14:paraId="7EF8A9D2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  <w:i/>
          <w:iCs/>
        </w:rPr>
        <w:t>4. Лексическая сторона речи (словарный запас)</w:t>
      </w:r>
    </w:p>
    <w:p w14:paraId="2497D70D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Дети должны уметь:</w:t>
      </w:r>
    </w:p>
    <w:p w14:paraId="7021C7A4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точно подбирать слова;</w:t>
      </w:r>
    </w:p>
    <w:p w14:paraId="5AF4C813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ясно выражать свои мысли, связывая различные факты в единое целое;</w:t>
      </w:r>
    </w:p>
    <w:p w14:paraId="7BAC7783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дифференцировать обозначения предметов (например: «автомобиль легковой и грузовой, а не просто автомобиль», «обувь зимняя и летняя»);</w:t>
      </w:r>
    </w:p>
    <w:p w14:paraId="2271CB09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употреблять сложные слова (например: длинноногий);</w:t>
      </w:r>
    </w:p>
    <w:p w14:paraId="0286E839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пользоваться эпитетами (например: чистое поле);</w:t>
      </w:r>
    </w:p>
    <w:p w14:paraId="0C877EEB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подбирать метафоры (например: туча комаров);</w:t>
      </w:r>
    </w:p>
    <w:p w14:paraId="451CB74B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использовать слова и фразы с переносным значением (например: сломя голову);</w:t>
      </w:r>
    </w:p>
    <w:p w14:paraId="79B0925F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подбирать синонимы (например: храбрый – смелый – отважный). Недоразвитие лексической стороны речи влияет на понимание прочитанного,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 В старших классах возникают ошибки в подборе проверочных слов на письме.</w:t>
      </w:r>
    </w:p>
    <w:p w14:paraId="05EC4B24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  <w:i/>
          <w:iCs/>
        </w:rPr>
        <w:t>5. Грамматическая сторона речи</w:t>
      </w:r>
    </w:p>
    <w:p w14:paraId="550B44AC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У детей должны быть сформированы навыки словоизменения и словообразования:</w:t>
      </w:r>
    </w:p>
    <w:p w14:paraId="2C5654D9" w14:textId="77777777" w:rsidR="009820F3" w:rsidRDefault="009820F3" w:rsidP="009820F3">
      <w:pPr>
        <w:rPr>
          <w:rFonts w:ascii="Times New Roman" w:hAnsi="Times New Roman" w:cs="Times New Roman"/>
          <w:b/>
          <w:bCs/>
          <w:i/>
          <w:iCs/>
        </w:rPr>
      </w:pPr>
      <w:r w:rsidRPr="009820F3">
        <w:rPr>
          <w:rFonts w:ascii="Times New Roman" w:hAnsi="Times New Roman" w:cs="Times New Roman"/>
          <w:b/>
          <w:bCs/>
          <w:i/>
          <w:iCs/>
        </w:rPr>
        <w:t>а) Навыки словоизменения:</w:t>
      </w:r>
    </w:p>
    <w:p w14:paraId="59B872A4" w14:textId="77777777" w:rsidR="00CB42C3" w:rsidRPr="009820F3" w:rsidRDefault="00CB42C3" w:rsidP="009820F3">
      <w:pPr>
        <w:rPr>
          <w:rFonts w:ascii="Times New Roman" w:hAnsi="Times New Roman" w:cs="Times New Roman"/>
        </w:rPr>
      </w:pPr>
    </w:p>
    <w:p w14:paraId="0701E4EC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Дети должны уметь:</w:t>
      </w:r>
    </w:p>
    <w:p w14:paraId="6EB7EE46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изменять существительные по падежам и числам (например: санки, на санках);</w:t>
      </w:r>
    </w:p>
    <w:p w14:paraId="213CEAA5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употреблять различные предлоги;</w:t>
      </w:r>
    </w:p>
    <w:p w14:paraId="39026F1E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lastRenderedPageBreak/>
        <w:t>- согласовывать существительные с прилагательными в роде, числе, падеже (например: голубое полотенце);</w:t>
      </w:r>
    </w:p>
    <w:p w14:paraId="2D6DAE10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согласовывать существительные с числительными (например: один карандаш, два карандаша, пять карандашей);</w:t>
      </w:r>
    </w:p>
    <w:p w14:paraId="63BB5F52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правильно употреблять глаголы (например: бегу, бежишь, бежит, бежим, бегите, бежал, побежит и т.п.).</w:t>
      </w:r>
    </w:p>
    <w:p w14:paraId="2644BFE1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В связи с недоразвитием грамматического строя речи можно наблюдать аграмматизмы на письме и при чтении, проявляющиеся в искажении морфологической структуры слова:</w:t>
      </w:r>
    </w:p>
    <w:p w14:paraId="3681F494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 xml:space="preserve">- ошибки в падежных окончаниях и при изменении числа существительных (у Бори – «у Боре», много деревьев – «много </w:t>
      </w:r>
      <w:proofErr w:type="spellStart"/>
      <w:r w:rsidRPr="009820F3">
        <w:rPr>
          <w:rFonts w:ascii="Times New Roman" w:hAnsi="Times New Roman" w:cs="Times New Roman"/>
        </w:rPr>
        <w:t>деревов</w:t>
      </w:r>
      <w:proofErr w:type="spellEnd"/>
      <w:r w:rsidRPr="009820F3">
        <w:rPr>
          <w:rFonts w:ascii="Times New Roman" w:hAnsi="Times New Roman" w:cs="Times New Roman"/>
        </w:rPr>
        <w:t xml:space="preserve">», на санках – «на </w:t>
      </w:r>
      <w:proofErr w:type="spellStart"/>
      <w:r w:rsidRPr="009820F3">
        <w:rPr>
          <w:rFonts w:ascii="Times New Roman" w:hAnsi="Times New Roman" w:cs="Times New Roman"/>
        </w:rPr>
        <w:t>санков</w:t>
      </w:r>
      <w:proofErr w:type="spellEnd"/>
      <w:r w:rsidRPr="009820F3">
        <w:rPr>
          <w:rFonts w:ascii="Times New Roman" w:hAnsi="Times New Roman" w:cs="Times New Roman"/>
        </w:rPr>
        <w:t>»);</w:t>
      </w:r>
    </w:p>
    <w:p w14:paraId="3290A370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пропуски, замены предлогов (над столом – «на столом», пошли в лес – «пошли лес»);</w:t>
      </w:r>
    </w:p>
    <w:p w14:paraId="71DAD913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ошибки согласования (белый дом – «бела дом», «пять вишен – «пять вишнев», голубое полотенце – «голубая полотенце»).</w:t>
      </w:r>
    </w:p>
    <w:p w14:paraId="73C6A27D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  <w:i/>
          <w:iCs/>
        </w:rPr>
        <w:t>б) Навыки словообразования:</w:t>
      </w:r>
    </w:p>
    <w:p w14:paraId="26548787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Дети должны уметь:</w:t>
      </w:r>
    </w:p>
    <w:p w14:paraId="13E01219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образовывать слова с помощью уменьшительно-ласкательных и увеличительных суффиксов (например: глаза – глазки – глазищи);</w:t>
      </w:r>
    </w:p>
    <w:p w14:paraId="16230A92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образовывать глаголы с помощью приставок (например: шел – вышел – перешел – обошел);</w:t>
      </w:r>
    </w:p>
    <w:p w14:paraId="59595370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образовывать название детенышей животных;</w:t>
      </w:r>
    </w:p>
    <w:p w14:paraId="52E2C5B4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образовывать относительные и притяжательные прилагательные от существительных (например: малина – малиновое, лиса – лисья).</w:t>
      </w:r>
    </w:p>
    <w:p w14:paraId="60C7784F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Если у первоклассника не сформированы навыки словообразования, то при письме могут наблюдаться:</w:t>
      </w:r>
    </w:p>
    <w:p w14:paraId="5F5F5A72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замены суффиксов (козлята – «</w:t>
      </w:r>
      <w:proofErr w:type="spellStart"/>
      <w:r w:rsidRPr="009820F3">
        <w:rPr>
          <w:rFonts w:ascii="Times New Roman" w:hAnsi="Times New Roman" w:cs="Times New Roman"/>
        </w:rPr>
        <w:t>козленки</w:t>
      </w:r>
      <w:proofErr w:type="spellEnd"/>
      <w:r w:rsidRPr="009820F3">
        <w:rPr>
          <w:rFonts w:ascii="Times New Roman" w:hAnsi="Times New Roman" w:cs="Times New Roman"/>
        </w:rPr>
        <w:t>»);</w:t>
      </w:r>
    </w:p>
    <w:p w14:paraId="681DA8E5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замены приставок (захлестнула – «нахлестнула»).</w:t>
      </w:r>
    </w:p>
    <w:p w14:paraId="54E53F18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Могут наблюдаться трудности конструирования сложных предложений, пропуски членов предложений, нарушения последовательности слов в предложении. Может нарушаться самостоятельная письменная речь.</w:t>
      </w:r>
    </w:p>
    <w:p w14:paraId="79B256C1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  <w:i/>
          <w:iCs/>
        </w:rPr>
        <w:t>6. Связная речь</w:t>
      </w:r>
    </w:p>
    <w:p w14:paraId="49B71E8D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Проблемы первоклассника. Под связной речью принято понимать такие развернутые (то есть состоящие из нескольких или многих предложений) высказывания, которые позволяют человеку систематично и последовательно излагать свои мысли.</w:t>
      </w:r>
    </w:p>
    <w:p w14:paraId="111BEB8E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Дети должны уметь:</w:t>
      </w:r>
    </w:p>
    <w:p w14:paraId="77286260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lastRenderedPageBreak/>
        <w:t>- свободно общаться с взрослыми и сверстниками; - поддерживать разговор на темы, доступные возрасту;</w:t>
      </w:r>
    </w:p>
    <w:p w14:paraId="6352FB21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рассказывать о пережитых событиях;</w:t>
      </w:r>
    </w:p>
    <w:p w14:paraId="0178FD61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пересказывать содержание сказки, рассказа;</w:t>
      </w:r>
    </w:p>
    <w:p w14:paraId="199D244B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описывать окружающие предметы;</w:t>
      </w:r>
    </w:p>
    <w:p w14:paraId="3C86119C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- раскрывать содержание картины, некоторых явлениях окружающей действительности.</w:t>
      </w:r>
    </w:p>
    <w:p w14:paraId="7E5E7422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Нарушение самостоятельной связной речи может выражаться в трудностях пересказа, в составлении рассказа, в написании сочинений и изложений. Таким образом, хорошо развитая речь первоклассника служит средством успешного обучения не только по письму и чтению, но по другим предметам в школе.</w:t>
      </w:r>
    </w:p>
    <w:p w14:paraId="089A3870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</w:rPr>
        <w:t>7. Графо-моторные навыки включают в себя:</w:t>
      </w:r>
    </w:p>
    <w:p w14:paraId="1F73CC5F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1.  Мелкую мускулатуру пальцев (контроль силы пальцев и быстроты их движений);</w:t>
      </w:r>
    </w:p>
    <w:p w14:paraId="38742E61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2.  Зрительный анализ и синтез (определение правых и левых частей тела; ориентировка в пространстве по отношению к предметам; выполнение заданий с условиями по выбору необходимых направлений);</w:t>
      </w:r>
    </w:p>
    <w:p w14:paraId="5C241F38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3. Рисование (штриховка, обвести по контуру, обводка; срисовывание геометрических фигур; зарисовка деталей, предметов; дорисовывание незаконченных рисунков; дорисовывание рисунков с недостающими деталями);</w:t>
      </w:r>
    </w:p>
    <w:p w14:paraId="70CE9B55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4. Графическую символику (умение рисовать узоры, а также изображать их с помощью символов). </w:t>
      </w:r>
    </w:p>
    <w:p w14:paraId="4129EC9D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  <w:b/>
          <w:bCs/>
        </w:rPr>
        <w:t>Основные моменты, на которые следует обратить внимание при подготовке ребенка, это:</w:t>
      </w:r>
    </w:p>
    <w:p w14:paraId="006709B2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– развитие общего кругозора (лучшими способами расширить горизонт познаний ребенка являются беседы с ним «о жизни», чтение книг и их обсуждение);</w:t>
      </w:r>
    </w:p>
    <w:p w14:paraId="0BEBB028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– изучение букв и цифр, геометрических фигур и цветов, понятий право/лево, большой/маленький, широкий/узкий и т.д.;</w:t>
      </w:r>
    </w:p>
    <w:p w14:paraId="6BD1B4BD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– по возможности – формирование умения читать (хотя бы по слогам) и считать (хотя бы в пределах 10);</w:t>
      </w:r>
    </w:p>
    <w:p w14:paraId="670FA671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– обязательное развитие мелкой моторики, то есть – занятия на развитие ловкости кистей и пальчиков. Это необходимо как для развития умения писать, так и для развития речи (оба эти центра «сцеплены» в структуре детского мозга). То есть необходимо побольше рисовать, лепить, работать с конструктором, уметь манипулировать с мелкими предметами типа бусинок, монеток, спичек, зубочисток, из них можно выкладывать картины и аппликации, нанизывать их в бусы – все это развивает также внимание и усидчивость;</w:t>
      </w:r>
    </w:p>
    <w:p w14:paraId="5E712E6A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– тренировка памяти – то есть заучивание стишков и песен (кроме того, что это поможет блеснуть на утреннике, такая привычка сослужит добрую службу и в школе);</w:t>
      </w:r>
    </w:p>
    <w:p w14:paraId="370E91E4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lastRenderedPageBreak/>
        <w:t>– тренировка умения анализировать, классифицировать – то есть просить ребенка структурировать историю, выявить, что случилось сначала, что потом (причинно-следственные связи), уметь собрать из частей картинки целое, разложить предметы по какому-либо признаку. </w:t>
      </w:r>
    </w:p>
    <w:p w14:paraId="44FFBB8F" w14:textId="77777777" w:rsidR="009820F3" w:rsidRPr="009820F3" w:rsidRDefault="009820F3" w:rsidP="009820F3">
      <w:pPr>
        <w:rPr>
          <w:rFonts w:ascii="Times New Roman" w:hAnsi="Times New Roman" w:cs="Times New Roman"/>
        </w:rPr>
      </w:pPr>
      <w:r w:rsidRPr="009820F3">
        <w:rPr>
          <w:rFonts w:ascii="Times New Roman" w:hAnsi="Times New Roman" w:cs="Times New Roman"/>
        </w:rPr>
        <w:t>Однако следует помнить, что обученность ребенка не тождественна его способностям и психической зрелости. Более того, обученность – не синоним также и высокой познавательной активности ребенка, ведь нередко родители воспринимают свое чадо как некий «сосуд», который следует наполнить знаниями, а не как факел, который надо зажечь. </w:t>
      </w:r>
    </w:p>
    <w:p w14:paraId="6E7AC784" w14:textId="77777777" w:rsidR="00155BF2" w:rsidRDefault="00155BF2"/>
    <w:sectPr w:rsidR="0015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6A"/>
    <w:rsid w:val="00155BF2"/>
    <w:rsid w:val="003A6EE0"/>
    <w:rsid w:val="00442C6A"/>
    <w:rsid w:val="00530CA8"/>
    <w:rsid w:val="00681EC3"/>
    <w:rsid w:val="00821B3E"/>
    <w:rsid w:val="0097747B"/>
    <w:rsid w:val="009820F3"/>
    <w:rsid w:val="00CB42C3"/>
    <w:rsid w:val="00D0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9361"/>
  <w15:chartTrackingRefBased/>
  <w15:docId w15:val="{147FE101-42BB-4628-A332-D8B1DC98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C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C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C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C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C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C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C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C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C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C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2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2025-09-22T13:51:00Z</dcterms:created>
  <dcterms:modified xsi:type="dcterms:W3CDTF">2026-01-16T06:51:00Z</dcterms:modified>
</cp:coreProperties>
</file>