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95FB" w14:textId="77777777" w:rsidR="00D969CA" w:rsidRPr="00AB62B9" w:rsidRDefault="00D969CA" w:rsidP="00D969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3F0099D2" w14:textId="77777777" w:rsidR="00D969CA" w:rsidRPr="00AB62B9" w:rsidRDefault="00D969CA" w:rsidP="00D969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№221»</w:t>
      </w:r>
    </w:p>
    <w:p w14:paraId="1519ECC0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C44F7" w14:textId="77777777" w:rsidR="00D969CA" w:rsidRPr="00AB62B9" w:rsidRDefault="00D969CA" w:rsidP="00D969C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РЕКОМЕНДОВАНО:</w:t>
      </w:r>
    </w:p>
    <w:p w14:paraId="6C0E6895" w14:textId="77777777" w:rsidR="00D969CA" w:rsidRPr="00AB62B9" w:rsidRDefault="00D969CA" w:rsidP="00D969C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МБОУ СОШ №221</w:t>
      </w:r>
    </w:p>
    <w:p w14:paraId="7FCF0673" w14:textId="43F27DDF" w:rsidR="00D969CA" w:rsidRPr="00AB62B9" w:rsidRDefault="00D969CA" w:rsidP="00D969C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43230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43230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3230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3230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3230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4376064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9A47D" w14:textId="77777777" w:rsidR="00D969CA" w:rsidRPr="00AB62B9" w:rsidRDefault="00D969CA" w:rsidP="00D969CA">
      <w:pPr>
        <w:spacing w:after="0" w:line="360" w:lineRule="auto"/>
        <w:ind w:left="3964" w:firstLine="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14:paraId="24A7FFD1" w14:textId="77777777" w:rsidR="00D969CA" w:rsidRPr="00AB62B9" w:rsidRDefault="00D969CA" w:rsidP="00D969CA">
      <w:pPr>
        <w:spacing w:after="0" w:line="360" w:lineRule="auto"/>
        <w:ind w:left="3964" w:firstLine="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№221</w:t>
      </w:r>
    </w:p>
    <w:p w14:paraId="5C0DB570" w14:textId="77777777" w:rsidR="00D969CA" w:rsidRPr="00AB62B9" w:rsidRDefault="00D969CA" w:rsidP="00D969CA">
      <w:pPr>
        <w:spacing w:after="0" w:line="360" w:lineRule="auto"/>
        <w:ind w:left="3964" w:firstLine="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C.Ю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Овсяникова</w:t>
      </w:r>
      <w:proofErr w:type="spellEnd"/>
    </w:p>
    <w:p w14:paraId="14F67297" w14:textId="77777777" w:rsidR="00D969CA" w:rsidRPr="00AB62B9" w:rsidRDefault="00D969CA" w:rsidP="00D969CA">
      <w:pPr>
        <w:spacing w:after="0" w:line="360" w:lineRule="auto"/>
        <w:ind w:left="3964" w:firstLine="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2026г.</w:t>
      </w:r>
    </w:p>
    <w:p w14:paraId="4D96C9B8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C580E5" w14:textId="77777777" w:rsidR="00D969CA" w:rsidRPr="00AB62B9" w:rsidRDefault="00D969CA" w:rsidP="0043230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14:paraId="2FEE9DFF" w14:textId="77777777" w:rsidR="00D969CA" w:rsidRPr="00AB62B9" w:rsidRDefault="00D969CA" w:rsidP="0043230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«ЦАРСТВО ПРИРОДЫ: ПУТЕШЕСТВИЕ В МИР ПРОФЕССИЙ»</w:t>
      </w:r>
    </w:p>
    <w:p w14:paraId="702FFA14" w14:textId="77777777" w:rsidR="00D969CA" w:rsidRPr="00AB62B9" w:rsidRDefault="00D969CA" w:rsidP="0043230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99C52D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программы: естественнонаучная, социально-гуманитарная.</w:t>
      </w:r>
    </w:p>
    <w:p w14:paraId="552E4F8D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участников: 7-14 лет.</w:t>
      </w:r>
    </w:p>
    <w:p w14:paraId="6CAEA5F8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программы: 15 дней (1 смена, летний период, июнь 2026 г.).</w:t>
      </w:r>
    </w:p>
    <w:p w14:paraId="0321FB75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Колесникова С. М., Воробьева Д.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сотрудники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№221.</w:t>
      </w:r>
    </w:p>
    <w:p w14:paraId="49B85B65" w14:textId="77777777" w:rsidR="00D969CA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70BC2" w14:textId="77777777" w:rsidR="00D969CA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AAE8B1" w14:textId="77777777" w:rsidR="00D969CA" w:rsidRPr="00AB62B9" w:rsidRDefault="00D969CA" w:rsidP="0043230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разработки программы: 2026 г.</w:t>
      </w:r>
    </w:p>
    <w:p w14:paraId="20ADB8A0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0A260" w14:textId="77777777" w:rsidR="00D969CA" w:rsidRDefault="00B52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14:paraId="1EB204F5" w14:textId="77777777" w:rsidR="006F1D3C" w:rsidRPr="00432308" w:rsidRDefault="00D10ADE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0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ИНФОРМАЦИОННАЯ КАРТА ПРОГРАММЫ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23</w:t>
        </w:r>
      </w:hyperlink>
    </w:p>
    <w:p w14:paraId="2E74FACE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1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1. ВВЕДЕНИЕ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26</w:t>
        </w:r>
      </w:hyperlink>
    </w:p>
    <w:p w14:paraId="58C67578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2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2. ЦЕЛЕВОЙ РАЗДЕЛ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27</w:t>
        </w:r>
      </w:hyperlink>
    </w:p>
    <w:p w14:paraId="5095651E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3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2.1. Направленность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27</w:t>
        </w:r>
      </w:hyperlink>
    </w:p>
    <w:p w14:paraId="0E5518A7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4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2.2. Актуальность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29</w:t>
        </w:r>
      </w:hyperlink>
    </w:p>
    <w:p w14:paraId="719F6F98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5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2.3. Адресат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31</w:t>
        </w:r>
      </w:hyperlink>
    </w:p>
    <w:p w14:paraId="0C890B84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6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2.4. Цель и задачи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31</w:t>
        </w:r>
      </w:hyperlink>
    </w:p>
    <w:p w14:paraId="008B6CA5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7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2.5. Ожидаемая результативность реализации содержания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32</w:t>
        </w:r>
      </w:hyperlink>
    </w:p>
    <w:p w14:paraId="7FD3B76D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8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3. СОДЕРЖАТЕЛЬНЫЙ РАЗДЕЛ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35</w:t>
        </w:r>
      </w:hyperlink>
    </w:p>
    <w:p w14:paraId="7830C75B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69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3.1. Направления деятельности в рамках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35</w:t>
        </w:r>
      </w:hyperlink>
    </w:p>
    <w:p w14:paraId="025CF60F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0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3.2. Основные формы реализации содержания блоков «мир», «россия», «человек»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35</w:t>
        </w:r>
      </w:hyperlink>
    </w:p>
    <w:p w14:paraId="435844A3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1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3.3. Основные формы обязательных инвариантных содержательных модулей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36</w:t>
        </w:r>
      </w:hyperlink>
    </w:p>
    <w:p w14:paraId="2C4DFAFC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2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3.4. Основные формы вариативных содержательных модулей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36</w:t>
        </w:r>
      </w:hyperlink>
    </w:p>
    <w:p w14:paraId="46A250E4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3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3.5. Уровни воспитательного пространства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37</w:t>
        </w:r>
      </w:hyperlink>
    </w:p>
    <w:p w14:paraId="5C060F45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4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3.6. Система поощрения в рамках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37</w:t>
        </w:r>
      </w:hyperlink>
    </w:p>
    <w:p w14:paraId="6F84BF1A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5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4. ОРГАНИЗАЦИОННЫЙ РАЗДЕЛ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39</w:t>
        </w:r>
      </w:hyperlink>
    </w:p>
    <w:p w14:paraId="52A43E02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6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4.1. Продолжительность периодов смен, их цель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39</w:t>
        </w:r>
      </w:hyperlink>
    </w:p>
    <w:p w14:paraId="01EBAC6B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7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4.2. Описание игрового сюжета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39</w:t>
        </w:r>
      </w:hyperlink>
    </w:p>
    <w:p w14:paraId="4942489B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8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4.3. Партнерское взаимодействие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40</w:t>
        </w:r>
      </w:hyperlink>
    </w:p>
    <w:p w14:paraId="0EE843F2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79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4.4. Взаимодействие с родительским сообществом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40</w:t>
        </w:r>
      </w:hyperlink>
    </w:p>
    <w:p w14:paraId="7F835907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0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4.5. Кадровое обеспечение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41</w:t>
        </w:r>
      </w:hyperlink>
    </w:p>
    <w:p w14:paraId="6CFB51A2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1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4.6. Материально-техническое обеспечение программы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41</w:t>
        </w:r>
      </w:hyperlink>
    </w:p>
    <w:p w14:paraId="0077A9DE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2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5. ПРИЛОЖЕНИЯ К ПРОГРАММЕ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43</w:t>
        </w:r>
      </w:hyperlink>
    </w:p>
    <w:p w14:paraId="09BC606D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3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5.1. Лдп (логика деятельности по периодам смены)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43</w:t>
        </w:r>
      </w:hyperlink>
    </w:p>
    <w:p w14:paraId="1ACBE09C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4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5.2. План-с</w:t>
        </w:r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е</w:t>
        </w:r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тка смены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45</w:t>
        </w:r>
      </w:hyperlink>
    </w:p>
    <w:p w14:paraId="1A7489B1" w14:textId="77777777" w:rsidR="006F1D3C" w:rsidRPr="00432308" w:rsidRDefault="006F1D3C">
      <w:pPr>
        <w:pStyle w:val="2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5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5.3. Дополнительные материалы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47</w:t>
        </w:r>
      </w:hyperlink>
    </w:p>
    <w:p w14:paraId="03D3124D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6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СПИСОК ЛИТЕРАТУРЫ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48</w:t>
        </w:r>
      </w:hyperlink>
    </w:p>
    <w:p w14:paraId="5371B846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7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Приложение 1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50</w:t>
        </w:r>
      </w:hyperlink>
    </w:p>
    <w:p w14:paraId="4CB742A3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8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При</w:t>
        </w:r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л</w:t>
        </w:r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ожение 2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52</w:t>
        </w:r>
      </w:hyperlink>
    </w:p>
    <w:p w14:paraId="2D844A46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89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Приложение 3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54</w:t>
        </w:r>
      </w:hyperlink>
    </w:p>
    <w:p w14:paraId="472217DA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90" w:history="1">
        <w:r w:rsidRPr="00432308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Приложение 4</w:t>
        </w:r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68</w:t>
        </w:r>
      </w:hyperlink>
    </w:p>
    <w:p w14:paraId="01F9D76C" w14:textId="77777777" w:rsidR="006F1D3C" w:rsidRPr="00432308" w:rsidRDefault="006F1D3C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226227191" w:history="1">
        <w:r w:rsidRPr="0043230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68</w:t>
        </w:r>
      </w:hyperlink>
    </w:p>
    <w:p w14:paraId="68C9F9D0" w14:textId="77777777" w:rsidR="006F1D3C" w:rsidRPr="00432308" w:rsidRDefault="006F1D3C">
      <w:pPr>
        <w:pStyle w:val="11"/>
        <w:tabs>
          <w:tab w:val="right" w:leader="dot" w:pos="9345"/>
        </w:tabs>
        <w:rPr>
          <w:rFonts w:eastAsiaTheme="minorEastAsia"/>
          <w:noProof/>
        </w:rPr>
      </w:pPr>
      <w:hyperlink w:anchor="_Toc226227192" w:history="1">
        <w:r w:rsidRPr="00432308">
          <w:rPr>
            <w:noProof/>
            <w:webHidden/>
          </w:rPr>
          <w:tab/>
          <w:t>69</w:t>
        </w:r>
      </w:hyperlink>
    </w:p>
    <w:p w14:paraId="27818785" w14:textId="77777777" w:rsidR="00D10ADE" w:rsidRPr="00432308" w:rsidRDefault="00D10ADE">
      <w:pPr>
        <w:rPr>
          <w:rFonts w:ascii="Times New Roman" w:hAnsi="Times New Roman" w:cs="Times New Roman"/>
          <w:sz w:val="28"/>
          <w:szCs w:val="28"/>
        </w:rPr>
      </w:pPr>
    </w:p>
    <w:p w14:paraId="2F38B376" w14:textId="77777777" w:rsidR="00CA4D31" w:rsidRDefault="00CA4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498DE9" w14:textId="77777777" w:rsidR="00CA4D31" w:rsidRPr="00AB62B9" w:rsidRDefault="00CA4D31" w:rsidP="00D969CA">
      <w:pPr>
        <w:pStyle w:val="a5"/>
      </w:pPr>
      <w:bookmarkStart w:id="0" w:name="_Toc225851973"/>
      <w:bookmarkStart w:id="1" w:name="_Toc226227160"/>
      <w:bookmarkEnd w:id="0"/>
      <w:bookmarkEnd w:id="1"/>
      <w:r>
        <w:lastRenderedPageBreak/>
        <w:t>ИНФОРМАЦИОННАЯ КАРТА ПРОГРАММЫ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496"/>
        <w:gridCol w:w="2304"/>
        <w:gridCol w:w="7259"/>
      </w:tblGrid>
      <w:tr w:rsidR="00CA4D31" w:rsidRPr="00AB62B9" w14:paraId="5C43237B" w14:textId="77777777" w:rsidTr="005E2ECF">
        <w:tc>
          <w:tcPr>
            <w:tcW w:w="0" w:type="auto"/>
            <w:vAlign w:val="bottom"/>
          </w:tcPr>
          <w:p w14:paraId="79D5E787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14:paraId="1E20159D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Наименование субъекта РФ </w:t>
            </w:r>
          </w:p>
        </w:tc>
        <w:tc>
          <w:tcPr>
            <w:tcW w:w="0" w:type="auto"/>
            <w:vAlign w:val="bottom"/>
          </w:tcPr>
          <w:p w14:paraId="4FE9ED58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Свердловская область </w:t>
            </w:r>
          </w:p>
        </w:tc>
      </w:tr>
      <w:tr w:rsidR="00CA4D31" w:rsidRPr="00AB62B9" w14:paraId="5B2C9503" w14:textId="77777777" w:rsidTr="005E2ECF">
        <w:tc>
          <w:tcPr>
            <w:tcW w:w="0" w:type="auto"/>
            <w:vAlign w:val="bottom"/>
          </w:tcPr>
          <w:p w14:paraId="16B50FB6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bottom"/>
          </w:tcPr>
          <w:p w14:paraId="3B286D6B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Полное название программы </w:t>
            </w:r>
          </w:p>
        </w:tc>
        <w:tc>
          <w:tcPr>
            <w:tcW w:w="0" w:type="auto"/>
            <w:vAlign w:val="bottom"/>
          </w:tcPr>
          <w:p w14:paraId="18FA7379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«Царство природы: путешествие в мир профессий» </w:t>
            </w:r>
          </w:p>
        </w:tc>
      </w:tr>
      <w:tr w:rsidR="00CA4D31" w:rsidRPr="00AB62B9" w14:paraId="1FDD64CA" w14:textId="77777777" w:rsidTr="005E2ECF">
        <w:tc>
          <w:tcPr>
            <w:tcW w:w="0" w:type="auto"/>
            <w:vAlign w:val="bottom"/>
          </w:tcPr>
          <w:p w14:paraId="585D8CCC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bottom"/>
          </w:tcPr>
          <w:p w14:paraId="17EF5FDA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Сроки реализации </w:t>
            </w:r>
          </w:p>
        </w:tc>
        <w:tc>
          <w:tcPr>
            <w:tcW w:w="0" w:type="auto"/>
            <w:vAlign w:val="bottom"/>
          </w:tcPr>
          <w:p w14:paraId="553CFDB1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дней (1 летняя смена, июнь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</w:tr>
      <w:tr w:rsidR="00CA4D31" w:rsidRPr="00AB62B9" w14:paraId="50C0F052" w14:textId="77777777" w:rsidTr="005E2ECF">
        <w:tc>
          <w:tcPr>
            <w:tcW w:w="0" w:type="auto"/>
            <w:vAlign w:val="bottom"/>
          </w:tcPr>
          <w:p w14:paraId="0B706C08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bottom"/>
          </w:tcPr>
          <w:p w14:paraId="72ED2FCB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ФИО автора </w:t>
            </w:r>
          </w:p>
        </w:tc>
        <w:tc>
          <w:tcPr>
            <w:tcW w:w="0" w:type="auto"/>
            <w:vAlign w:val="bottom"/>
          </w:tcPr>
          <w:p w14:paraId="104F6421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Колесникова С. М., Воробьева Д. В. МБОУ СОШ №221 </w:t>
            </w:r>
          </w:p>
        </w:tc>
      </w:tr>
      <w:tr w:rsidR="00CA4D31" w:rsidRPr="00AB62B9" w14:paraId="1BF836D6" w14:textId="77777777" w:rsidTr="005E2ECF">
        <w:tc>
          <w:tcPr>
            <w:tcW w:w="0" w:type="auto"/>
            <w:vAlign w:val="bottom"/>
          </w:tcPr>
          <w:p w14:paraId="14D06BAF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bottom"/>
          </w:tcPr>
          <w:p w14:paraId="1ABFCFA6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Контакты автора </w:t>
            </w:r>
          </w:p>
        </w:tc>
        <w:tc>
          <w:tcPr>
            <w:tcW w:w="0" w:type="auto"/>
            <w:vAlign w:val="bottom"/>
          </w:tcPr>
          <w:p w14:paraId="4B8DDA30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8-922-101-54-40,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smkolesnikova@mail.ru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A4D31" w:rsidRPr="00AB62B9" w14:paraId="10FD8CEF" w14:textId="77777777" w:rsidTr="005E2ECF">
        <w:tc>
          <w:tcPr>
            <w:tcW w:w="0" w:type="auto"/>
            <w:vAlign w:val="bottom"/>
          </w:tcPr>
          <w:p w14:paraId="1C5C6997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bottom"/>
          </w:tcPr>
          <w:p w14:paraId="204B8206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Организация-исполнитель </w:t>
            </w:r>
          </w:p>
        </w:tc>
        <w:tc>
          <w:tcPr>
            <w:tcW w:w="0" w:type="auto"/>
            <w:vAlign w:val="bottom"/>
          </w:tcPr>
          <w:p w14:paraId="0BC7F48D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МБОУ СОШ №221 (муниципальная) </w:t>
            </w:r>
          </w:p>
        </w:tc>
      </w:tr>
      <w:tr w:rsidR="00CA4D31" w:rsidRPr="00AB62B9" w14:paraId="30570377" w14:textId="77777777" w:rsidTr="005E2ECF">
        <w:trPr>
          <w:trHeight w:val="910"/>
        </w:trPr>
        <w:tc>
          <w:tcPr>
            <w:tcW w:w="0" w:type="auto"/>
            <w:vAlign w:val="bottom"/>
          </w:tcPr>
          <w:p w14:paraId="6A1459C7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bottom"/>
          </w:tcPr>
          <w:p w14:paraId="29C526E6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Адрес организации </w:t>
            </w:r>
          </w:p>
        </w:tc>
        <w:tc>
          <w:tcPr>
            <w:tcW w:w="0" w:type="auto"/>
            <w:vAlign w:val="bottom"/>
          </w:tcPr>
          <w:p w14:paraId="0B7205D9" w14:textId="77777777" w:rsidR="00CA4D31" w:rsidRPr="00AB62B9" w:rsidRDefault="006F1D3C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8"/>
                  <w:rFonts w:ascii="Times New Roman" w:eastAsia="Tahoma" w:hAnsi="Times New Roman" w:cs="Tahoma"/>
                  <w:color w:val="007AD0"/>
                  <w:sz w:val="28"/>
                  <w:shd w:val="clear" w:color="auto" w:fill="FFFFFF"/>
                </w:rPr>
                <w:t>soch221@eduekb.ru</w:t>
              </w:r>
            </w:hyperlink>
          </w:p>
        </w:tc>
      </w:tr>
      <w:tr w:rsidR="00CA4D31" w:rsidRPr="00AB62B9" w14:paraId="50801290" w14:textId="77777777" w:rsidTr="005E2ECF">
        <w:tc>
          <w:tcPr>
            <w:tcW w:w="0" w:type="auto"/>
            <w:vAlign w:val="bottom"/>
          </w:tcPr>
          <w:p w14:paraId="152CB776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bottom"/>
          </w:tcPr>
          <w:p w14:paraId="6F86EB6D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Сайт организации </w:t>
            </w:r>
          </w:p>
        </w:tc>
        <w:tc>
          <w:tcPr>
            <w:tcW w:w="0" w:type="auto"/>
            <w:vAlign w:val="bottom"/>
          </w:tcPr>
          <w:p w14:paraId="2602B254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www.school221.ru </w:t>
            </w:r>
          </w:p>
        </w:tc>
      </w:tr>
      <w:tr w:rsidR="00CA4D31" w:rsidRPr="00AB62B9" w14:paraId="330CF19E" w14:textId="77777777" w:rsidTr="005E2ECF">
        <w:tc>
          <w:tcPr>
            <w:tcW w:w="0" w:type="auto"/>
            <w:vAlign w:val="bottom"/>
          </w:tcPr>
          <w:p w14:paraId="5C54F42E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bottom"/>
          </w:tcPr>
          <w:p w14:paraId="422868B2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Целевая группа </w:t>
            </w:r>
          </w:p>
        </w:tc>
        <w:tc>
          <w:tcPr>
            <w:tcW w:w="0" w:type="auto"/>
            <w:vAlign w:val="bottom"/>
          </w:tcPr>
          <w:p w14:paraId="2345424B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Учащиеся 7-14 лет (50 чел.), 3 разновозрастных отряда </w:t>
            </w:r>
          </w:p>
        </w:tc>
      </w:tr>
      <w:tr w:rsidR="00CA4D31" w:rsidRPr="00AB62B9" w14:paraId="6DBDC4AE" w14:textId="77777777" w:rsidTr="005E2ECF">
        <w:tc>
          <w:tcPr>
            <w:tcW w:w="0" w:type="auto"/>
            <w:vAlign w:val="bottom"/>
          </w:tcPr>
          <w:p w14:paraId="129E00FC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bottom"/>
          </w:tcPr>
          <w:p w14:paraId="52987B11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Краткая аннотация </w:t>
            </w:r>
          </w:p>
        </w:tc>
        <w:tc>
          <w:tcPr>
            <w:tcW w:w="0" w:type="auto"/>
            <w:vAlign w:val="bottom"/>
          </w:tcPr>
          <w:p w14:paraId="3EB62BDE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 профориентационного лагеря, знакомящая детей с профессиями, связанными с природой и экологией, через экскурсии, мастер-классы и проектную деятельность. </w:t>
            </w:r>
          </w:p>
        </w:tc>
      </w:tr>
      <w:tr w:rsidR="00CA4D31" w:rsidRPr="00AB62B9" w14:paraId="0E76E3F5" w14:textId="77777777" w:rsidTr="005E2ECF">
        <w:tc>
          <w:tcPr>
            <w:tcW w:w="0" w:type="auto"/>
            <w:vAlign w:val="bottom"/>
          </w:tcPr>
          <w:p w14:paraId="242F29AB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bottom"/>
          </w:tcPr>
          <w:p w14:paraId="405E52AC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Актуальность и новизна </w:t>
            </w:r>
          </w:p>
        </w:tc>
        <w:tc>
          <w:tcPr>
            <w:tcW w:w="0" w:type="auto"/>
            <w:vAlign w:val="bottom"/>
          </w:tcPr>
          <w:p w14:paraId="7D966A3F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Соответствует госзаказу на раннюю профориентацию и экологическое воспитание. Новизна в интеграции игровой модели, проектного подхода и социального партнерства. </w:t>
            </w:r>
          </w:p>
        </w:tc>
      </w:tr>
      <w:tr w:rsidR="00CA4D31" w:rsidRPr="00AB62B9" w14:paraId="4A0DD4EC" w14:textId="77777777" w:rsidTr="005E2ECF">
        <w:tc>
          <w:tcPr>
            <w:tcW w:w="0" w:type="auto"/>
            <w:vAlign w:val="bottom"/>
          </w:tcPr>
          <w:p w14:paraId="0213E53B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bottom"/>
          </w:tcPr>
          <w:p w14:paraId="504DB6E3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Цель и задачи </w:t>
            </w:r>
          </w:p>
        </w:tc>
        <w:tc>
          <w:tcPr>
            <w:tcW w:w="0" w:type="auto"/>
            <w:vAlign w:val="bottom"/>
          </w:tcPr>
          <w:p w14:paraId="506E13FC" w14:textId="77777777" w:rsidR="00CA4D31" w:rsidRPr="00297645" w:rsidRDefault="00CA4D31" w:rsidP="005E2ECF">
            <w:pPr>
              <w:pStyle w:val="3"/>
              <w:spacing w:beforeAutospacing="0" w:afterAutospacing="0" w:line="360" w:lineRule="auto"/>
              <w:ind w:firstLine="142"/>
              <w:outlineLvl w:val="2"/>
              <w:rPr>
                <w:rFonts w:ascii="Times New Roman" w:hAnsi="Times New Roman" w:cs="Times New Roman"/>
                <w:shd w:val="clear" w:color="auto" w:fill="FFFF00"/>
              </w:rPr>
            </w:pPr>
            <w:r>
              <w:rPr>
                <w:rFonts w:ascii="Times New Roman" w:hAnsi="Times New Roman" w:cs="Times New Roman"/>
              </w:rPr>
              <w:t xml:space="preserve"> Цель: Создание условий для профориентации, оздоровления и развития детей через погружение в мир природных профессий.</w:t>
            </w:r>
          </w:p>
          <w:p w14:paraId="2A017C25" w14:textId="77777777" w:rsidR="00CA4D31" w:rsidRPr="00297645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 Познакомить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детей с широким спектром профессий естественнонаучного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природоохранного профиля; дать базовые знания по экологии, биологии, основам сельского хозяйства.</w:t>
            </w:r>
          </w:p>
          <w:p w14:paraId="160469DE" w14:textId="77777777" w:rsidR="00CA4D31" w:rsidRPr="00297645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Практико-ориентированные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 Сформировать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первичные профессиональные навыки через систему мастер-классов, лабораторных опытов, проектной деятельности и экскурсий на реальные объекты.</w:t>
            </w:r>
          </w:p>
          <w:p w14:paraId="425E15A2" w14:textId="77777777" w:rsidR="00CA4D31" w:rsidRPr="00297645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Развивающие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 Развивать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познавательный интерес, исследовательские и творческие способности, навыки работы в команде, коммуникативные и лидерские качества.</w:t>
            </w:r>
          </w:p>
          <w:p w14:paraId="2E70B33B" w14:textId="77777777" w:rsidR="00CA4D31" w:rsidRPr="00297645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Воспитательные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 Воспитывать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экологическую культуру, чувство ответственности за состояние окружающей среды, уважение к труду и осознанное отношение к процессу профессионального самоопределения.</w:t>
            </w:r>
          </w:p>
          <w:p w14:paraId="3498ADEF" w14:textId="77777777" w:rsidR="00CA4D31" w:rsidRPr="00297645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Оздоровительные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 Способствовать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физическому оздоровлению детей через соблюдение режима дня, подвижные игры на свежем воздухе, спортивные мероприятия.</w:t>
            </w:r>
          </w:p>
          <w:p w14:paraId="605578F2" w14:textId="77777777" w:rsidR="00CA4D31" w:rsidRPr="00297645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D31" w:rsidRPr="00AB62B9" w14:paraId="46EB5F71" w14:textId="77777777" w:rsidTr="005E2ECF">
        <w:trPr>
          <w:trHeight w:val="2430"/>
        </w:trPr>
        <w:tc>
          <w:tcPr>
            <w:tcW w:w="0" w:type="auto"/>
            <w:vAlign w:val="bottom"/>
          </w:tcPr>
          <w:p w14:paraId="0FAE48FD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  <w:vAlign w:val="bottom"/>
          </w:tcPr>
          <w:p w14:paraId="2C32D0ED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Ожидаемые результаты </w:t>
            </w:r>
          </w:p>
        </w:tc>
        <w:tc>
          <w:tcPr>
            <w:tcW w:w="0" w:type="auto"/>
            <w:vAlign w:val="bottom"/>
          </w:tcPr>
          <w:p w14:paraId="3485E4B9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>Для ребенка:</w:t>
            </w:r>
          </w:p>
          <w:p w14:paraId="0FA451C5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Расширение кругозора в области природных профессий.</w:t>
            </w:r>
          </w:p>
          <w:p w14:paraId="2DE1ADC3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Приобретение практических умений в области экологии, природопользования, простых исследований.</w:t>
            </w:r>
          </w:p>
          <w:p w14:paraId="45D3D859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soft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skills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(коммуникация, работа в команде, креативность).</w:t>
            </w:r>
          </w:p>
          <w:p w14:paraId="6B1FA53F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активной жизненной позиции по отношению к природе.</w:t>
            </w:r>
          </w:p>
          <w:p w14:paraId="381356B3" w14:textId="77777777" w:rsidR="00CA4D31" w:rsidRPr="00297645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итогового продукта (проект, портфолио, поделка).</w:t>
            </w:r>
          </w:p>
          <w:p w14:paraId="58F1F1C2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Для педагогического коллектива:</w:t>
            </w:r>
          </w:p>
          <w:p w14:paraId="54D48C6C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Апробация новых форм профориентационной и воспитательной работы.</w:t>
            </w:r>
          </w:p>
          <w:p w14:paraId="791BE91E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Укрепление сотрудничества с родителями и социальными партнерами.</w:t>
            </w:r>
          </w:p>
          <w:p w14:paraId="3ECB1497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банка методических разработок по теме.</w:t>
            </w:r>
          </w:p>
          <w:p w14:paraId="0FE1C5E4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Для школы:</w:t>
            </w:r>
          </w:p>
          <w:p w14:paraId="637177EB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полезного и безопасного летнего отдыха учащихся.</w:t>
            </w:r>
          </w:p>
          <w:p w14:paraId="13126623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Укрепление позитивного имиджа школы.</w:t>
            </w:r>
          </w:p>
          <w:p w14:paraId="43E5188B" w14:textId="77777777" w:rsidR="00CA4D31" w:rsidRPr="00AB62B9" w:rsidRDefault="00CA4D31" w:rsidP="005E2ECF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предпосылок для развития школьных объединений естественнонаучной направленности.</w:t>
            </w:r>
          </w:p>
        </w:tc>
      </w:tr>
      <w:tr w:rsidR="00CA4D31" w:rsidRPr="00AB62B9" w14:paraId="60A20EF6" w14:textId="77777777" w:rsidTr="005E2ECF">
        <w:tc>
          <w:tcPr>
            <w:tcW w:w="0" w:type="auto"/>
            <w:vAlign w:val="bottom"/>
          </w:tcPr>
          <w:p w14:paraId="4EB94ED0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0" w:type="auto"/>
            <w:vAlign w:val="bottom"/>
          </w:tcPr>
          <w:p w14:paraId="36115675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Основные этапы </w:t>
            </w:r>
          </w:p>
        </w:tc>
        <w:tc>
          <w:tcPr>
            <w:tcW w:w="0" w:type="auto"/>
            <w:vAlign w:val="bottom"/>
          </w:tcPr>
          <w:p w14:paraId="522E98A0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Подготовительный, организационный, основной, заключительный. </w:t>
            </w:r>
          </w:p>
        </w:tc>
      </w:tr>
      <w:tr w:rsidR="00CA4D31" w:rsidRPr="00AB62B9" w14:paraId="62F21B1C" w14:textId="77777777" w:rsidTr="005E2ECF">
        <w:tc>
          <w:tcPr>
            <w:tcW w:w="0" w:type="auto"/>
            <w:vAlign w:val="bottom"/>
          </w:tcPr>
          <w:p w14:paraId="4424CF3B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bottom"/>
          </w:tcPr>
          <w:p w14:paraId="532ED86F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Кадровое обеспечение </w:t>
            </w:r>
          </w:p>
        </w:tc>
        <w:tc>
          <w:tcPr>
            <w:tcW w:w="0" w:type="auto"/>
            <w:vAlign w:val="bottom"/>
          </w:tcPr>
          <w:p w14:paraId="4731F789" w14:textId="77777777" w:rsidR="00CA4D31" w:rsidRPr="00AB62B9" w:rsidRDefault="00CA4D31" w:rsidP="005E2E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 лагеря, воспитатели, зам. начальника лагеря, приглашенные специалисты. </w:t>
            </w:r>
          </w:p>
        </w:tc>
      </w:tr>
    </w:tbl>
    <w:p w14:paraId="7D06E0ED" w14:textId="77777777" w:rsidR="00CA4D31" w:rsidRPr="00AB62B9" w:rsidRDefault="00CA4D31" w:rsidP="00CA4D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EFE98C" w14:textId="77777777" w:rsidR="00CA4D31" w:rsidRDefault="00CA4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DF66AC" w14:textId="77777777" w:rsidR="00B52DE2" w:rsidRPr="00B52DE2" w:rsidRDefault="00B52DE2" w:rsidP="00B52DE2">
      <w:pPr>
        <w:pStyle w:val="a5"/>
      </w:pPr>
      <w:bookmarkStart w:id="2" w:name="_Toc226227161"/>
      <w:bookmarkEnd w:id="2"/>
      <w:r>
        <w:lastRenderedPageBreak/>
        <w:t>1. ВВЕДЕНИЕ</w:t>
      </w:r>
    </w:p>
    <w:p w14:paraId="4E727A8C" w14:textId="77777777" w:rsidR="00D969CA" w:rsidRPr="00AB62B9" w:rsidRDefault="00D969CA" w:rsidP="00D969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ystem-ui" w:hAnsi="Times New Roman" w:cs="system-ui"/>
          <w:color w:val="212529"/>
          <w:sz w:val="28"/>
        </w:rPr>
      </w:pPr>
      <w:r>
        <w:rPr>
          <w:rFonts w:ascii="Times New Roman" w:eastAsia="system-ui" w:hAnsi="Times New Roman" w:cs="system-ui"/>
          <w:color w:val="212529"/>
          <w:sz w:val="28"/>
        </w:rPr>
        <w:t>В настоящее время остро встает проблема выбора профессии. Связано это с условиями рыночной экономики и жесткой конкуренцией на рынке труда, где теперь ценятся высококвалифицированные специалисты.</w:t>
      </w:r>
    </w:p>
    <w:p w14:paraId="18D43131" w14:textId="77777777" w:rsidR="00D969CA" w:rsidRPr="00AB62B9" w:rsidRDefault="00D969CA" w:rsidP="00D969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ystem-ui" w:hAnsi="Times New Roman" w:cs="system-ui"/>
          <w:color w:val="212529"/>
          <w:sz w:val="28"/>
        </w:rPr>
      </w:pPr>
      <w:r>
        <w:rPr>
          <w:rFonts w:ascii="Times New Roman" w:eastAsia="system-ui" w:hAnsi="Times New Roman" w:cs="system-ui"/>
          <w:color w:val="212529"/>
          <w:sz w:val="28"/>
        </w:rPr>
        <w:t xml:space="preserve">Многие учащиеся не ориентируются в мире профессий, реальных профессиональных требованиях, имеют слабое представление </w:t>
      </w:r>
      <w:proofErr w:type="gramStart"/>
      <w:r>
        <w:rPr>
          <w:rFonts w:ascii="Times New Roman" w:eastAsia="system-ui" w:hAnsi="Times New Roman" w:cs="system-ui"/>
          <w:color w:val="212529"/>
          <w:sz w:val="28"/>
        </w:rPr>
        <w:t>о профессиях</w:t>
      </w:r>
      <w:proofErr w:type="gramEnd"/>
      <w:r>
        <w:rPr>
          <w:rFonts w:ascii="Times New Roman" w:eastAsia="system-ui" w:hAnsi="Times New Roman" w:cs="system-ui"/>
          <w:color w:val="212529"/>
          <w:sz w:val="28"/>
        </w:rPr>
        <w:t xml:space="preserve"> связанных с экологией, природой, а так же перспективах профессионального роста в данном направлении. </w:t>
      </w:r>
    </w:p>
    <w:p w14:paraId="1F6FE099" w14:textId="77777777" w:rsidR="00D969CA" w:rsidRPr="00AB62B9" w:rsidRDefault="00D969CA" w:rsidP="00D969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system-ui" w:hAnsi="Times New Roman" w:cs="system-ui"/>
          <w:color w:val="212529"/>
          <w:sz w:val="28"/>
        </w:rPr>
      </w:pPr>
      <w:r>
        <w:rPr>
          <w:rFonts w:ascii="Times New Roman" w:eastAsia="system-ui" w:hAnsi="Times New Roman" w:cs="system-ui"/>
          <w:color w:val="212529"/>
          <w:sz w:val="28"/>
        </w:rPr>
        <w:t xml:space="preserve">От правильности выбора профессии зависит, как и с чего начнет свой профессиональный путь молодой человек. Сделает ли его выбранная профессия счастливым или несчастным на всю жизнь. </w:t>
      </w:r>
    </w:p>
    <w:p w14:paraId="2207FF1D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Встает остро вопрос </w:t>
      </w:r>
      <w:proofErr w:type="gramStart"/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решения взаимосвязанных задач современного образования: ранней профориентации и формирования экологической культуры. В условиях городской жизни дети оторваны от природы и имеют смутное представление о профессиях, связанных с ее изучением и охраной. </w:t>
      </w:r>
    </w:p>
    <w:p w14:paraId="27D2B17C" w14:textId="77777777" w:rsidR="00D969CA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Разработанная программа отвечает на социальный запрос родителей на содержательный летний отдых и требования Федерального проекта «Успех каждого ребенка». Разработка программы вызвана необходимостью совершенствования системы профориентационной работы школы, изменениями в обществе в сторону «зеленых» профессий и требованиями ФГОС.</w:t>
      </w:r>
    </w:p>
    <w:p w14:paraId="58EFB37E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программы заключается в синтезе нескольких подходов:</w:t>
      </w:r>
    </w:p>
    <w:p w14:paraId="7EC5D39E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игровая модель: Вся смена — путешествие по «Царству Природы» с выполнением профессиональных миссий.</w:t>
      </w:r>
    </w:p>
    <w:p w14:paraId="0654555B" w14:textId="77777777" w:rsidR="00D969CA" w:rsidRPr="00AB62B9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Дифференциация по возрастам: Единая тема реализуется на трех уровнях сложности для разных отрядов.</w:t>
      </w:r>
    </w:p>
    <w:p w14:paraId="6C5B2865" w14:textId="77777777" w:rsidR="00B52DE2" w:rsidRDefault="00D969CA" w:rsidP="00D969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Практико-ориентированность: Акцент на экскурсиях, мастер-классах и создании конечного продукта (проекта).</w:t>
      </w:r>
      <w:r>
        <w:br w:type="page"/>
      </w:r>
    </w:p>
    <w:p w14:paraId="0029AE92" w14:textId="77777777" w:rsidR="00B52DE2" w:rsidRPr="00B52DE2" w:rsidRDefault="00B52DE2" w:rsidP="00B52DE2">
      <w:pPr>
        <w:pStyle w:val="a5"/>
      </w:pPr>
      <w:r>
        <w:lastRenderedPageBreak/>
        <w:t xml:space="preserve"> </w:t>
      </w:r>
      <w:bookmarkStart w:id="3" w:name="_Toc226227162"/>
      <w:bookmarkEnd w:id="3"/>
      <w:r>
        <w:t>2. ЦЕЛЕВОЙ РАЗДЕЛ</w:t>
      </w:r>
    </w:p>
    <w:p w14:paraId="5A1ABE86" w14:textId="77777777" w:rsidR="00B52DE2" w:rsidRPr="00B52DE2" w:rsidRDefault="00B52DE2" w:rsidP="00B52DE2">
      <w:pPr>
        <w:pStyle w:val="21"/>
      </w:pPr>
      <w:r>
        <w:t xml:space="preserve"> </w:t>
      </w:r>
      <w:bookmarkStart w:id="4" w:name="_Toc226227163"/>
      <w:bookmarkEnd w:id="4"/>
      <w:r>
        <w:t>2.1. Направленность программы смены</w:t>
      </w:r>
    </w:p>
    <w:p w14:paraId="4F0C1051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Естественнонаучная направленность</w:t>
      </w:r>
    </w:p>
    <w:p w14:paraId="1CDAE266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ориентирована на формирование у детей научной картины мира, развитие исследовательской активности и познавательного интереса к объектам живой и неживой природы. Данная направленность реализуется через:</w:t>
      </w:r>
    </w:p>
    <w:p w14:paraId="142C16E8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научного мировоззрения: знакомство с основами экологии, биологии, географии, метеорологии, почвоведения в доступной для детей форме.</w:t>
      </w:r>
    </w:p>
    <w:p w14:paraId="7A77906E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исследовательской активности: проведение простейших опытов и экспериментов (исследование почвы, наблюдение за погодой, изучение микроорганизмов под микроскопом), ведение «Дневника натуралиста».</w:t>
      </w:r>
    </w:p>
    <w:p w14:paraId="57ECB71B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воспитание: формирование ответственного и бережного отношения к природе, понимания взаимосвязей в экосистемах, освоение принципов устойчивого развития и ресурсосбережения.</w:t>
      </w:r>
    </w:p>
    <w:p w14:paraId="2F397D6C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практических умений: навыки ухода за растениями, наблюдения за животными, ориентирования на местности, сортировки отходов, создания поделок из природных и вторичных материалов.</w:t>
      </w:r>
    </w:p>
    <w:p w14:paraId="4B8D6051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Социально-гуманитарная направленность</w:t>
      </w:r>
    </w:p>
    <w:p w14:paraId="09B4D33A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освоение социальных знаний, развитие личностных качеств и формирование готовности к профессиональному самоопределению в системе социальных отношений. Данная направленность реализуется через:</w:t>
      </w:r>
    </w:p>
    <w:p w14:paraId="79181CB4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Расширение системы представлений о мире профессий: знакомство с профессиями естественнонаучного и природоохранного профиля (агроном, эколог, ветеринар, лесничий, метеоролог, ландшафтный дизайнер, инженер-эколог и др.).</w:t>
      </w:r>
    </w:p>
    <w:p w14:paraId="2D120DEB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социальной компетентности: формирование навыков работы в команде, распределения ролей, конструктивного общения, разрешения конфликтных ситуаций, взаимопомощи.</w:t>
      </w:r>
    </w:p>
    <w:p w14:paraId="28ACB2D6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личностных качеств и социально-эмоционального интеллекта: воспитание ответственности, инициативности, эмпатии, уважения к труду, бережного отношения к окружающим и природе.</w:t>
      </w:r>
    </w:p>
    <w:p w14:paraId="045573A5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универсальных компетенций: формирование навыков публичного выступления, презентации результатов проектной деятельности, рефлексии, самоанализа, планирования.</w:t>
      </w:r>
    </w:p>
    <w:p w14:paraId="5D422162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личностного и профессионального самоопределения: создание условий для осознанного выбора будущей профессии через профессиональные пробы, встречи со специалистами, экскурсии на реальные объекты, проектную деятельность.</w:t>
      </w:r>
    </w:p>
    <w:p w14:paraId="4D079F64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Интегративный характер направленности</w:t>
      </w:r>
    </w:p>
    <w:p w14:paraId="387AA3A8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Уникальность программы заключается в синтезе естественнонаучного и социально-гуманитарного компонентов. Дети не только получают знания о природе и профессиях, но и учатся применять эти знания в практической деятельности, взаимодействовать в коллективе, презентовать результаты своего труда. Экологические знания становятся основой для формирования социально ответственной позиции, а профессиональные пробы – инструментом личностного самоопределения.</w:t>
      </w:r>
    </w:p>
    <w:p w14:paraId="53E54630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направленность программы обеспечивает целостное развитие личности ребенка в трех ключевых сферах:</w:t>
      </w:r>
    </w:p>
    <w:p w14:paraId="1DC27755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«Знаю» – формирование системы знаний о природе и природных профессиях;</w:t>
      </w:r>
    </w:p>
    <w:p w14:paraId="4868ADD4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«Умею» – освоение практических навыков исследовательской и трудовой деятельности;</w:t>
      </w:r>
    </w:p>
    <w:p w14:paraId="72E16F76" w14:textId="77777777" w:rsidR="00D969CA" w:rsidRPr="00D10ADE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«Могу» – развитие способности к коммуникации, рефлексии, презентации результатов, командной работе.</w:t>
      </w:r>
    </w:p>
    <w:p w14:paraId="4D7DECB7" w14:textId="77777777" w:rsidR="00B52DE2" w:rsidRPr="00B52DE2" w:rsidRDefault="00B52DE2" w:rsidP="00D969CA">
      <w:pPr>
        <w:pStyle w:val="21"/>
      </w:pPr>
      <w:bookmarkStart w:id="5" w:name="_Toc226227164"/>
      <w:bookmarkEnd w:id="5"/>
      <w:r>
        <w:t>2.2. Актуальность программы смены</w:t>
      </w:r>
    </w:p>
    <w:p w14:paraId="72EF0337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лагеря дневного пребывания «Царство природы» разработана в ответ на ключевые вызовы современного образования, зафиксированные в стратегических документах Российской Федерации, и направлена на решение взаимосвязанных задач: ранней профориентации, экологического воспитания и формирования общероссийской гражданской идентичности.</w:t>
      </w:r>
    </w:p>
    <w:p w14:paraId="565B53E8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ранней профориентации</w:t>
      </w:r>
    </w:p>
    <w:p w14:paraId="08AEE019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проектом «Успех каждого ребенка» (в рамках национального проекта «Образование») [1] одной из главных задач является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 [2]. Программа напрямую отвечает на этот запрос, предлагая системное погружение детей в мир природных профессий (агроном, эколог, ветеринар, лесничий, метеоролог, инженер-эколог и др.) через практико-ориентированную деятельность: экскурсии, мастер-классы, профессиональные пробы и проектную работу.</w:t>
      </w:r>
    </w:p>
    <w:p w14:paraId="37D7D961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политика в области экологического воспитания</w:t>
      </w:r>
    </w:p>
    <w:p w14:paraId="6EBB1DDA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[3] определяет приоритетом формирование экологической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культуры, бережного отношения к природе и окружающей среде. Концепция развития дополнительного образования детей до 2030 года [4] подчеркивает необходимость развития естественнонаучной грамотности и исследовательской активности детей. Программа «Царство природы» реализует эти положения через лабораторные опыты, наблюдения, экологические акции и трудовые десанты.</w:t>
      </w:r>
    </w:p>
    <w:p w14:paraId="1B751634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общероссийской идентичности и патриотизма</w:t>
      </w:r>
    </w:p>
    <w:p w14:paraId="75E192D8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 [5] устанавливает единые подходы к воспитательной деятельности в лагерях, включая обязательные содержательные блоки «Мир», «Россия», «Человек». Программа «Царство природы» интегрирует эти блоки через тематический день «День России» с квестом «Природные богатства России», ежедневную церемонию поднятия флага РФ, встречи с представителями лесничества и МЧС России, а также через знакомство с героями-экологами и защитниками природы.</w:t>
      </w:r>
    </w:p>
    <w:p w14:paraId="69CB4D05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запрос родителей и учащихся</w:t>
      </w:r>
    </w:p>
    <w:p w14:paraId="3756B007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спроса на программы летнего отдыха в МБОУ СОШ №221 за 2023–2025 гг. показывает, что 78% родителей считают важным элементом отдыха не только оздоровление, но и приобретение ребенком полезных навыков и профессиональных ориентиров [6]. При этом 64% учащихся 7-14 лет не имеют четкого представления о профессиях, связанных с природой и экологией [7]. Данная программа призвана восполнить этот пробел.</w:t>
      </w:r>
    </w:p>
    <w:p w14:paraId="13ABD603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 специфика Свердловской области</w:t>
      </w:r>
    </w:p>
    <w:p w14:paraId="423DDFEC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 обладает уникальным природным и промышленным наследием. Закон Свердловской области «Об экологическом образовании и просвещении в Свердловской области» [8] подчеркивает важность формирования экологической культуры с учетом региональных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особенностей. Программа использует этот потенциал через экскурсии в природный парк «Оленьи ручьи», на метеостанцию, на предприятия по переработке отходов, а также через знакомство с профессиями, востребованными в регионе (лесничий, эколог, инженер-эколог)</w:t>
      </w:r>
    </w:p>
    <w:p w14:paraId="5AC4285D" w14:textId="77777777" w:rsidR="00D969CA" w:rsidRPr="00D969CA" w:rsidRDefault="00D969CA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актуальность программы определяется ее соответствием федеральным приоритетам (ранняя профориентация, экологическое воспитание, патриотизм), региональным задачам (экологическое просвещение на Урале) и реальным запросам детей и родителей.</w:t>
      </w:r>
    </w:p>
    <w:p w14:paraId="324D6A80" w14:textId="77777777" w:rsidR="00B52DE2" w:rsidRPr="00B52DE2" w:rsidRDefault="00B52DE2" w:rsidP="00B52DE2">
      <w:pPr>
        <w:pStyle w:val="21"/>
      </w:pPr>
      <w:bookmarkStart w:id="6" w:name="_Toc226227165"/>
      <w:bookmarkEnd w:id="6"/>
      <w:r>
        <w:t>2.3. Адресат программы смены</w:t>
      </w:r>
    </w:p>
    <w:p w14:paraId="5EFB8DDC" w14:textId="77777777" w:rsidR="00B52DE2" w:rsidRPr="00B52DE2" w:rsidRDefault="00B52DE2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группа — учащиеся МБОУ СОШ №221 в возрасте 7–14 лет в количестве 50 человек. Сформированы 3 разновозрастных отряда:</w:t>
      </w:r>
    </w:p>
    <w:p w14:paraId="737E1732" w14:textId="77777777" w:rsidR="00B52DE2" w:rsidRPr="00B52DE2" w:rsidRDefault="00B52DE2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отряд (7–9 лет, 15–19 чел.) — младшие школьники, ведущая деятельность — игра, творчество.</w:t>
      </w:r>
    </w:p>
    <w:p w14:paraId="474CD70B" w14:textId="77777777" w:rsidR="00B52DE2" w:rsidRPr="00B52DE2" w:rsidRDefault="00B52DE2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отряд (10–12 лет, 19–20 чел.) — подростки, ориентированные на исследование и самостоятельность.</w:t>
      </w:r>
    </w:p>
    <w:p w14:paraId="69E2A0D4" w14:textId="77777777" w:rsidR="00B52DE2" w:rsidRPr="00B52DE2" w:rsidRDefault="00B52DE2" w:rsidP="00D10A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отряд (12–14 лет, 12–15 чел.) — старшие подростки, выполняющие функции наставников.</w:t>
      </w:r>
    </w:p>
    <w:p w14:paraId="3640CB12" w14:textId="77777777" w:rsidR="00B52DE2" w:rsidRPr="00B52DE2" w:rsidRDefault="00B52DE2" w:rsidP="00B52DE2">
      <w:pPr>
        <w:pStyle w:val="21"/>
      </w:pPr>
      <w:r>
        <w:t xml:space="preserve"> </w:t>
      </w:r>
      <w:bookmarkStart w:id="7" w:name="_Toc226227166"/>
      <w:bookmarkEnd w:id="7"/>
      <w:r>
        <w:t>2.4. Цель и задачи программы смены</w:t>
      </w:r>
    </w:p>
    <w:p w14:paraId="6EBB3426" w14:textId="77777777" w:rsidR="00F35982" w:rsidRPr="00AB62B9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программы: Создание условий для оздоровления, содержательного досуга и ранней профориентации учащихся через погружение в практическую деятельность, связанную с изучением, охраной и преобразованием природы.</w:t>
      </w:r>
    </w:p>
    <w:p w14:paraId="1ECC8201" w14:textId="77777777" w:rsidR="00F35982" w:rsidRPr="00AB62B9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26A41EEE" w14:textId="77777777" w:rsidR="00F35982" w:rsidRPr="00F8153C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01435DA4" w14:textId="77777777" w:rsidR="00F35982" w:rsidRPr="00F8153C" w:rsidRDefault="00F35982" w:rsidP="00F35982">
      <w:pPr>
        <w:pStyle w:val="a6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многообразием профессий естественнонаучного и природоохранного профиля (эколог, агроном, ветеринар, лесничий и др.).</w:t>
      </w:r>
    </w:p>
    <w:p w14:paraId="106C1381" w14:textId="77777777" w:rsidR="00F35982" w:rsidRPr="00F8153C" w:rsidRDefault="00F35982" w:rsidP="00F35982">
      <w:pPr>
        <w:pStyle w:val="a6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первичные представления о научной картине мира.</w:t>
      </w:r>
    </w:p>
    <w:p w14:paraId="1D34F4D0" w14:textId="77777777" w:rsidR="00F35982" w:rsidRPr="00F8153C" w:rsidRDefault="00F35982" w:rsidP="00F35982">
      <w:pPr>
        <w:pStyle w:val="a6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Обучить базовым практическим навыкам наблюдения, исследования и ухода за природными объектами.</w:t>
      </w:r>
    </w:p>
    <w:p w14:paraId="13A09057" w14:textId="77777777" w:rsidR="00F35982" w:rsidRPr="00F8153C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11CE215A" w14:textId="77777777" w:rsidR="00F35982" w:rsidRPr="00AB62B9" w:rsidRDefault="00F35982" w:rsidP="00F35982">
      <w:pPr>
        <w:pStyle w:val="a6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познавательный интерес, исследовательские и творческие способности.</w:t>
      </w:r>
    </w:p>
    <w:p w14:paraId="2BE23D52" w14:textId="77777777" w:rsidR="00F35982" w:rsidRPr="00AB62B9" w:rsidRDefault="00F35982" w:rsidP="00F35982">
      <w:pPr>
        <w:pStyle w:val="a6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умения и навыки работы в разновозрастном коллективе.</w:t>
      </w:r>
    </w:p>
    <w:p w14:paraId="215736CA" w14:textId="77777777" w:rsidR="00F35982" w:rsidRPr="00AB62B9" w:rsidRDefault="00F35982" w:rsidP="00F35982">
      <w:pPr>
        <w:pStyle w:val="a6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лидерский потенциал старших школьников через наставничество.</w:t>
      </w:r>
    </w:p>
    <w:p w14:paraId="29DDA3DC" w14:textId="77777777" w:rsidR="00F35982" w:rsidRPr="00297645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36E40128" w14:textId="77777777" w:rsidR="00F35982" w:rsidRPr="00AB62B9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экологическую культуру, бережное и ответственное отношение к природе.</w:t>
      </w:r>
    </w:p>
    <w:p w14:paraId="640D2FA3" w14:textId="77777777" w:rsidR="00F35982" w:rsidRPr="00AB62B9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 и осознанное отношение к профессиональному самоопределению.</w:t>
      </w:r>
    </w:p>
    <w:p w14:paraId="68E9691D" w14:textId="77777777" w:rsidR="00F35982" w:rsidRPr="00AB62B9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ценности здорового образа жизни и активной жизненной позиции.</w:t>
      </w:r>
    </w:p>
    <w:p w14:paraId="5D7262C3" w14:textId="77777777" w:rsidR="00F35982" w:rsidRPr="00297645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0843BBE5" w14:textId="77777777" w:rsidR="00F35982" w:rsidRPr="00AB62B9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физическому оздоровлению через режим дня, подвижные игры, спортивные мероприятия и пребывание на свежем воздухе.</w:t>
      </w:r>
    </w:p>
    <w:p w14:paraId="298BE6A2" w14:textId="77777777" w:rsidR="00F35982" w:rsidRPr="00AB62B9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программы: Базовый. Программа предполагает ознакомительный уровень освоения содержания, не требует входного тестирования и доступна для всех желающих.</w:t>
      </w:r>
    </w:p>
    <w:p w14:paraId="771B8F4B" w14:textId="77777777" w:rsidR="00B52DE2" w:rsidRPr="00B52DE2" w:rsidRDefault="00B52DE2" w:rsidP="00B52DE2">
      <w:pPr>
        <w:pStyle w:val="21"/>
      </w:pPr>
      <w:bookmarkStart w:id="8" w:name="_Toc226227167"/>
      <w:bookmarkEnd w:id="8"/>
      <w:r>
        <w:t>2.5. Ожидаемая результативность реализации содержания программы смены</w:t>
      </w:r>
    </w:p>
    <w:p w14:paraId="77552428" w14:textId="77777777" w:rsidR="00F35982" w:rsidRPr="00297645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Личностные результаты:</w:t>
      </w:r>
    </w:p>
    <w:p w14:paraId="185912BC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многообразии профессий, связанных с природой, экологией, биологией и сельским хозяйством, и их социальной значимости.</w:t>
      </w:r>
    </w:p>
    <w:p w14:paraId="2C30880C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Осознанно относиться к природе как к ценности и объекту профессиональной деятельности, проявлять бережное и ответственное отношение к окружающей среде.</w:t>
      </w:r>
    </w:p>
    <w:p w14:paraId="5CDFEE5A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Демонстрировать сформированный интерес (мотивацию) к дальнейшему изучению естественнонаучных дисциплин и возможному профессиональному самоопределению в данной сфере.</w:t>
      </w:r>
    </w:p>
    <w:p w14:paraId="15C7E32A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Проявлять ценностное отношение к здоровому образу жизни, активному отдыху на природе, труду и сотрудничеству.</w:t>
      </w:r>
    </w:p>
    <w:p w14:paraId="30628E63" w14:textId="77777777" w:rsidR="00F35982" w:rsidRPr="00297645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Метапредметные результаты:</w:t>
      </w:r>
    </w:p>
    <w:p w14:paraId="4FFD346B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работать в разновозрастной команде, распределять роли, договариваться и приходить к общему решению при выполнении проектов и коллективных заданий.</w:t>
      </w:r>
    </w:p>
    <w:p w14:paraId="3FD0DF83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основами исследовательской деятельности: уметь ставить простые вопросы, наблюдать, фиксировать результаты, делать выводы.</w:t>
      </w:r>
    </w:p>
    <w:p w14:paraId="4B1B7AFB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планировать и осуществлять свою деятельность для решения практической задачи (от идеи до готового продукта/проекта).</w:t>
      </w:r>
    </w:p>
    <w:p w14:paraId="7849D994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Обладать навыками публичного выступления и презентации результатов своей работы.</w:t>
      </w:r>
    </w:p>
    <w:p w14:paraId="442D0045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и нестандартное мышление в процессе участия в мастер-классах и творческих конкурсах.</w:t>
      </w:r>
    </w:p>
    <w:p w14:paraId="0D703A80" w14:textId="77777777" w:rsidR="00F35982" w:rsidRPr="00297645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Предметные результаты:</w:t>
      </w:r>
    </w:p>
    <w:p w14:paraId="2580F567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будут знать / иметь представление:</w:t>
      </w:r>
    </w:p>
    <w:p w14:paraId="5F532D09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(на ознакомительном уровне) основные обязанности и инструменты работы агронома, эколога, ветеринара, лесничего, ландшафтного дизайнера, метеоролога.</w:t>
      </w:r>
    </w:p>
    <w:p w14:paraId="14F38A17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систему знаний об основных экологических проблемах родного города и способах их решения.</w:t>
      </w:r>
    </w:p>
    <w:p w14:paraId="5E054356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принципах устойчивого развития и «зеленых» профессиях будущего.</w:t>
      </w:r>
    </w:p>
    <w:p w14:paraId="0AF50FD0" w14:textId="77777777" w:rsidR="00F35982" w:rsidRPr="00297645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Обучающиеся будут уметь:</w:t>
      </w:r>
    </w:p>
    <w:p w14:paraId="766C62AB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Уметь проводить простейшие опыты с почвой и водой, пользоваться лупой, микроскопом, простейшим метеорологическим оборудованием.</w:t>
      </w:r>
    </w:p>
    <w:p w14:paraId="37123E98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ухаживать за комнатными растениями и растениями на учебной грядке.</w:t>
      </w:r>
    </w:p>
    <w:p w14:paraId="51F82C74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сортировать отходы по основным категориям и изготавливать простые поделки из вторсырья.</w:t>
      </w:r>
    </w:p>
    <w:p w14:paraId="38CE32CF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вести «Дневник наблюдений», фиксируя погоду, рост растений или другие природные явления.</w:t>
      </w:r>
    </w:p>
    <w:p w14:paraId="598012C7" w14:textId="77777777" w:rsidR="00F35982" w:rsidRPr="00297645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Обучающиеся получат опыт:</w:t>
      </w:r>
    </w:p>
    <w:p w14:paraId="215D457F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опыт практической деятельности в области экологии (проведение акции, создание эко-плаката).</w:t>
      </w:r>
    </w:p>
    <w:p w14:paraId="123FCD84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опыт творческой деятельности (создание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флорариума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поделок из природных материалов, макета «города будущего»).</w:t>
      </w:r>
    </w:p>
    <w:p w14:paraId="34BBF328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опыт проектной деятельности в группе и ее публичной защиты.</w:t>
      </w:r>
    </w:p>
    <w:p w14:paraId="296C13D5" w14:textId="77777777" w:rsidR="00F35982" w:rsidRPr="006F399B" w:rsidRDefault="00F35982" w:rsidP="00F35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опыт общения с профессионалами в ходе экскурсий и мастер-классов.</w:t>
      </w:r>
    </w:p>
    <w:p w14:paraId="3241A51A" w14:textId="77777777" w:rsidR="00B52DE2" w:rsidRDefault="00B52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679E4E" w14:textId="77777777" w:rsidR="00B52DE2" w:rsidRPr="00B52DE2" w:rsidRDefault="00B52DE2" w:rsidP="00B52DE2">
      <w:pPr>
        <w:pStyle w:val="a5"/>
      </w:pPr>
      <w:r>
        <w:lastRenderedPageBreak/>
        <w:t xml:space="preserve"> </w:t>
      </w:r>
      <w:bookmarkStart w:id="9" w:name="_Toc226227168"/>
      <w:bookmarkEnd w:id="9"/>
      <w:r>
        <w:t>3. СОДЕРЖАТЕЛЬНЫЙ РАЗДЕЛ</w:t>
      </w:r>
    </w:p>
    <w:p w14:paraId="7130D13A" w14:textId="77777777" w:rsidR="00B52DE2" w:rsidRPr="00B52DE2" w:rsidRDefault="00B52DE2" w:rsidP="00B52DE2">
      <w:pPr>
        <w:pStyle w:val="21"/>
      </w:pPr>
      <w:r>
        <w:t xml:space="preserve"> </w:t>
      </w:r>
      <w:bookmarkStart w:id="10" w:name="_Toc226227169"/>
      <w:bookmarkEnd w:id="10"/>
      <w:r>
        <w:t>3.1. Направления деятельности в рамках программы смены</w:t>
      </w:r>
    </w:p>
    <w:p w14:paraId="78D7956E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Профориентационное — знакомство с миром природных профессий через встречи, экскурсии, мастер-классы.</w:t>
      </w:r>
    </w:p>
    <w:p w14:paraId="018C8471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Эколого-просветительское — формирование экологической культуры, природоохранные акции.</w:t>
      </w:r>
    </w:p>
    <w:p w14:paraId="06C190B0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Исследовательское — лабораторные опыты, наблюдения, работа с приборами (лупа, микроскоп).</w:t>
      </w:r>
    </w:p>
    <w:p w14:paraId="4AD854CE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Творческое — мастер-классы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апсайклингу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флорариумов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поделок, макетов.</w:t>
      </w:r>
    </w:p>
    <w:p w14:paraId="683A2FE6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Спортивно-оздоровительное — подвижные игры, эстафеты, зарядка на свежем воздухе.</w:t>
      </w:r>
    </w:p>
    <w:p w14:paraId="1B4C709C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Проектное — разработка и защита групповых проектов «Профессия будущего».</w:t>
      </w:r>
    </w:p>
    <w:p w14:paraId="5E88D348" w14:textId="77777777" w:rsidR="00B52DE2" w:rsidRDefault="00B52DE2" w:rsidP="00B52DE2">
      <w:pPr>
        <w:pStyle w:val="21"/>
      </w:pPr>
      <w:r>
        <w:t xml:space="preserve"> </w:t>
      </w:r>
      <w:bookmarkStart w:id="11" w:name="_Toc226227170"/>
      <w:bookmarkEnd w:id="11"/>
      <w:r>
        <w:t>3.2. Основные формы реализации содержания блоков «мир», «</w:t>
      </w:r>
      <w:proofErr w:type="spellStart"/>
      <w:r>
        <w:t>россия</w:t>
      </w:r>
      <w:proofErr w:type="spellEnd"/>
      <w:r>
        <w:t>», «человек»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64"/>
        <w:gridCol w:w="7781"/>
      </w:tblGrid>
      <w:tr w:rsidR="00B52DE2" w:rsidRPr="006F1D3C" w14:paraId="15A0094E" w14:textId="77777777" w:rsidTr="00D10ADE">
        <w:tc>
          <w:tcPr>
            <w:tcW w:w="0" w:type="auto"/>
          </w:tcPr>
          <w:p w14:paraId="421E5D5A" w14:textId="77777777" w:rsidR="00B52DE2" w:rsidRPr="006F1D3C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Блок</w:t>
            </w:r>
          </w:p>
        </w:tc>
        <w:tc>
          <w:tcPr>
            <w:tcW w:w="0" w:type="auto"/>
          </w:tcPr>
          <w:p w14:paraId="21F02AA0" w14:textId="77777777" w:rsidR="00B52DE2" w:rsidRPr="006F1D3C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Формы реализации</w:t>
            </w:r>
          </w:p>
        </w:tc>
      </w:tr>
      <w:tr w:rsidR="00B52DE2" w:rsidRPr="006F1D3C" w14:paraId="54AAAF28" w14:textId="77777777" w:rsidTr="00D10ADE">
        <w:tc>
          <w:tcPr>
            <w:tcW w:w="0" w:type="auto"/>
          </w:tcPr>
          <w:p w14:paraId="3791AC42" w14:textId="77777777" w:rsidR="00B52DE2" w:rsidRPr="006F1D3C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Мир</w:t>
            </w:r>
          </w:p>
        </w:tc>
        <w:tc>
          <w:tcPr>
            <w:tcW w:w="0" w:type="auto"/>
          </w:tcPr>
          <w:p w14:paraId="6A8A3F48" w14:textId="77777777" w:rsidR="00B52DE2" w:rsidRPr="006F1D3C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Экскурсии в городской Дендропарк; квест «Тропами Царства»; исследовательские лаборатории (почва, вода); наблюдение за погодой.</w:t>
            </w:r>
          </w:p>
        </w:tc>
      </w:tr>
      <w:tr w:rsidR="00B52DE2" w:rsidRPr="006F1D3C" w14:paraId="56EE0343" w14:textId="77777777" w:rsidTr="00D10ADE">
        <w:tc>
          <w:tcPr>
            <w:tcW w:w="0" w:type="auto"/>
          </w:tcPr>
          <w:p w14:paraId="330E70FE" w14:textId="77777777" w:rsidR="00B52DE2" w:rsidRPr="006F1D3C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Россия</w:t>
            </w:r>
          </w:p>
        </w:tc>
        <w:tc>
          <w:tcPr>
            <w:tcW w:w="0" w:type="auto"/>
          </w:tcPr>
          <w:p w14:paraId="4C11837C" w14:textId="77777777" w:rsidR="00B52DE2" w:rsidRPr="006F1D3C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Тематический квест ко Дню России «Твоя страна — твои возможности»; конкурс патриотического плаката «Профессии для Родины»; знакомство с природными богатствами России и героями труда.</w:t>
            </w:r>
          </w:p>
        </w:tc>
      </w:tr>
      <w:tr w:rsidR="00B52DE2" w:rsidRPr="00D10ADE" w14:paraId="0816B9F1" w14:textId="77777777" w:rsidTr="00D10ADE">
        <w:tc>
          <w:tcPr>
            <w:tcW w:w="0" w:type="auto"/>
          </w:tcPr>
          <w:p w14:paraId="04000BAB" w14:textId="77777777" w:rsidR="00B52DE2" w:rsidRPr="006F1D3C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Человек</w:t>
            </w:r>
          </w:p>
        </w:tc>
        <w:tc>
          <w:tcPr>
            <w:tcW w:w="0" w:type="auto"/>
          </w:tcPr>
          <w:p w14:paraId="10CC48EF" w14:textId="77777777" w:rsidR="00B52DE2" w:rsidRPr="00D10ADE" w:rsidRDefault="00B52DE2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 xml:space="preserve">Встречи с профессионалами (эколог, спасатель МЧС, агроном); деловая игра «Круглый стол профессионалов»;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lastRenderedPageBreak/>
              <w:t xml:space="preserve">рефлексивные «огоньки»; тренинги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командообразования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; система наставничества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ЭкоЛидеры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 xml:space="preserve"> — Ростки».</w:t>
            </w:r>
          </w:p>
        </w:tc>
      </w:tr>
    </w:tbl>
    <w:p w14:paraId="6AE8001B" w14:textId="77777777" w:rsidR="00B52DE2" w:rsidRDefault="00DE4A31" w:rsidP="00DE4A31">
      <w:pPr>
        <w:pStyle w:val="21"/>
      </w:pPr>
      <w:bookmarkStart w:id="12" w:name="_Toc226227171"/>
      <w:bookmarkEnd w:id="12"/>
      <w:r>
        <w:lastRenderedPageBreak/>
        <w:t>3.3. Основные формы обязательных инвариантных содержательных модулей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29"/>
        <w:gridCol w:w="6516"/>
      </w:tblGrid>
      <w:tr w:rsidR="00DE4A31" w14:paraId="78A5F196" w14:textId="77777777" w:rsidTr="00DE4A31">
        <w:tc>
          <w:tcPr>
            <w:tcW w:w="0" w:type="auto"/>
          </w:tcPr>
          <w:p w14:paraId="6158F66E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</w:p>
        </w:tc>
        <w:tc>
          <w:tcPr>
            <w:tcW w:w="0" w:type="auto"/>
          </w:tcPr>
          <w:p w14:paraId="2CF2C615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</w:tr>
      <w:tr w:rsidR="00DE4A31" w14:paraId="6240B9F7" w14:textId="77777777" w:rsidTr="00DE4A31">
        <w:tc>
          <w:tcPr>
            <w:tcW w:w="0" w:type="auto"/>
          </w:tcPr>
          <w:p w14:paraId="1131FF28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«Безопасность»</w:t>
            </w:r>
          </w:p>
        </w:tc>
        <w:tc>
          <w:tcPr>
            <w:tcW w:w="0" w:type="auto"/>
          </w:tcPr>
          <w:p w14:paraId="46165827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по ТБ, ПБ, правилам поведения в лесу и у воды; практическое занятие с сотрудником МЧС; создание «Карты безопасных маршрутов».</w:t>
            </w:r>
          </w:p>
        </w:tc>
      </w:tr>
      <w:tr w:rsidR="00DE4A31" w14:paraId="3C66D8D4" w14:textId="77777777" w:rsidTr="00DE4A31">
        <w:tc>
          <w:tcPr>
            <w:tcW w:w="0" w:type="auto"/>
          </w:tcPr>
          <w:p w14:paraId="682B24DA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«Здоровье»</w:t>
            </w:r>
          </w:p>
        </w:tc>
        <w:tc>
          <w:tcPr>
            <w:tcW w:w="0" w:type="auto"/>
          </w:tcPr>
          <w:p w14:paraId="5A319D27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Ежедневная зарядка, подвижные игры на воздухе, спортивные эстафеты, соблюдение режима дня, беседы о ЗОЖ.</w:t>
            </w:r>
          </w:p>
        </w:tc>
      </w:tr>
      <w:tr w:rsidR="00DE4A31" w14:paraId="21932358" w14:textId="77777777" w:rsidTr="00DE4A31">
        <w:tc>
          <w:tcPr>
            <w:tcW w:w="0" w:type="auto"/>
          </w:tcPr>
          <w:p w14:paraId="509919ED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«Творчество»</w:t>
            </w:r>
          </w:p>
        </w:tc>
        <w:tc>
          <w:tcPr>
            <w:tcW w:w="0" w:type="auto"/>
          </w:tcPr>
          <w:p w14:paraId="1C847BEE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Мастер-классы: «Чудо-грядка», «Лесной оберег», «Вторая жизнь вещей», «Солнечные часы»; конкурс плакатов; оформление отрядных уголков.</w:t>
            </w:r>
          </w:p>
        </w:tc>
      </w:tr>
      <w:tr w:rsidR="00DE4A31" w14:paraId="2419A8EB" w14:textId="77777777" w:rsidTr="00DE4A31">
        <w:tc>
          <w:tcPr>
            <w:tcW w:w="0" w:type="auto"/>
          </w:tcPr>
          <w:p w14:paraId="24BF9E31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деятельность»</w:t>
            </w:r>
          </w:p>
        </w:tc>
        <w:tc>
          <w:tcPr>
            <w:tcW w:w="0" w:type="auto"/>
          </w:tcPr>
          <w:p w14:paraId="6624929E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Мозговой штурм, работа в группах над проектом «Профессия будущего», консультации, подготовка презентаций, защита на ярмарке профессий.</w:t>
            </w:r>
          </w:p>
        </w:tc>
      </w:tr>
      <w:tr w:rsidR="00DE4A31" w14:paraId="279EB9DE" w14:textId="77777777" w:rsidTr="00DE4A31">
        <w:tc>
          <w:tcPr>
            <w:tcW w:w="0" w:type="auto"/>
          </w:tcPr>
          <w:p w14:paraId="0771F9F8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«Детское самоуправление»</w:t>
            </w:r>
          </w:p>
        </w:tc>
        <w:tc>
          <w:tcPr>
            <w:tcW w:w="0" w:type="auto"/>
          </w:tcPr>
          <w:p w14:paraId="3A8F5438" w14:textId="77777777" w:rsidR="00DE4A31" w:rsidRPr="00D10ADE" w:rsidRDefault="00DE4A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командиров отрядов, работа совета лагеря, день самоуправления (вожатский десант), планирование ключевых дел.</w:t>
            </w:r>
          </w:p>
        </w:tc>
      </w:tr>
    </w:tbl>
    <w:p w14:paraId="0F4D451B" w14:textId="77777777" w:rsidR="00B52DE2" w:rsidRPr="00B52DE2" w:rsidRDefault="006F1D3C" w:rsidP="00CA4D31">
      <w:pPr>
        <w:pStyle w:val="21"/>
      </w:pPr>
      <w:bookmarkStart w:id="13" w:name="_Toc226227172"/>
      <w:bookmarkEnd w:id="13"/>
      <w:r>
        <w:t>3.4. Основные формы вариативных содержательных модулей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31"/>
        <w:gridCol w:w="6614"/>
      </w:tblGrid>
      <w:tr w:rsidR="00CA4D31" w14:paraId="3EB45E1C" w14:textId="77777777" w:rsidTr="00CA4D31">
        <w:tc>
          <w:tcPr>
            <w:tcW w:w="0" w:type="auto"/>
          </w:tcPr>
          <w:p w14:paraId="2260CCEA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Вариативный модуль</w:t>
            </w:r>
          </w:p>
        </w:tc>
        <w:tc>
          <w:tcPr>
            <w:tcW w:w="0" w:type="auto"/>
          </w:tcPr>
          <w:p w14:paraId="76A1F802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</w:tr>
      <w:tr w:rsidR="00CA4D31" w14:paraId="2A96A1CC" w14:textId="77777777" w:rsidTr="00CA4D31">
        <w:tc>
          <w:tcPr>
            <w:tcW w:w="0" w:type="auto"/>
          </w:tcPr>
          <w:p w14:paraId="288B3BE7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«Социальное партнерство»</w:t>
            </w:r>
          </w:p>
        </w:tc>
        <w:tc>
          <w:tcPr>
            <w:tcW w:w="0" w:type="auto"/>
          </w:tcPr>
          <w:p w14:paraId="0085DDB2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(музей, метеостанция, эко-центр); встречи с приглашенными специалистами (лесничий, ветеринар, спасатель).</w:t>
            </w:r>
          </w:p>
        </w:tc>
      </w:tr>
      <w:tr w:rsidR="00CA4D31" w14:paraId="367131B2" w14:textId="77777777" w:rsidTr="00CA4D31">
        <w:tc>
          <w:tcPr>
            <w:tcW w:w="0" w:type="auto"/>
          </w:tcPr>
          <w:p w14:paraId="6FC9E86C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«Наставничество»</w:t>
            </w:r>
          </w:p>
        </w:tc>
        <w:tc>
          <w:tcPr>
            <w:tcW w:w="0" w:type="auto"/>
          </w:tcPr>
          <w:p w14:paraId="2FE6705B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ЭкоЛидеры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(12–14 лет) проводит мастер-классы и игры для младшего отряда «Ростки»; совместные проекты.</w:t>
            </w:r>
          </w:p>
        </w:tc>
      </w:tr>
      <w:tr w:rsidR="00CA4D31" w14:paraId="6E1CD911" w14:textId="77777777" w:rsidTr="00CA4D31">
        <w:tc>
          <w:tcPr>
            <w:tcW w:w="0" w:type="auto"/>
          </w:tcPr>
          <w:p w14:paraId="2F8C3CF3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«Медиа»</w:t>
            </w:r>
          </w:p>
        </w:tc>
        <w:tc>
          <w:tcPr>
            <w:tcW w:w="0" w:type="auto"/>
          </w:tcPr>
          <w:p w14:paraId="320B1477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Фотоотчеты, выпуск газеты, ведение группы в соцсетях, создание итогового видеоролика о смене.</w:t>
            </w:r>
          </w:p>
        </w:tc>
      </w:tr>
      <w:tr w:rsidR="00CA4D31" w14:paraId="520C3476" w14:textId="77777777" w:rsidTr="00CA4D31">
        <w:tc>
          <w:tcPr>
            <w:tcW w:w="0" w:type="auto"/>
          </w:tcPr>
          <w:p w14:paraId="63C05816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«Экономическая игра»</w:t>
            </w:r>
          </w:p>
        </w:tc>
        <w:tc>
          <w:tcPr>
            <w:tcW w:w="0" w:type="auto"/>
          </w:tcPr>
          <w:p w14:paraId="65002805" w14:textId="77777777" w:rsidR="00CA4D31" w:rsidRDefault="00CA4D31" w:rsidP="00B52D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«Эко-талантов» — игровая валюта, которую можно обменять на привилегии и сувениры.</w:t>
            </w:r>
          </w:p>
        </w:tc>
      </w:tr>
    </w:tbl>
    <w:p w14:paraId="39457B3E" w14:textId="77777777" w:rsidR="00B52DE2" w:rsidRDefault="00B52DE2" w:rsidP="00CA4D31">
      <w:pPr>
        <w:pStyle w:val="21"/>
      </w:pPr>
      <w:bookmarkStart w:id="14" w:name="_Toc226227173"/>
      <w:bookmarkEnd w:id="14"/>
      <w:r>
        <w:t xml:space="preserve">3.5. Уровни воспитательного пространства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4"/>
        <w:gridCol w:w="6671"/>
      </w:tblGrid>
      <w:tr w:rsidR="00CA4D31" w14:paraId="46798A79" w14:textId="77777777" w:rsidTr="00CA4D31">
        <w:tc>
          <w:tcPr>
            <w:tcW w:w="0" w:type="auto"/>
          </w:tcPr>
          <w:p w14:paraId="3995D456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0" w:type="auto"/>
          </w:tcPr>
          <w:p w14:paraId="43FFC6C7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CA4D31" w14:paraId="27B053E3" w14:textId="77777777" w:rsidTr="00CA4D31">
        <w:tc>
          <w:tcPr>
            <w:tcW w:w="0" w:type="auto"/>
          </w:tcPr>
          <w:p w14:paraId="3FC2170E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Общелагерный</w:t>
            </w:r>
            <w:proofErr w:type="spellEnd"/>
          </w:p>
        </w:tc>
        <w:tc>
          <w:tcPr>
            <w:tcW w:w="0" w:type="auto"/>
          </w:tcPr>
          <w:p w14:paraId="13FB386C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дела: открытие, закрытие, квесты, спортивные праздники, ярмарка профессий,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линейки, флешмобы.</w:t>
            </w:r>
          </w:p>
        </w:tc>
      </w:tr>
      <w:tr w:rsidR="00CA4D31" w14:paraId="0AA7D54A" w14:textId="77777777" w:rsidTr="00CA4D31">
        <w:tc>
          <w:tcPr>
            <w:tcW w:w="0" w:type="auto"/>
          </w:tcPr>
          <w:p w14:paraId="328EFE56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Межотрядный</w:t>
            </w:r>
            <w:proofErr w:type="spellEnd"/>
          </w:p>
        </w:tc>
        <w:tc>
          <w:tcPr>
            <w:tcW w:w="0" w:type="auto"/>
          </w:tcPr>
          <w:p w14:paraId="32BFFF09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Соревнования, эстафеты, игры между отрядами, совместные экскурсии (все 50 человек).</w:t>
            </w:r>
          </w:p>
        </w:tc>
      </w:tr>
      <w:tr w:rsidR="00CA4D31" w14:paraId="4F86D7EA" w14:textId="77777777" w:rsidTr="00CA4D31">
        <w:tc>
          <w:tcPr>
            <w:tcW w:w="0" w:type="auto"/>
          </w:tcPr>
          <w:p w14:paraId="63AE2344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Отрядный</w:t>
            </w:r>
          </w:p>
        </w:tc>
        <w:tc>
          <w:tcPr>
            <w:tcW w:w="0" w:type="auto"/>
          </w:tcPr>
          <w:p w14:paraId="2A8BC810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занятия, мастер-классы, отрядные «огоньки», подготовка проектов, экскурсии внутри отряда.</w:t>
            </w:r>
          </w:p>
        </w:tc>
      </w:tr>
      <w:tr w:rsidR="00CA4D31" w14:paraId="56D56F48" w14:textId="77777777" w:rsidTr="00CA4D31">
        <w:tc>
          <w:tcPr>
            <w:tcW w:w="0" w:type="auto"/>
          </w:tcPr>
          <w:p w14:paraId="03161E81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  <w:tc>
          <w:tcPr>
            <w:tcW w:w="0" w:type="auto"/>
          </w:tcPr>
          <w:p w14:paraId="029CDCF6" w14:textId="77777777" w:rsidR="00CA4D31" w:rsidRPr="00D10ADE" w:rsidRDefault="00CA4D31" w:rsidP="00D10ADE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«Дневником натуралиста», личные задания, консультации по проекту, индивидуальные портфолио, система личных достижений («Профи-паспорт»).</w:t>
            </w:r>
          </w:p>
        </w:tc>
      </w:tr>
    </w:tbl>
    <w:p w14:paraId="551B0A8C" w14:textId="77777777" w:rsidR="00B52DE2" w:rsidRDefault="00B52DE2" w:rsidP="00CA4D31">
      <w:pPr>
        <w:pStyle w:val="21"/>
      </w:pPr>
      <w:bookmarkStart w:id="15" w:name="_Toc226227174"/>
      <w:bookmarkEnd w:id="15"/>
      <w:r>
        <w:t>3.6. Система поощрения в рамках программы смены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4"/>
        <w:gridCol w:w="6041"/>
      </w:tblGrid>
      <w:tr w:rsidR="00CA4D31" w14:paraId="78C412A2" w14:textId="77777777" w:rsidTr="00EC7AF2">
        <w:tc>
          <w:tcPr>
            <w:tcW w:w="0" w:type="auto"/>
          </w:tcPr>
          <w:p w14:paraId="0970768D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поощрения</w:t>
            </w:r>
          </w:p>
        </w:tc>
        <w:tc>
          <w:tcPr>
            <w:tcW w:w="0" w:type="auto"/>
          </w:tcPr>
          <w:p w14:paraId="3A80C2F5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CA4D31" w14:paraId="418886A6" w14:textId="77777777" w:rsidTr="00EC7AF2">
        <w:tc>
          <w:tcPr>
            <w:tcW w:w="0" w:type="auto"/>
          </w:tcPr>
          <w:p w14:paraId="150BC4B2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валюта «Эко-таланты»</w:t>
            </w:r>
          </w:p>
        </w:tc>
        <w:tc>
          <w:tcPr>
            <w:tcW w:w="0" w:type="auto"/>
          </w:tcPr>
          <w:p w14:paraId="7F858D3E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Отряды и участники получают «таланты» за активность, творчество, помощь, спортивные достижения. Обмениваются на привилегии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(выбор мастер-класса, доп. время на проект) или сувениры на итоговой ярмарке.</w:t>
            </w:r>
          </w:p>
        </w:tc>
      </w:tr>
      <w:tr w:rsidR="00CA4D31" w14:paraId="6C3C29EB" w14:textId="77777777" w:rsidTr="00EC7AF2">
        <w:tc>
          <w:tcPr>
            <w:tcW w:w="0" w:type="auto"/>
          </w:tcPr>
          <w:p w14:paraId="2DA2635A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Рейтинг отрядов «Карта профессионального роста»</w:t>
            </w:r>
          </w:p>
        </w:tc>
        <w:tc>
          <w:tcPr>
            <w:tcW w:w="0" w:type="auto"/>
          </w:tcPr>
          <w:p w14:paraId="49CA2D64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табло с ежедневным отражением продвижения отрядов по профессиональным ступеням. Влияет на итоговые номинации.</w:t>
            </w:r>
          </w:p>
        </w:tc>
      </w:tr>
      <w:tr w:rsidR="00CA4D31" w14:paraId="75C6D13E" w14:textId="77777777" w:rsidTr="00EC7AF2">
        <w:tc>
          <w:tcPr>
            <w:tcW w:w="0" w:type="auto"/>
          </w:tcPr>
          <w:p w14:paraId="5B211F58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«Профи-паспорт» (система индивидуальных достижений)</w:t>
            </w:r>
          </w:p>
        </w:tc>
        <w:tc>
          <w:tcPr>
            <w:tcW w:w="0" w:type="auto"/>
          </w:tcPr>
          <w:p w14:paraId="20BC604B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«Дневнике натуралиста» отмечаются личные успехи в профессиональных пробах (значки: «Юный почвовед», «Друг животных»). В конце смены формируется индивидуальный профиль.</w:t>
            </w:r>
          </w:p>
        </w:tc>
      </w:tr>
      <w:tr w:rsidR="00CA4D31" w14:paraId="41B3E881" w14:textId="77777777" w:rsidTr="00EC7AF2">
        <w:tc>
          <w:tcPr>
            <w:tcW w:w="0" w:type="auto"/>
          </w:tcPr>
          <w:p w14:paraId="675639F9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Ежедневная обратная связь</w:t>
            </w:r>
          </w:p>
        </w:tc>
        <w:tc>
          <w:tcPr>
            <w:tcW w:w="0" w:type="auto"/>
          </w:tcPr>
          <w:p w14:paraId="71FAE86F" w14:textId="77777777" w:rsidR="00CA4D31" w:rsidRPr="006F1D3C" w:rsidRDefault="00CA4D31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«Доска почета», словесные поощрения, благодарности на линейке, грамоты, дипломы, призы на закрытии смены.</w:t>
            </w:r>
          </w:p>
        </w:tc>
      </w:tr>
    </w:tbl>
    <w:p w14:paraId="2DEB7235" w14:textId="77777777" w:rsidR="00CA4D31" w:rsidRDefault="00CA4D31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8930D3" w14:textId="77777777" w:rsidR="00CA4D31" w:rsidRDefault="00CA4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622D2C2" w14:textId="77777777" w:rsidR="00B52DE2" w:rsidRPr="00B52DE2" w:rsidRDefault="00CA4D31" w:rsidP="00CA4D31">
      <w:pPr>
        <w:pStyle w:val="a5"/>
      </w:pPr>
      <w:r>
        <w:lastRenderedPageBreak/>
        <w:t xml:space="preserve"> </w:t>
      </w:r>
      <w:bookmarkStart w:id="16" w:name="_Toc226227175"/>
      <w:bookmarkEnd w:id="16"/>
      <w:r>
        <w:t>4. ОРГАНИЗАЦИОННЫЙ РАЗДЕЛ</w:t>
      </w:r>
    </w:p>
    <w:p w14:paraId="30FC60F3" w14:textId="77777777" w:rsidR="00B52DE2" w:rsidRDefault="00B52DE2" w:rsidP="00CA4D31">
      <w:pPr>
        <w:pStyle w:val="21"/>
      </w:pPr>
      <w:r>
        <w:t xml:space="preserve"> </w:t>
      </w:r>
      <w:bookmarkStart w:id="17" w:name="_Toc226227176"/>
      <w:bookmarkEnd w:id="17"/>
      <w:r>
        <w:t>4.1. Продолжительность периодов смен, их цель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9"/>
        <w:gridCol w:w="1516"/>
        <w:gridCol w:w="1135"/>
        <w:gridCol w:w="3915"/>
      </w:tblGrid>
      <w:tr w:rsidR="00EC7AF2" w14:paraId="56166FC2" w14:textId="77777777" w:rsidTr="00EC7AF2">
        <w:tc>
          <w:tcPr>
            <w:tcW w:w="0" w:type="auto"/>
          </w:tcPr>
          <w:p w14:paraId="5D202982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0" w:type="auto"/>
          </w:tcPr>
          <w:p w14:paraId="35E55B42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14:paraId="3AEAD68F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0" w:type="auto"/>
          </w:tcPr>
          <w:p w14:paraId="5E35EEC9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EC7AF2" w14:paraId="23DD498E" w14:textId="77777777" w:rsidTr="00EC7AF2">
        <w:tc>
          <w:tcPr>
            <w:tcW w:w="0" w:type="auto"/>
          </w:tcPr>
          <w:p w14:paraId="35CA3E0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0" w:type="auto"/>
          </w:tcPr>
          <w:p w14:paraId="2ABAFA4C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1–2 дни смены</w:t>
            </w:r>
          </w:p>
        </w:tc>
        <w:tc>
          <w:tcPr>
            <w:tcW w:w="0" w:type="auto"/>
          </w:tcPr>
          <w:p w14:paraId="62210854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</w:tc>
        <w:tc>
          <w:tcPr>
            <w:tcW w:w="0" w:type="auto"/>
          </w:tcPr>
          <w:p w14:paraId="28496CBD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детей, знакомство, запуск игровой модели, формирование отрядов, инструктажи, выявление первичных интересов.</w:t>
            </w:r>
          </w:p>
        </w:tc>
      </w:tr>
      <w:tr w:rsidR="00EC7AF2" w14:paraId="6419C325" w14:textId="77777777" w:rsidTr="00EC7AF2">
        <w:tc>
          <w:tcPr>
            <w:tcW w:w="0" w:type="auto"/>
          </w:tcPr>
          <w:p w14:paraId="7B5B9D95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0" w:type="auto"/>
          </w:tcPr>
          <w:p w14:paraId="04B94489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3–13 дни смены</w:t>
            </w:r>
          </w:p>
        </w:tc>
        <w:tc>
          <w:tcPr>
            <w:tcW w:w="0" w:type="auto"/>
          </w:tcPr>
          <w:p w14:paraId="5286E25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дней</w:t>
            </w:r>
          </w:p>
        </w:tc>
        <w:tc>
          <w:tcPr>
            <w:tcW w:w="0" w:type="auto"/>
          </w:tcPr>
          <w:p w14:paraId="1BA6ABCE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тематических дней, экскурсий, мастер-классов, проектной деятельности,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рефлексия.</w:t>
            </w:r>
          </w:p>
        </w:tc>
      </w:tr>
      <w:tr w:rsidR="00EC7AF2" w14:paraId="0ACE0FCE" w14:textId="77777777" w:rsidTr="00EC7AF2">
        <w:tc>
          <w:tcPr>
            <w:tcW w:w="0" w:type="auto"/>
          </w:tcPr>
          <w:p w14:paraId="4B603CF4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0" w:type="auto"/>
          </w:tcPr>
          <w:p w14:paraId="460F46AA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14–15 дни смены</w:t>
            </w:r>
          </w:p>
        </w:tc>
        <w:tc>
          <w:tcPr>
            <w:tcW w:w="0" w:type="auto"/>
          </w:tcPr>
          <w:p w14:paraId="5316C26C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</w:tc>
        <w:tc>
          <w:tcPr>
            <w:tcW w:w="0" w:type="auto"/>
          </w:tcPr>
          <w:p w14:paraId="2B2D7AD5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ярмарки профессий, защита проектов, подведение итогов, награждение, диагностика, закрытие смены.</w:t>
            </w:r>
          </w:p>
        </w:tc>
      </w:tr>
    </w:tbl>
    <w:p w14:paraId="1E40FDD2" w14:textId="77777777" w:rsidR="00B52DE2" w:rsidRPr="00B52DE2" w:rsidRDefault="00B52DE2" w:rsidP="00EC7AF2">
      <w:pPr>
        <w:pStyle w:val="21"/>
      </w:pPr>
      <w:bookmarkStart w:id="18" w:name="_Toc226227177"/>
      <w:bookmarkEnd w:id="18"/>
      <w:r>
        <w:t>4.2. Описание игрового сюжета смены</w:t>
      </w:r>
    </w:p>
    <w:p w14:paraId="3E562CAB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Легенда: Царство Природы приглашает юных исследователей в «Профессиональную экспедицию» для изучения своих тайн и знакомства с хранителями профессий.</w:t>
      </w:r>
    </w:p>
    <w:p w14:paraId="0AFC6BA0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Сюжет: Лагерь становится исследовательским центром, отряды — экспедиционными группами. Каждый день открывается новая «профессиональная локация» (день агронома, эколога, ветеринара и т.д.). Участники получают маршрутные листы («Дневники натуралиста»).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успешное выполнение миссий (активность, командный дух) отряд получает «профессиональные жетоны» — элементы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общей карты Царства.</w:t>
      </w:r>
    </w:p>
    <w:p w14:paraId="10B981E4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</w:t>
      </w:r>
      <w:proofErr w:type="gramStart"/>
      <w:r>
        <w:rPr>
          <w:rFonts w:ascii="Times New Roman" w:hAnsi="Times New Roman" w:cs="Times New Roman"/>
          <w:sz w:val="28"/>
          <w:szCs w:val="28"/>
        </w:rPr>
        <w:t>: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заключительной ярмарке профессий отряды собирают общую карту и презентуют итоговые проекты «Профессия будущего для нашего города».</w:t>
      </w:r>
    </w:p>
    <w:p w14:paraId="37B8B41D" w14:textId="77777777" w:rsidR="00B52DE2" w:rsidRPr="00B52DE2" w:rsidRDefault="00EC7AF2" w:rsidP="00EC7AF2">
      <w:pPr>
        <w:pStyle w:val="21"/>
      </w:pPr>
      <w:r>
        <w:t xml:space="preserve"> </w:t>
      </w:r>
      <w:bookmarkStart w:id="19" w:name="_Toc226227178"/>
      <w:bookmarkEnd w:id="19"/>
      <w:r>
        <w:t>4.3. Партнерское взаимодействие</w:t>
      </w:r>
    </w:p>
    <w:p w14:paraId="43E27D6C" w14:textId="77777777" w:rsidR="00B52DE2" w:rsidRPr="00EC7AF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| Партнер | Формат взаимодействия |</w:t>
      </w:r>
    </w:p>
    <w:p w14:paraId="62F27D9C" w14:textId="77777777" w:rsidR="00B52DE2" w:rsidRPr="00EC7AF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|---------|----------------------|</w:t>
      </w:r>
    </w:p>
    <w:p w14:paraId="0BC9C0A9" w14:textId="77777777" w:rsidR="00B52DE2" w:rsidRPr="00EC7AF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| Городской парк / лесополоса | Экскурсия с представителем лесничества, практикум по ориентированию. |</w:t>
      </w:r>
    </w:p>
    <w:p w14:paraId="55F0D7F4" w14:textId="77777777" w:rsidR="00B52DE2" w:rsidRPr="00EC7AF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| Метеостанция | Выезд или онлайн-экскурсия, создание школьной метеостанции. |</w:t>
      </w:r>
    </w:p>
    <w:p w14:paraId="13998D33" w14:textId="77777777" w:rsidR="00B52DE2" w:rsidRPr="00EC7AF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| Предприятие по переработке отходов / эко-центр | Экскурсия, мастер-класс по раздельному сбору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апсайклингу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. |</w:t>
      </w:r>
    </w:p>
    <w:p w14:paraId="04CAA40A" w14:textId="77777777" w:rsidR="00B52DE2" w:rsidRPr="00EC7AF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| МЧС | Практическое занятие по безопасности в природной среде. |</w:t>
      </w:r>
    </w:p>
    <w:p w14:paraId="6D03C42F" w14:textId="77777777" w:rsidR="00B52DE2" w:rsidRPr="00EC7AF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| Ветеринарная клиника | Встреча с ветеринарным врачом (офлайн/онлайн). |</w:t>
      </w:r>
    </w:p>
    <w:p w14:paraId="448A33E3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| Родительский комитет | Помощь в организации экскурсий, мастер-классов, призового фонда. |</w:t>
      </w:r>
    </w:p>
    <w:p w14:paraId="04F56C34" w14:textId="77777777" w:rsidR="00B52DE2" w:rsidRPr="00B52DE2" w:rsidRDefault="00B52DE2" w:rsidP="00EC7AF2">
      <w:pPr>
        <w:pStyle w:val="21"/>
      </w:pPr>
      <w:r>
        <w:t xml:space="preserve"> </w:t>
      </w:r>
      <w:bookmarkStart w:id="20" w:name="_Toc226227179"/>
      <w:bookmarkEnd w:id="20"/>
      <w:r>
        <w:t>4.4. Взаимодействие с родительским сообществом</w:t>
      </w:r>
    </w:p>
    <w:p w14:paraId="5644A71C" w14:textId="77777777" w:rsidR="00B52DE2" w:rsidRPr="00EC7AF2" w:rsidRDefault="00B52DE2" w:rsidP="00EC7AF2">
      <w:pPr>
        <w:pStyle w:val="a6"/>
        <w:numPr>
          <w:ilvl w:val="0"/>
          <w:numId w:val="4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смены: Родительское собрание, информирование о программе, сбор заявлений, анкетирование.</w:t>
      </w:r>
    </w:p>
    <w:p w14:paraId="22CBBB0F" w14:textId="77777777" w:rsidR="00B52DE2" w:rsidRPr="00EC7AF2" w:rsidRDefault="00B52DE2" w:rsidP="00EC7AF2">
      <w:pPr>
        <w:pStyle w:val="a6"/>
        <w:numPr>
          <w:ilvl w:val="0"/>
          <w:numId w:val="4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смены: Ежедневные фото- и видеоотчеты в соцсетях/чате; привлечение родителей к проведению мастер-классов и сопровождению экскурсий; открытые мероприятия (ярмарка профессий, закрытие).</w:t>
      </w:r>
    </w:p>
    <w:p w14:paraId="7CD3F8C6" w14:textId="77777777" w:rsidR="00B52DE2" w:rsidRPr="00EC7AF2" w:rsidRDefault="00B52DE2" w:rsidP="00EC7AF2">
      <w:pPr>
        <w:pStyle w:val="a6"/>
        <w:numPr>
          <w:ilvl w:val="0"/>
          <w:numId w:val="4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смены: Анкетирование родителей, сбор отзывов, общее собрание с презентацией итогов.</w:t>
      </w:r>
    </w:p>
    <w:p w14:paraId="6AFBCB53" w14:textId="77777777" w:rsidR="00B52DE2" w:rsidRDefault="00B52DE2" w:rsidP="00EC7AF2">
      <w:pPr>
        <w:pStyle w:val="21"/>
      </w:pPr>
      <w:r>
        <w:lastRenderedPageBreak/>
        <w:t xml:space="preserve"> </w:t>
      </w:r>
      <w:bookmarkStart w:id="21" w:name="_Toc226227180"/>
      <w:bookmarkEnd w:id="21"/>
      <w:r>
        <w:t>4.5. Кадровое обеспечение программы смены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14"/>
        <w:gridCol w:w="2070"/>
        <w:gridCol w:w="3961"/>
      </w:tblGrid>
      <w:tr w:rsidR="00EC7AF2" w14:paraId="76EC99F8" w14:textId="77777777" w:rsidTr="00EC7AF2">
        <w:tc>
          <w:tcPr>
            <w:tcW w:w="0" w:type="auto"/>
          </w:tcPr>
          <w:p w14:paraId="58B411AF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</w:tcPr>
          <w:p w14:paraId="0F173B06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</w:tcPr>
          <w:p w14:paraId="093FFD7F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</w:p>
        </w:tc>
      </w:tr>
      <w:tr w:rsidR="00EC7AF2" w14:paraId="5AAD4758" w14:textId="77777777" w:rsidTr="00EC7AF2">
        <w:tc>
          <w:tcPr>
            <w:tcW w:w="0" w:type="auto"/>
          </w:tcPr>
          <w:p w14:paraId="6DDBBF12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0" w:type="auto"/>
          </w:tcPr>
          <w:p w14:paraId="223DF8AC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E799DF3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руководство, координация, договоры, отчетность.</w:t>
            </w:r>
          </w:p>
        </w:tc>
      </w:tr>
      <w:tr w:rsidR="00EC7AF2" w14:paraId="66368EDA" w14:textId="77777777" w:rsidTr="00EC7AF2">
        <w:tc>
          <w:tcPr>
            <w:tcW w:w="0" w:type="auto"/>
          </w:tcPr>
          <w:p w14:paraId="4496F387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лагеря</w:t>
            </w:r>
          </w:p>
        </w:tc>
        <w:tc>
          <w:tcPr>
            <w:tcW w:w="0" w:type="auto"/>
          </w:tcPr>
          <w:p w14:paraId="6E0965D8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9950D92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и досуговой деятельности, расписание.</w:t>
            </w:r>
          </w:p>
        </w:tc>
      </w:tr>
      <w:tr w:rsidR="00EC7AF2" w14:paraId="55839D6E" w14:textId="77777777" w:rsidTr="00EC7AF2">
        <w:tc>
          <w:tcPr>
            <w:tcW w:w="0" w:type="auto"/>
          </w:tcPr>
          <w:p w14:paraId="561321ED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</w:tcPr>
          <w:p w14:paraId="37096E0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7FCF79E1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отряда, проведение отрядных дел, безопасность, рефлексия.</w:t>
            </w:r>
          </w:p>
        </w:tc>
      </w:tr>
      <w:tr w:rsidR="00EC7AF2" w14:paraId="3DFB5112" w14:textId="77777777" w:rsidTr="00EC7AF2">
        <w:tc>
          <w:tcPr>
            <w:tcW w:w="0" w:type="auto"/>
          </w:tcPr>
          <w:p w14:paraId="353B65FE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(эколог/биолог)</w:t>
            </w:r>
          </w:p>
        </w:tc>
        <w:tc>
          <w:tcPr>
            <w:tcW w:w="0" w:type="auto"/>
          </w:tcPr>
          <w:p w14:paraId="42C4A3B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CCA0A57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мастер-классов, лабораторных работ, проектная деятельность.</w:t>
            </w:r>
          </w:p>
        </w:tc>
      </w:tr>
      <w:tr w:rsidR="00EC7AF2" w14:paraId="6B76CF94" w14:textId="77777777" w:rsidTr="00EC7AF2">
        <w:tc>
          <w:tcPr>
            <w:tcW w:w="0" w:type="auto"/>
          </w:tcPr>
          <w:p w14:paraId="6D61F27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 специалисты</w:t>
            </w:r>
          </w:p>
        </w:tc>
        <w:tc>
          <w:tcPr>
            <w:tcW w:w="0" w:type="auto"/>
          </w:tcPr>
          <w:p w14:paraId="61A05BCE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0" w:type="auto"/>
          </w:tcPr>
          <w:p w14:paraId="5FEEE93E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Ветеринар, спасатель, лесничий, сотрудник метеостанции и др.</w:t>
            </w:r>
          </w:p>
        </w:tc>
      </w:tr>
      <w:tr w:rsidR="00EC7AF2" w14:paraId="4DDF5C24" w14:textId="77777777" w:rsidTr="00EC7AF2">
        <w:tc>
          <w:tcPr>
            <w:tcW w:w="0" w:type="auto"/>
          </w:tcPr>
          <w:p w14:paraId="48065BB9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0" w:type="auto"/>
          </w:tcPr>
          <w:p w14:paraId="36F9A4E5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договору)</w:t>
            </w:r>
          </w:p>
        </w:tc>
        <w:tc>
          <w:tcPr>
            <w:tcW w:w="0" w:type="auto"/>
          </w:tcPr>
          <w:p w14:paraId="2237B31E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Медосмотры, контроль здоровья, аптечка.</w:t>
            </w:r>
          </w:p>
        </w:tc>
      </w:tr>
      <w:tr w:rsidR="00EC7AF2" w14:paraId="632E2149" w14:textId="77777777" w:rsidTr="00EC7AF2">
        <w:tc>
          <w:tcPr>
            <w:tcW w:w="0" w:type="auto"/>
          </w:tcPr>
          <w:p w14:paraId="0CDEAD8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0" w:type="auto"/>
          </w:tcPr>
          <w:p w14:paraId="55B46684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штату</w:t>
            </w:r>
          </w:p>
        </w:tc>
        <w:tc>
          <w:tcPr>
            <w:tcW w:w="0" w:type="auto"/>
          </w:tcPr>
          <w:p w14:paraId="04CDB890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Уборка, питание, подготовка помещений.</w:t>
            </w:r>
          </w:p>
        </w:tc>
      </w:tr>
    </w:tbl>
    <w:p w14:paraId="7BBFD777" w14:textId="77777777" w:rsidR="00B52DE2" w:rsidRDefault="00EC7AF2" w:rsidP="00EC7AF2">
      <w:pPr>
        <w:pStyle w:val="21"/>
      </w:pPr>
      <w:r>
        <w:t xml:space="preserve"> </w:t>
      </w:r>
      <w:bookmarkStart w:id="22" w:name="_Toc226227181"/>
      <w:bookmarkEnd w:id="22"/>
      <w:r>
        <w:t>4.6. Материально-техническое обеспечение программы смены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45"/>
        <w:gridCol w:w="6600"/>
      </w:tblGrid>
      <w:tr w:rsidR="00EC7AF2" w14:paraId="7A9A3BDC" w14:textId="77777777" w:rsidTr="00EC7AF2">
        <w:tc>
          <w:tcPr>
            <w:tcW w:w="0" w:type="auto"/>
          </w:tcPr>
          <w:p w14:paraId="09B9EA4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0" w:type="auto"/>
          </w:tcPr>
          <w:p w14:paraId="3C5DEEAD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Оборудование/ресурсы</w:t>
            </w:r>
          </w:p>
        </w:tc>
      </w:tr>
      <w:tr w:rsidR="00EC7AF2" w14:paraId="5B6558AD" w14:textId="77777777" w:rsidTr="00EC7AF2">
        <w:tc>
          <w:tcPr>
            <w:tcW w:w="0" w:type="auto"/>
          </w:tcPr>
          <w:p w14:paraId="09F75F09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0" w:type="auto"/>
          </w:tcPr>
          <w:p w14:paraId="72059656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кабинеты, актовый зал, спортивный зал, библиотека, столовая, пришкольный участок.</w:t>
            </w:r>
          </w:p>
        </w:tc>
      </w:tr>
      <w:tr w:rsidR="00EC7AF2" w14:paraId="56EB5EE2" w14:textId="77777777" w:rsidTr="00EC7AF2">
        <w:tc>
          <w:tcPr>
            <w:tcW w:w="0" w:type="auto"/>
          </w:tcPr>
          <w:p w14:paraId="5A07D35E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 для мастер-классов</w:t>
            </w:r>
          </w:p>
        </w:tc>
        <w:tc>
          <w:tcPr>
            <w:tcW w:w="0" w:type="auto"/>
          </w:tcPr>
          <w:p w14:paraId="794493EA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Микроскопы, лупы, лабораторная посуда, садовый инвентарь (лопатки, лейки, семена, грунт), материалы для творчества (бумага, клей, природные материалы, вторсырье).</w:t>
            </w:r>
          </w:p>
        </w:tc>
      </w:tr>
      <w:tr w:rsidR="00EC7AF2" w14:paraId="2EB74A03" w14:textId="77777777" w:rsidTr="00EC7AF2">
        <w:tc>
          <w:tcPr>
            <w:tcW w:w="0" w:type="auto"/>
          </w:tcPr>
          <w:p w14:paraId="1EA3ED14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Мультимедиа</w:t>
            </w:r>
          </w:p>
        </w:tc>
        <w:tc>
          <w:tcPr>
            <w:tcW w:w="0" w:type="auto"/>
          </w:tcPr>
          <w:p w14:paraId="11CADE1A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Ноутбук, проектор, экран, колонки, микрофоны, фотоаппарат.</w:t>
            </w:r>
          </w:p>
        </w:tc>
      </w:tr>
      <w:tr w:rsidR="00EC7AF2" w14:paraId="3D8C3438" w14:textId="77777777" w:rsidTr="00EC7AF2">
        <w:tc>
          <w:tcPr>
            <w:tcW w:w="0" w:type="auto"/>
          </w:tcPr>
          <w:p w14:paraId="489F2244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0" w:type="auto"/>
          </w:tcPr>
          <w:p w14:paraId="1BF267FE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Мячи, скакалки, обручи, конусы, флажки, маты.</w:t>
            </w:r>
          </w:p>
        </w:tc>
      </w:tr>
      <w:tr w:rsidR="00EC7AF2" w14:paraId="07730428" w14:textId="77777777" w:rsidTr="00EC7AF2">
        <w:tc>
          <w:tcPr>
            <w:tcW w:w="0" w:type="auto"/>
          </w:tcPr>
          <w:p w14:paraId="46BC23FB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Призы и канцелярия</w:t>
            </w:r>
          </w:p>
        </w:tc>
        <w:tc>
          <w:tcPr>
            <w:tcW w:w="0" w:type="auto"/>
          </w:tcPr>
          <w:p w14:paraId="3ABD33A5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Грамоты, дипломы, сладкие призы, сувениры, наклейки, значки, «Дневники натуралиста» на каждого ребенка, карта Царства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C7AF2" w14:paraId="772A6445" w14:textId="77777777" w:rsidTr="00EC7AF2">
        <w:tc>
          <w:tcPr>
            <w:tcW w:w="0" w:type="auto"/>
          </w:tcPr>
          <w:p w14:paraId="62732362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0" w:type="auto"/>
          </w:tcPr>
          <w:p w14:paraId="762150EC" w14:textId="77777777" w:rsidR="00EC7AF2" w:rsidRPr="006F1D3C" w:rsidRDefault="00EC7AF2" w:rsidP="006F1D3C">
            <w:pPr>
              <w:spacing w:line="360" w:lineRule="auto"/>
              <w:ind w:firstLine="3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Сценарии, маршрутные листы, анкеты, инструкции, база контактов партнеров.</w:t>
            </w:r>
          </w:p>
        </w:tc>
      </w:tr>
    </w:tbl>
    <w:p w14:paraId="305592B2" w14:textId="77777777" w:rsidR="008D61EE" w:rsidRDefault="008D61EE" w:rsidP="008D61EE">
      <w:pPr>
        <w:pStyle w:val="a5"/>
      </w:pPr>
    </w:p>
    <w:p w14:paraId="5DE9723B" w14:textId="77777777" w:rsidR="008D61EE" w:rsidRDefault="008D61EE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5FD02AC8" w14:textId="77777777" w:rsidR="00B52DE2" w:rsidRPr="00B52DE2" w:rsidRDefault="00EC7AF2" w:rsidP="008D61EE">
      <w:pPr>
        <w:pStyle w:val="a5"/>
      </w:pPr>
      <w:bookmarkStart w:id="23" w:name="_Toc226227182"/>
      <w:bookmarkEnd w:id="23"/>
      <w:r>
        <w:lastRenderedPageBreak/>
        <w:t>5. ПРИЛОЖЕНИЯ К ПРОГРАММЕ СМЕНЫ</w:t>
      </w:r>
    </w:p>
    <w:p w14:paraId="50062355" w14:textId="77777777" w:rsidR="00B52DE2" w:rsidRPr="00B52DE2" w:rsidRDefault="008D61EE" w:rsidP="008D61EE">
      <w:pPr>
        <w:pStyle w:val="21"/>
      </w:pPr>
      <w:bookmarkStart w:id="24" w:name="_Toc226227183"/>
      <w:bookmarkEnd w:id="24"/>
      <w:r>
        <w:t xml:space="preserve">5.1. </w:t>
      </w:r>
      <w:proofErr w:type="spellStart"/>
      <w:r>
        <w:t>Лдп</w:t>
      </w:r>
      <w:proofErr w:type="spellEnd"/>
      <w:r>
        <w:t xml:space="preserve"> (логика деятельности по периодам смены)</w:t>
      </w:r>
    </w:p>
    <w:p w14:paraId="16864434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период (1–2 дни):</w:t>
      </w:r>
    </w:p>
    <w:p w14:paraId="37F34DF1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детей, медосмотр, распределение по отрядам.</w:t>
      </w:r>
    </w:p>
    <w:p w14:paraId="0C01E23B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Инструктажи по ТБ, ПБ.</w:t>
      </w:r>
    </w:p>
    <w:p w14:paraId="3F50B671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на знакомство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73F20F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Запуск легенды, вручение «Дневников натуралиста».</w:t>
      </w:r>
    </w:p>
    <w:p w14:paraId="7919D73A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 анкета.</w:t>
      </w:r>
    </w:p>
    <w:p w14:paraId="6F62CB99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органов самоуправления.</w:t>
      </w:r>
    </w:p>
    <w:p w14:paraId="3C298C6A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квест «Тропами Царства».</w:t>
      </w:r>
    </w:p>
    <w:p w14:paraId="20FCA4A3" w14:textId="77777777" w:rsidR="00B52DE2" w:rsidRPr="008D61EE" w:rsidRDefault="00B52DE2" w:rsidP="008D61EE">
      <w:pPr>
        <w:pStyle w:val="a6"/>
        <w:numPr>
          <w:ilvl w:val="0"/>
          <w:numId w:val="4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Торжественная линейка открытия.</w:t>
      </w:r>
    </w:p>
    <w:p w14:paraId="1744CACC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4B5D2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период (3–13 дни):</w:t>
      </w:r>
    </w:p>
    <w:p w14:paraId="2C601E98" w14:textId="77777777" w:rsidR="00B52DE2" w:rsidRPr="008D61EE" w:rsidRDefault="00B52DE2" w:rsidP="008D61EE">
      <w:pPr>
        <w:pStyle w:val="a6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тематические дни (агроном, лесничий, ветеринар, метеоролог, эколог, спасатель, проектные дни и др.).</w:t>
      </w:r>
    </w:p>
    <w:p w14:paraId="7E8276DF" w14:textId="77777777" w:rsidR="00B52DE2" w:rsidRPr="008D61EE" w:rsidRDefault="00B52DE2" w:rsidP="008D61EE">
      <w:pPr>
        <w:pStyle w:val="a6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Экскурсии, мастер-классы, лаборатории.</w:t>
      </w:r>
    </w:p>
    <w:p w14:paraId="6E17380E" w14:textId="77777777" w:rsidR="00B52DE2" w:rsidRPr="008D61EE" w:rsidRDefault="00B52DE2" w:rsidP="008D61EE">
      <w:pPr>
        <w:pStyle w:val="a6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с профессионалами.</w:t>
      </w:r>
    </w:p>
    <w:p w14:paraId="0BCE526C" w14:textId="77777777" w:rsidR="00B52DE2" w:rsidRPr="008D61EE" w:rsidRDefault="00B52DE2" w:rsidP="008D61EE">
      <w:pPr>
        <w:pStyle w:val="a6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групповыми проектами.</w:t>
      </w:r>
    </w:p>
    <w:p w14:paraId="053CAAEA" w14:textId="77777777" w:rsidR="00B52DE2" w:rsidRPr="008D61EE" w:rsidRDefault="00B52DE2" w:rsidP="008D61EE">
      <w:pPr>
        <w:pStyle w:val="a6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 (квесты, конкурсы, спортивные праздники).</w:t>
      </w:r>
    </w:p>
    <w:p w14:paraId="037596E6" w14:textId="77777777" w:rsidR="00B52DE2" w:rsidRPr="008D61EE" w:rsidRDefault="00B52DE2" w:rsidP="008D61EE">
      <w:pPr>
        <w:pStyle w:val="a6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«огоньки» рефлексии.</w:t>
      </w:r>
    </w:p>
    <w:p w14:paraId="512A9865" w14:textId="77777777" w:rsidR="00B52DE2" w:rsidRPr="008D61EE" w:rsidRDefault="00B52DE2" w:rsidP="008D61EE">
      <w:pPr>
        <w:pStyle w:val="a6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освещение.</w:t>
      </w:r>
    </w:p>
    <w:p w14:paraId="6A254649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06586E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период (14–15 дни):</w:t>
      </w:r>
    </w:p>
    <w:p w14:paraId="157B3BBF" w14:textId="77777777" w:rsidR="00B52DE2" w:rsidRPr="008D61EE" w:rsidRDefault="00B52DE2" w:rsidP="008D61EE">
      <w:pPr>
        <w:pStyle w:val="a6"/>
        <w:numPr>
          <w:ilvl w:val="0"/>
          <w:numId w:val="4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ярмарке профессий.</w:t>
      </w:r>
    </w:p>
    <w:p w14:paraId="33AFC250" w14:textId="77777777" w:rsidR="00B52DE2" w:rsidRPr="008D61EE" w:rsidRDefault="00B52DE2" w:rsidP="008D61EE">
      <w:pPr>
        <w:pStyle w:val="a6"/>
        <w:numPr>
          <w:ilvl w:val="0"/>
          <w:numId w:val="4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диагностика.</w:t>
      </w:r>
    </w:p>
    <w:p w14:paraId="78BE4C2E" w14:textId="77777777" w:rsidR="00B52DE2" w:rsidRPr="008D61EE" w:rsidRDefault="00B52DE2" w:rsidP="008D61EE">
      <w:pPr>
        <w:pStyle w:val="a6"/>
        <w:numPr>
          <w:ilvl w:val="0"/>
          <w:numId w:val="4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Подсчет «Эко-талантов».</w:t>
      </w:r>
    </w:p>
    <w:p w14:paraId="377D67BD" w14:textId="77777777" w:rsidR="00B52DE2" w:rsidRPr="008D61EE" w:rsidRDefault="00B52DE2" w:rsidP="008D61EE">
      <w:pPr>
        <w:pStyle w:val="a6"/>
        <w:numPr>
          <w:ilvl w:val="0"/>
          <w:numId w:val="4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Ярмарка профессий — защита проектов (с родителями и партнерами).</w:t>
      </w:r>
    </w:p>
    <w:p w14:paraId="61018E35" w14:textId="77777777" w:rsidR="00B52DE2" w:rsidRPr="008D61EE" w:rsidRDefault="00B52DE2" w:rsidP="008D61EE">
      <w:pPr>
        <w:pStyle w:val="a6"/>
        <w:numPr>
          <w:ilvl w:val="0"/>
          <w:numId w:val="4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Торжественное закрытие смены, награждение.</w:t>
      </w:r>
    </w:p>
    <w:p w14:paraId="13B96B36" w14:textId="77777777" w:rsidR="00B52DE2" w:rsidRPr="008D61EE" w:rsidRDefault="00B52DE2" w:rsidP="008D61EE">
      <w:pPr>
        <w:pStyle w:val="a6"/>
        <w:numPr>
          <w:ilvl w:val="0"/>
          <w:numId w:val="4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Прощальный «огонек».</w:t>
      </w:r>
    </w:p>
    <w:p w14:paraId="4B52B5EE" w14:textId="77777777" w:rsidR="00B52DE2" w:rsidRPr="008D61EE" w:rsidRDefault="00B52DE2" w:rsidP="008D61EE">
      <w:pPr>
        <w:pStyle w:val="a6"/>
        <w:numPr>
          <w:ilvl w:val="0"/>
          <w:numId w:val="4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анализ, отчеты.</w:t>
      </w:r>
    </w:p>
    <w:p w14:paraId="3F1A57F5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AD2C71" w14:textId="77777777" w:rsidR="008D61EE" w:rsidRDefault="008D61EE" w:rsidP="008D61EE">
      <w:pPr>
        <w:pStyle w:val="21"/>
      </w:pPr>
      <w:r>
        <w:t xml:space="preserve"> </w:t>
      </w:r>
    </w:p>
    <w:p w14:paraId="3E8ECE1B" w14:textId="77777777" w:rsidR="008D61EE" w:rsidRDefault="008D61EE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0785C0BF" w14:textId="77777777" w:rsidR="008D61EE" w:rsidRDefault="008D61EE" w:rsidP="008D61EE">
      <w:pPr>
        <w:pStyle w:val="21"/>
        <w:sectPr w:rsidR="008D61EE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40182F" w14:textId="77777777" w:rsidR="00B52DE2" w:rsidRPr="00B52DE2" w:rsidRDefault="008D61EE" w:rsidP="008D61EE">
      <w:pPr>
        <w:pStyle w:val="21"/>
      </w:pPr>
      <w:bookmarkStart w:id="25" w:name="_Toc226227184"/>
      <w:bookmarkEnd w:id="25"/>
      <w:r>
        <w:lastRenderedPageBreak/>
        <w:t>5.2. План-сетка смены</w:t>
      </w:r>
    </w:p>
    <w:tbl>
      <w:tblPr>
        <w:tblW w:w="152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842"/>
        <w:gridCol w:w="7088"/>
        <w:gridCol w:w="4642"/>
      </w:tblGrid>
      <w:tr w:rsidR="008D61EE" w:rsidRPr="005752F7" w14:paraId="546BB73A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EC90C7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7AE3A1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7B8051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 дня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75F67253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Ключевое мероприятие/Экскурсия (10:30-12:30)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0A8CBE43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Мастер-класс/Отрядное дело (13:30-14:15) </w:t>
            </w:r>
          </w:p>
        </w:tc>
      </w:tr>
      <w:tr w:rsidR="008D61EE" w:rsidRPr="005752F7" w14:paraId="7B69DDB4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611053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BC1B56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71B49E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открытия. Старт экспедиции.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092AED57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Общий квест-ориентирование «Тропами Царства». Знакомство с территорией.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4EDFD136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«Дневника натуралиста». Отрядные визитки. </w:t>
            </w:r>
          </w:p>
        </w:tc>
      </w:tr>
      <w:tr w:rsidR="008D61EE" w:rsidRPr="005752F7" w14:paraId="3DE25021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6B4179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BB74D4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7DD9DC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агронома и почвоведа.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91B9587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Практикум на пришкольном участке. Исследование почвы. Посадка.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72443641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 «Чудо-грядка» (посадка растений в контейнеры). </w:t>
            </w:r>
          </w:p>
        </w:tc>
      </w:tr>
      <w:tr w:rsidR="008D61EE" w:rsidRPr="005752F7" w14:paraId="1724645C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28C6D9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6149E5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5CD8F1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лесничего.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2CFB6E0B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Экскурсия в городской парк/лесополосу с представителем лесничества.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44B96354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 «Лесной оберег» (поделки из природных материалов). </w:t>
            </w:r>
          </w:p>
        </w:tc>
      </w:tr>
      <w:tr w:rsidR="008D61EE" w:rsidRPr="005752F7" w14:paraId="7D6409F3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2AE4E7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9C56B3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B6D045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ветеринара.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4260A63B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Встреча с ветеринарным врачом (офлайн/онлайн). Знакомство с инструментами.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10D603FF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 «Помощь Айболиту» (изготовление игрушки для приюта). </w:t>
            </w:r>
          </w:p>
        </w:tc>
      </w:tr>
      <w:tr w:rsidR="008D61EE" w:rsidRPr="005752F7" w14:paraId="559142BC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DEB7F3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43A4BE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13E119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метеоролога.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3AF3EEB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Выезд на метеостанцию или создание мини-станции на школьном дворе.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650D981B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 «Солнечные часы» или «Флюгер». </w:t>
            </w:r>
          </w:p>
        </w:tc>
      </w:tr>
      <w:tr w:rsidR="008D61EE" w:rsidRPr="005752F7" w14:paraId="1B7919A8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BA1AF6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A92217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8D9435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инженера-эколога.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477BBCE0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Экскурсия на предприятие по переработке отходов или в эко-центр.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7109AE85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 «Вторая жизнь вещей»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апсайклинг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</w:tc>
      </w:tr>
      <w:tr w:rsidR="008D61EE" w:rsidRPr="005752F7" w14:paraId="177858A7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DA06E5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472FE5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054094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спасателя МЧС.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5C8B462E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Практическое занятие с сотрудником МЧС: основы безопасности в лесу, у воды.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66103970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общелагерной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«Карты безопасных маршрутов». </w:t>
            </w:r>
          </w:p>
        </w:tc>
      </w:tr>
      <w:tr w:rsidR="008D61EE" w:rsidRPr="005752F7" w14:paraId="0480DEFE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EDC5C5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C9253C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A61C46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России. Твоя страна – твои возможности.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7497B372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Тематический квест, посвященный природным богатствам и героям труда России.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7ACC23A8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 патриотического плаката «Профессии для Родины». </w:t>
            </w:r>
          </w:p>
        </w:tc>
      </w:tr>
      <w:tr w:rsidR="008D61EE" w:rsidRPr="005752F7" w14:paraId="59BFCA33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F76C98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0DF782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DD0C79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Проектный день. Старт.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2234340F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Деление на проектные группы. Мозговой штурм «Профессия будущего для нашего города».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47BDDC78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проектами: поиск информации, создание макета/плаката. </w:t>
            </w:r>
          </w:p>
        </w:tc>
      </w:tr>
      <w:tr w:rsidR="008D61EE" w:rsidRPr="005752F7" w14:paraId="6FDDEE27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BCE1DE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31C53C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68627F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Проектный день. Работа.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6197517D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Консультации с педагогами и приглашенными экспертами. Продолжение работы.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051E20D3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проектных папок и презентаций. </w:t>
            </w:r>
          </w:p>
        </w:tc>
      </w:tr>
      <w:tr w:rsidR="008D61EE" w:rsidRPr="005752F7" w14:paraId="0FB48CA7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065484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E519A6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16035E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профпроб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Встречи с мастерами.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C8C15F9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Цикл коротких встреч-интервью с представителями разных «природных» профессий.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6533CFB7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Деловая игра «Круглый стол профессионалов». </w:t>
            </w:r>
          </w:p>
        </w:tc>
      </w:tr>
      <w:tr w:rsidR="008D61EE" w:rsidRPr="005752F7" w14:paraId="4189291B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84AF19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3E100D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FA7E84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наставничества.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40D465D8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ЭкоЛидеры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проводят подготовленные мастер-классы или игры для отрядов «Ростки».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2F53EBC8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ярмарке: репетиция презентаций, оформление зала. </w:t>
            </w:r>
          </w:p>
        </w:tc>
      </w:tr>
      <w:tr w:rsidR="008D61EE" w:rsidRPr="005752F7" w14:paraId="1C56FC5A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FAB54B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09D8D6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D05460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Репетиционный день.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4541970E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Генеральная репетиция защиты проектов. Распределение ролей на ярмарке.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004CC610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Изготовление приглашений для родителей, элементов костюмов. </w:t>
            </w:r>
          </w:p>
        </w:tc>
      </w:tr>
      <w:tr w:rsidR="008D61EE" w:rsidRPr="005752F7" w14:paraId="2E7FAEA4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1BC670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989253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32599C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самоуправления.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2A49F3F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Вожатский десант: Старшие вожатые проводят день по своему сценарию.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707E0B2D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творческих номеров для закрытия. </w:t>
            </w:r>
          </w:p>
        </w:tc>
      </w:tr>
      <w:tr w:rsidR="008D61EE" w:rsidRPr="005752F7" w14:paraId="30075CAF" w14:textId="77777777" w:rsidTr="00063DF2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5B95A1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21.06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882957" w14:textId="77777777" w:rsidR="008D61EE" w:rsidRPr="005752F7" w:rsidRDefault="008D61EE" w:rsidP="00063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A6BF27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закрытия. Ярмарка профессий.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05001F20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Итоговое событие (12:00-14:00): Защита проектов, работа интерактивных площадок от отрядов, награждение. </w:t>
            </w:r>
          </w:p>
        </w:tc>
        <w:tc>
          <w:tcPr>
            <w:tcW w:w="4642" w:type="dxa"/>
            <w:shd w:val="clear" w:color="auto" w:fill="auto"/>
            <w:noWrap/>
            <w:vAlign w:val="bottom"/>
            <w:hideMark/>
          </w:tcPr>
          <w:p w14:paraId="70B6CDF0" w14:textId="77777777" w:rsidR="008D61EE" w:rsidRPr="005752F7" w:rsidRDefault="008D61EE" w:rsidP="0006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Торжественное закрытие. Прощальный круг. Чаепитие. </w:t>
            </w:r>
          </w:p>
        </w:tc>
      </w:tr>
    </w:tbl>
    <w:p w14:paraId="257B8004" w14:textId="77777777" w:rsidR="001F4C98" w:rsidRDefault="001F4C98">
      <w:pPr>
        <w:sectPr w:rsidR="001F4C98" w:rsidSect="008D61E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DEAD626" w14:textId="77777777" w:rsidR="00B52DE2" w:rsidRPr="00B52DE2" w:rsidRDefault="008D61EE" w:rsidP="008D61EE">
      <w:pPr>
        <w:pStyle w:val="21"/>
      </w:pPr>
      <w:bookmarkStart w:id="26" w:name="_Toc226227185"/>
      <w:bookmarkEnd w:id="26"/>
      <w:r>
        <w:lastRenderedPageBreak/>
        <w:t>5.3. Дополнительные материалы</w:t>
      </w:r>
    </w:p>
    <w:p w14:paraId="0526283B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— Анкета участника (входная).</w:t>
      </w:r>
    </w:p>
    <w:p w14:paraId="23E20A4B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— Анкета участника (итоговая).</w:t>
      </w:r>
    </w:p>
    <w:p w14:paraId="31B1B531" w14:textId="77777777" w:rsidR="00B52DE2" w:rsidRPr="00B52DE2" w:rsidRDefault="00B52DE2" w:rsidP="00B5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 — Полные сценарии торжественного открытия и закрытия смены.</w:t>
      </w:r>
    </w:p>
    <w:p w14:paraId="0980D965" w14:textId="77777777" w:rsidR="00F35982" w:rsidRDefault="00F359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F209AD6" w14:textId="77777777" w:rsidR="00F35982" w:rsidRPr="00B52DE2" w:rsidRDefault="00F35982" w:rsidP="00F35982">
      <w:pPr>
        <w:pStyle w:val="a5"/>
      </w:pPr>
      <w:bookmarkStart w:id="27" w:name="_Toc226227186"/>
      <w:bookmarkEnd w:id="27"/>
      <w:r>
        <w:lastRenderedPageBreak/>
        <w:t>СПИСОК ЛИТЕРАТУРЫ</w:t>
      </w:r>
    </w:p>
    <w:p w14:paraId="21929781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Ref226225275"/>
      <w:bookmarkEnd w:id="28"/>
      <w:r>
        <w:rPr>
          <w:rFonts w:ascii="Times New Roman" w:hAnsi="Times New Roman" w:cs="Times New Roman"/>
          <w:sz w:val="28"/>
          <w:szCs w:val="28"/>
        </w:rPr>
        <w:t>Паспорт федерального проекта «Успех каждого ребенка»: утв. проектным комитетом по национальному проекту «Образование» 07.12.2018, протокол № 3. – URL: https://edu.gov.ru/national-project (дата обращения: 01.03.2026)</w:t>
      </w:r>
    </w:p>
    <w:p w14:paraId="0FCAE4B1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Ref226225296"/>
      <w:bookmarkEnd w:id="29"/>
      <w:r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утв. распоряжением Правительства РФ от 29.05.2015 № 996-р.</w:t>
      </w:r>
    </w:p>
    <w:p w14:paraId="75B40FF2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Ref226225348"/>
      <w:bookmarkEnd w:id="30"/>
      <w:r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года: утв. распоряжением Правительства РФ от 31.03.2022 № 678-р.</w:t>
      </w:r>
    </w:p>
    <w:p w14:paraId="17D4B938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Ref226225359"/>
      <w:bookmarkEnd w:id="31"/>
      <w:r>
        <w:rPr>
          <w:rFonts w:ascii="Times New Roman" w:hAnsi="Times New Roman" w:cs="Times New Roman"/>
          <w:sz w:val="28"/>
          <w:szCs w:val="28"/>
        </w:rPr>
        <w:t>Об утверждении Федеральной программы воспитательной работы для организаций отдыха детей и их оздоровления: приказ Министерства просвещения РФ от 17.03.2025 № 209.</w:t>
      </w:r>
    </w:p>
    <w:p w14:paraId="56D24806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Ref226225380"/>
      <w:bookmarkEnd w:id="32"/>
      <w:r>
        <w:rPr>
          <w:rFonts w:ascii="Times New Roman" w:hAnsi="Times New Roman" w:cs="Times New Roman"/>
          <w:sz w:val="28"/>
          <w:szCs w:val="28"/>
        </w:rPr>
        <w:t>Результаты анкетирования родителей учащихся МБОУ СОШ №221 по вопросам организации летнего отдыха: архив школы. – Екатеринбург, 2025. – 12 с.</w:t>
      </w:r>
    </w:p>
    <w:p w14:paraId="5C21EE3D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Ref226225404"/>
      <w:bookmarkEnd w:id="33"/>
      <w:r>
        <w:rPr>
          <w:rFonts w:ascii="Times New Roman" w:hAnsi="Times New Roman" w:cs="Times New Roman"/>
          <w:sz w:val="28"/>
          <w:szCs w:val="28"/>
        </w:rPr>
        <w:t>Об экологическом образовании и просвещении в Свердловской области: Закон Свердловской области от 15.07.2013 № 78-ОЗ (ред. от 05.12.2023).</w:t>
      </w:r>
    </w:p>
    <w:p w14:paraId="1CBD6EC2" w14:textId="77777777" w:rsidR="00432308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Ref226225415"/>
      <w:bookmarkEnd w:id="34"/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образования: утв. приказом Минобрнауки России от 17.12.2010 № 1897 (ред. от 08.11.2022). – П. 18.2.2 (принципы индивидуализации и учета возрастных особенностей).</w:t>
      </w:r>
    </w:p>
    <w:p w14:paraId="2A4EBEBA" w14:textId="77777777" w:rsidR="00432308" w:rsidRPr="00D10ADE" w:rsidRDefault="00432308" w:rsidP="00D10ADE">
      <w:pPr>
        <w:pStyle w:val="a6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Ref226225447"/>
      <w:bookmarkEnd w:id="35"/>
      <w:r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(утв. распоряжением Правительства РФ от 29.05.2015 № 996-р).</w:t>
      </w:r>
    </w:p>
    <w:p w14:paraId="29F7AC87" w14:textId="77777777" w:rsidR="00432308" w:rsidRPr="00D10ADE" w:rsidRDefault="00432308" w:rsidP="00D10ADE">
      <w:pPr>
        <w:pStyle w:val="a6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разработке дополнительных общеразвивающих программ (письмо Минобрнауки России от 18.11.2015 № 09-3242).</w:t>
      </w:r>
    </w:p>
    <w:p w14:paraId="1DA29169" w14:textId="77777777" w:rsidR="00432308" w:rsidRDefault="00432308" w:rsidP="00D10ADE">
      <w:pPr>
        <w:pStyle w:val="a6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 сети Интернет: сайты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«Билет в будущее», экологические порталы.</w:t>
      </w:r>
    </w:p>
    <w:p w14:paraId="00B11EDF" w14:textId="77777777" w:rsidR="00432308" w:rsidRPr="00D10ADE" w:rsidRDefault="00432308" w:rsidP="00D10ADE">
      <w:pPr>
        <w:pStyle w:val="a6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Федеральный закон от 29.12.2012 № 273-ФЗ «Об образовании в Российской Федерации».</w:t>
      </w:r>
    </w:p>
    <w:p w14:paraId="25FA0D8E" w14:textId="77777777" w:rsidR="00432308" w:rsidRPr="00D10ADE" w:rsidRDefault="00432308" w:rsidP="00D10ADE">
      <w:pPr>
        <w:pStyle w:val="a6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Примерная программа воспитания (рег. № 05-23 от 22.12.2022).</w:t>
      </w:r>
    </w:p>
    <w:p w14:paraId="04E6D170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входной диагностики учащихся 1-8 классов МБОУ СОШ №221 «Мир профессий»: архив школы. – Екатеринбург, 2025. – 8 с.</w:t>
      </w:r>
    </w:p>
    <w:p w14:paraId="25FD744B" w14:textId="77777777" w:rsidR="00432308" w:rsidRPr="00F35982" w:rsidRDefault="00432308" w:rsidP="00F35982">
      <w:pPr>
        <w:pStyle w:val="a6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образовании в Российской Федерации: Федеральный закон от 29.12.2012 № 273-ФЗ (ред. от 28.12.2024). – Ст. 2, 12.</w:t>
      </w:r>
    </w:p>
    <w:p w14:paraId="07631EBB" w14:textId="77777777" w:rsidR="00432308" w:rsidRPr="00D10ADE" w:rsidRDefault="00432308" w:rsidP="00D10ADE">
      <w:pPr>
        <w:pStyle w:val="a6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1F403361" w14:textId="77777777" w:rsidR="00D10ADE" w:rsidRDefault="00D10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FFC762" w14:textId="77777777" w:rsidR="00F35982" w:rsidRDefault="00D10ADE" w:rsidP="00D10ADE">
      <w:pPr>
        <w:pStyle w:val="a5"/>
        <w:jc w:val="right"/>
      </w:pPr>
      <w:bookmarkStart w:id="36" w:name="_Toc226227187"/>
      <w:bookmarkEnd w:id="36"/>
      <w:r>
        <w:lastRenderedPageBreak/>
        <w:t>Приложение 1</w:t>
      </w:r>
    </w:p>
    <w:p w14:paraId="7B90EED0" w14:textId="77777777" w:rsidR="00D10ADE" w:rsidRPr="00AB62B9" w:rsidRDefault="00D10ADE" w:rsidP="00D10ADE">
      <w:pPr>
        <w:shd w:val="clear" w:color="auto" w:fill="FFFFFF"/>
        <w:spacing w:before="480" w:after="240"/>
        <w:jc w:val="both"/>
        <w:rPr>
          <w:rFonts w:ascii="Segoe UI" w:eastAsia="Segoe UI" w:hAnsi="Segoe UI" w:cs="Segoe UI"/>
          <w:color w:val="0F4761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33"/>
        </w:rPr>
        <w:t>АНКЕТА УЧАСТНИКА ЛАГЕРЯ «ЦАРСТВО ПРИРОДЫ»</w:t>
      </w:r>
    </w:p>
    <w:p w14:paraId="02269747" w14:textId="77777777" w:rsidR="00D10ADE" w:rsidRPr="00AB62B9" w:rsidRDefault="00D10ADE" w:rsidP="00D10ADE">
      <w:pPr>
        <w:shd w:val="clear" w:color="auto" w:fill="FFFFFF"/>
        <w:spacing w:before="480" w:after="240"/>
        <w:jc w:val="both"/>
        <w:rPr>
          <w:rFonts w:ascii="Segoe UI" w:eastAsia="Segoe UI" w:hAnsi="Segoe UI" w:cs="Segoe UI"/>
          <w:color w:val="0F4761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30"/>
        </w:rPr>
        <w:t>РАЗДЕЛ 1. ЗНАКОМСТВО (заполняется в первый день)</w:t>
      </w:r>
    </w:p>
    <w:p w14:paraId="1D86400F" w14:textId="77777777" w:rsidR="00D10ADE" w:rsidRDefault="00D10ADE" w:rsidP="00D10ADE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color w:val="0F1115"/>
          <w:sz w:val="24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Дорогой друг!</w:t>
      </w:r>
    </w:p>
    <w:p w14:paraId="42543AF2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Мы отправляемся в увлекательное путешествие по миру природных профессий. Нам очень важно узнать тебя получше, чтобы сделать нашу смену интересной и полезной именно для тебя. Ответь, пожалуйста, на несколько вопросов.</w:t>
      </w:r>
    </w:p>
    <w:p w14:paraId="346628F0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4E3D3C8E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1. Как тебя зовут?</w:t>
      </w:r>
      <w:r>
        <w:rPr>
          <w:rFonts w:ascii="Times New Roman" w:eastAsia="Times New Roman" w:hAnsi="Times New Roman" w:cs="Times New Roman"/>
          <w:color w:val="0F1115"/>
          <w:sz w:val="24"/>
        </w:rPr>
        <w:t> ___________________________________________ </w:t>
      </w:r>
      <w:r>
        <w:rPr>
          <w:rFonts w:ascii="Times New Roman" w:eastAsia="Times New Roman" w:hAnsi="Times New Roman" w:cs="Times New Roman"/>
          <w:b/>
          <w:color w:val="0F1115"/>
          <w:sz w:val="24"/>
        </w:rPr>
        <w:t>Возраст:</w:t>
      </w:r>
      <w:r>
        <w:rPr>
          <w:rFonts w:ascii="Times New Roman" w:eastAsia="Times New Roman" w:hAnsi="Times New Roman" w:cs="Times New Roman"/>
          <w:color w:val="0F1115"/>
          <w:sz w:val="24"/>
        </w:rPr>
        <w:t> ______ лет</w:t>
      </w:r>
    </w:p>
    <w:p w14:paraId="1E48E45C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2. Отряд:</w:t>
      </w:r>
      <w:r>
        <w:rPr>
          <w:rFonts w:ascii="Times New Roman" w:eastAsia="Times New Roman" w:hAnsi="Times New Roman" w:cs="Times New Roman"/>
          <w:color w:val="0F1115"/>
          <w:sz w:val="24"/>
        </w:rPr>
        <w:t> __________________</w:t>
      </w:r>
    </w:p>
    <w:p w14:paraId="6D6D6FEA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3. Был(а) ли ты раньше в лагерях?</w:t>
      </w:r>
    </w:p>
    <w:p w14:paraId="1A6B63B0" w14:textId="77777777" w:rsidR="00D10ADE" w:rsidRPr="00AB62B9" w:rsidRDefault="00D10ADE" w:rsidP="00D10ADE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Да, в школьном лагере</w:t>
      </w:r>
    </w:p>
    <w:p w14:paraId="24DC1E32" w14:textId="77777777" w:rsidR="00D10ADE" w:rsidRPr="00AB62B9" w:rsidRDefault="00D10ADE" w:rsidP="00D10ADE">
      <w:pPr>
        <w:numPr>
          <w:ilvl w:val="0"/>
          <w:numId w:val="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Да, в загородном лагере</w:t>
      </w:r>
    </w:p>
    <w:p w14:paraId="2B7F340A" w14:textId="77777777" w:rsidR="00D10ADE" w:rsidRPr="00AB62B9" w:rsidRDefault="00D10ADE" w:rsidP="00D10ADE">
      <w:pPr>
        <w:numPr>
          <w:ilvl w:val="0"/>
          <w:numId w:val="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Нет, это мой первый раз</w:t>
      </w:r>
    </w:p>
    <w:p w14:paraId="49FC2F3C" w14:textId="77777777" w:rsidR="00D10ADE" w:rsidRPr="00AB62B9" w:rsidRDefault="00D10ADE" w:rsidP="00D10ADE">
      <w:pPr>
        <w:numPr>
          <w:ilvl w:val="0"/>
          <w:numId w:val="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Другое: ___________________________________</w:t>
      </w:r>
    </w:p>
    <w:p w14:paraId="6AACF533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4. Что ты любишь делать в свободное время?</w:t>
      </w:r>
      <w:r>
        <w:rPr>
          <w:rFonts w:ascii="Times New Roman" w:eastAsia="Times New Roman" w:hAnsi="Times New Roman" w:cs="Times New Roman"/>
          <w:color w:val="0F1115"/>
          <w:sz w:val="24"/>
        </w:rPr>
        <w:t> (можно выбрать несколько вариантов)</w:t>
      </w:r>
    </w:p>
    <w:p w14:paraId="08478EA8" w14:textId="77777777" w:rsidR="00D10ADE" w:rsidRPr="00AB62B9" w:rsidRDefault="00D10ADE" w:rsidP="00D10ADE">
      <w:pPr>
        <w:numPr>
          <w:ilvl w:val="0"/>
          <w:numId w:val="8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Гулять на улице</w:t>
      </w:r>
    </w:p>
    <w:p w14:paraId="3C387070" w14:textId="77777777" w:rsidR="00D10ADE" w:rsidRPr="00AB62B9" w:rsidRDefault="00D10ADE" w:rsidP="00D10ADE">
      <w:pPr>
        <w:numPr>
          <w:ilvl w:val="0"/>
          <w:numId w:val="9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Рисовать, лепить, мастерить</w:t>
      </w:r>
    </w:p>
    <w:p w14:paraId="5C3E555F" w14:textId="77777777" w:rsidR="00D10ADE" w:rsidRPr="00AB62B9" w:rsidRDefault="00D10ADE" w:rsidP="00D10ADE">
      <w:pPr>
        <w:numPr>
          <w:ilvl w:val="0"/>
          <w:numId w:val="1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Смотреть фильмы/мультфильмы про природу</w:t>
      </w:r>
    </w:p>
    <w:p w14:paraId="5E5E11CD" w14:textId="77777777" w:rsidR="00D10ADE" w:rsidRPr="00AB62B9" w:rsidRDefault="00D10ADE" w:rsidP="00D10ADE">
      <w:pPr>
        <w:numPr>
          <w:ilvl w:val="0"/>
          <w:numId w:val="1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Играть в компьютерные игры</w:t>
      </w:r>
    </w:p>
    <w:p w14:paraId="59DDBBB7" w14:textId="77777777" w:rsidR="00D10ADE" w:rsidRPr="00AB62B9" w:rsidRDefault="00D10ADE" w:rsidP="00D10ADE">
      <w:pPr>
        <w:numPr>
          <w:ilvl w:val="0"/>
          <w:numId w:val="13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Читать книги (какие? _______________________)</w:t>
      </w:r>
    </w:p>
    <w:p w14:paraId="2A7737F2" w14:textId="77777777" w:rsidR="00D10ADE" w:rsidRPr="00AB62B9" w:rsidRDefault="00D10ADE" w:rsidP="00D10ADE">
      <w:pPr>
        <w:numPr>
          <w:ilvl w:val="0"/>
          <w:numId w:val="1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Ухаживать за домашними животными</w:t>
      </w:r>
    </w:p>
    <w:p w14:paraId="3AA9F7EF" w14:textId="77777777" w:rsidR="00D10ADE" w:rsidRPr="00AB62B9" w:rsidRDefault="00D10ADE" w:rsidP="00D10ADE">
      <w:pPr>
        <w:numPr>
          <w:ilvl w:val="0"/>
          <w:numId w:val="1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Помогать на даче/в огороде</w:t>
      </w:r>
    </w:p>
    <w:p w14:paraId="25996E6F" w14:textId="77777777" w:rsidR="00D10ADE" w:rsidRPr="00AB62B9" w:rsidRDefault="00D10ADE" w:rsidP="00D10ADE">
      <w:pPr>
        <w:numPr>
          <w:ilvl w:val="0"/>
          <w:numId w:val="1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Заниматься спортом</w:t>
      </w:r>
    </w:p>
    <w:p w14:paraId="0A2E4D4D" w14:textId="77777777" w:rsidR="00D10ADE" w:rsidRPr="00AB62B9" w:rsidRDefault="00D10ADE" w:rsidP="00D10ADE">
      <w:pPr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Другое: ___________________________________</w:t>
      </w:r>
    </w:p>
    <w:p w14:paraId="2D58468F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5. Какие профессии, связанные с природой, ты уже знаешь?</w:t>
      </w:r>
      <w:r>
        <w:rPr>
          <w:rFonts w:ascii="Times New Roman" w:eastAsia="Times New Roman" w:hAnsi="Times New Roman" w:cs="Times New Roman"/>
          <w:color w:val="0F1115"/>
          <w:sz w:val="24"/>
        </w:rPr>
        <w:t> Напиши не менее 3:</w:t>
      </w:r>
    </w:p>
    <w:p w14:paraId="2E97AFA5" w14:textId="77777777" w:rsidR="00D10ADE" w:rsidRPr="00AB62B9" w:rsidRDefault="00D10ADE" w:rsidP="00D10ADE">
      <w:pPr>
        <w:numPr>
          <w:ilvl w:val="0"/>
          <w:numId w:val="18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C6C6C6"/>
        </w:rPr>
      </w:pPr>
    </w:p>
    <w:p w14:paraId="0C3A22AA" w14:textId="77777777" w:rsidR="00D10ADE" w:rsidRPr="00AB62B9" w:rsidRDefault="00D10ADE" w:rsidP="00D10ADE">
      <w:pPr>
        <w:numPr>
          <w:ilvl w:val="0"/>
          <w:numId w:val="19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C6C6C6"/>
        </w:rPr>
      </w:pPr>
    </w:p>
    <w:p w14:paraId="2D507F71" w14:textId="77777777" w:rsidR="00D10ADE" w:rsidRPr="00AB62B9" w:rsidRDefault="00D10ADE" w:rsidP="00D10ADE">
      <w:pPr>
        <w:numPr>
          <w:ilvl w:val="0"/>
          <w:numId w:val="2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C6C6C6"/>
        </w:rPr>
      </w:pPr>
    </w:p>
    <w:p w14:paraId="0435E7EC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6. Есть ли у тебя любимое животное или растение?</w:t>
      </w:r>
    </w:p>
    <w:p w14:paraId="230F025B" w14:textId="77777777" w:rsidR="00D10ADE" w:rsidRPr="00AB62B9" w:rsidRDefault="00D10ADE" w:rsidP="00D10ADE">
      <w:pPr>
        <w:numPr>
          <w:ilvl w:val="0"/>
          <w:numId w:val="2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Да, это __________________________________</w:t>
      </w:r>
    </w:p>
    <w:p w14:paraId="11DA2AB0" w14:textId="77777777" w:rsidR="00D10ADE" w:rsidRPr="00AB62B9" w:rsidRDefault="00D10ADE" w:rsidP="00D10ADE">
      <w:pPr>
        <w:numPr>
          <w:ilvl w:val="0"/>
          <w:numId w:val="2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Нет, мне все нравятся</w:t>
      </w:r>
    </w:p>
    <w:p w14:paraId="79A45C4E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7. Кем ты хочешь стать, когда вырастешь?</w:t>
      </w:r>
    </w:p>
    <w:p w14:paraId="31760948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184EED32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8. Чему ты хочешь научиться в нашем лагере?</w:t>
      </w:r>
    </w:p>
    <w:p w14:paraId="26EE4911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1E75E9F8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2C9D8BF0" w14:textId="77777777" w:rsidR="00D10ADE" w:rsidRPr="00AB62B9" w:rsidRDefault="00D10ADE" w:rsidP="00D10ADE">
      <w:pPr>
        <w:shd w:val="clear" w:color="auto" w:fill="FFFFFF"/>
        <w:spacing w:before="240" w:after="240"/>
        <w:jc w:val="both"/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9. Твое настроение сегодня (обведи):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2942"/>
        <w:gridCol w:w="3443"/>
        <w:gridCol w:w="2970"/>
      </w:tblGrid>
      <w:tr w:rsidR="00D10ADE" w14:paraId="743DCF04" w14:textId="77777777" w:rsidTr="00063DF2">
        <w:tc>
          <w:tcPr>
            <w:tcW w:w="294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3C8C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Segoe UI Emoji" w:eastAsia="Times New Roman" w:hAnsi="Segoe UI Emoji" w:cs="Segoe UI Emoji"/>
              </w:rPr>
              <w:t>😊</w:t>
            </w:r>
            <w:r>
              <w:rPr>
                <w:rFonts w:ascii="Times New Roman" w:eastAsia="Times New Roman" w:hAnsi="Times New Roman" w:cs="Times New Roman"/>
              </w:rPr>
              <w:t xml:space="preserve"> Отличное </w:t>
            </w:r>
          </w:p>
        </w:tc>
        <w:tc>
          <w:tcPr>
            <w:tcW w:w="344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8FD7" w14:textId="77777777" w:rsidR="00D10ADE" w:rsidRDefault="00D10ADE" w:rsidP="00063DF2">
            <w:pPr>
              <w:shd w:val="clear" w:color="auto" w:fill="FFFFFF"/>
              <w:ind w:left="165" w:right="240"/>
            </w:pPr>
            <w:r>
              <w:rPr>
                <w:rFonts w:ascii="Segoe UI Emoji" w:eastAsia="Times New Roman" w:hAnsi="Segoe UI Emoji" w:cs="Segoe UI Emoji"/>
              </w:rPr>
              <w:t>😐</w:t>
            </w:r>
            <w:r>
              <w:rPr>
                <w:rFonts w:ascii="Times New Roman" w:eastAsia="Times New Roman" w:hAnsi="Times New Roman" w:cs="Times New Roman"/>
              </w:rPr>
              <w:t xml:space="preserve"> Спокойное </w:t>
            </w:r>
          </w:p>
        </w:tc>
        <w:tc>
          <w:tcPr>
            <w:tcW w:w="2970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C01CC" w14:textId="77777777" w:rsidR="00D10ADE" w:rsidRDefault="00D10ADE" w:rsidP="00063DF2">
            <w:pPr>
              <w:shd w:val="clear" w:color="auto" w:fill="FFFFFF"/>
              <w:ind w:left="165" w:right="240"/>
            </w:pPr>
            <w:r>
              <w:rPr>
                <w:rFonts w:ascii="Segoe UI Emoji" w:eastAsia="Times New Roman" w:hAnsi="Segoe UI Emoji" w:cs="Segoe UI Emoji"/>
              </w:rPr>
              <w:t>☹️</w:t>
            </w:r>
            <w:r>
              <w:rPr>
                <w:rFonts w:ascii="Times New Roman" w:eastAsia="Times New Roman" w:hAnsi="Times New Roman" w:cs="Times New Roman"/>
              </w:rPr>
              <w:t xml:space="preserve"> Грустное </w:t>
            </w:r>
          </w:p>
        </w:tc>
      </w:tr>
    </w:tbl>
    <w:p w14:paraId="023BB97A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10. Твои пожелания себе и новым друзьям:</w:t>
      </w:r>
    </w:p>
    <w:p w14:paraId="48473BE3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6FD140A4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СПАСИБО! ДОБРО ПОЖАЛОВАТЬ В ЦАРСТВО ПРИРОДЫ!</w:t>
      </w:r>
    </w:p>
    <w:p w14:paraId="49A9C7DE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116565E5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7A02B849" w14:textId="77777777" w:rsidR="00D10ADE" w:rsidRPr="00AB62B9" w:rsidRDefault="00D10ADE" w:rsidP="00D10ADE">
      <w:pPr>
        <w:shd w:val="clear" w:color="auto" w:fill="FFFFFF"/>
        <w:rPr>
          <w:rFonts w:ascii="Segoe UI" w:eastAsia="Segoe UI" w:hAnsi="Segoe UI" w:cs="Segoe UI"/>
          <w:color w:val="000000"/>
          <w:sz w:val="18"/>
        </w:rPr>
      </w:pPr>
    </w:p>
    <w:p w14:paraId="5564CE44" w14:textId="77777777" w:rsidR="00D10ADE" w:rsidRDefault="00D10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49E963" w14:textId="77777777" w:rsidR="00D10ADE" w:rsidRDefault="00D10ADE" w:rsidP="00D10ADE">
      <w:pPr>
        <w:pStyle w:val="a5"/>
        <w:jc w:val="right"/>
      </w:pPr>
      <w:bookmarkStart w:id="37" w:name="_Toc226227188"/>
      <w:bookmarkEnd w:id="37"/>
      <w:r>
        <w:lastRenderedPageBreak/>
        <w:t>Приложение 2</w:t>
      </w:r>
    </w:p>
    <w:p w14:paraId="098B36E9" w14:textId="77777777" w:rsidR="00D10ADE" w:rsidRPr="00AB62B9" w:rsidRDefault="00D10ADE" w:rsidP="00D10ADE">
      <w:pPr>
        <w:shd w:val="clear" w:color="auto" w:fill="FFFFFF"/>
        <w:spacing w:before="480" w:after="240"/>
        <w:jc w:val="both"/>
        <w:rPr>
          <w:rFonts w:ascii="Segoe UI" w:eastAsia="Segoe UI" w:hAnsi="Segoe UI" w:cs="Segoe UI"/>
          <w:color w:val="0F4761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30"/>
        </w:rPr>
        <w:t>ИТОГИ СМЕНЫ (заполняется в последний день)</w:t>
      </w:r>
    </w:p>
    <w:p w14:paraId="3CC6481C" w14:textId="77777777" w:rsidR="00D10ADE" w:rsidRDefault="00D10ADE" w:rsidP="00D10ADE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color w:val="0F1115"/>
          <w:sz w:val="24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Дорогой друг!</w:t>
      </w:r>
    </w:p>
    <w:p w14:paraId="1DC92E3E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Вот и подошло к концу наше путешествие. Нам очень важно узнать твое мнение о лагере, чтобы в будущем сделать смены еще интереснее. Ответь, пожалуйста, честно!</w:t>
      </w:r>
    </w:p>
    <w:p w14:paraId="49FFD2B8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7643C0A5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1. Твое имя (можно не указывать):</w:t>
      </w:r>
      <w:r>
        <w:rPr>
          <w:rFonts w:ascii="Times New Roman" w:eastAsia="Times New Roman" w:hAnsi="Times New Roman" w:cs="Times New Roman"/>
          <w:color w:val="0F1115"/>
          <w:sz w:val="24"/>
        </w:rPr>
        <w:t> ________________________________________________</w:t>
      </w:r>
    </w:p>
    <w:p w14:paraId="2042780C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2. Отряд:</w:t>
      </w:r>
      <w:r>
        <w:rPr>
          <w:rFonts w:ascii="Times New Roman" w:eastAsia="Times New Roman" w:hAnsi="Times New Roman" w:cs="Times New Roman"/>
          <w:color w:val="0F1115"/>
          <w:sz w:val="24"/>
        </w:rPr>
        <w:t> __________________</w:t>
      </w:r>
    </w:p>
    <w:p w14:paraId="310432CF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3. Какое событие, экскурсия или мастер-класс запомнились тебе больше всего? Почему?</w:t>
      </w:r>
    </w:p>
    <w:p w14:paraId="091E0FDC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61532A89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4E93ABC6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4. Какая профессия показалась тебе самой интересной? Почему?</w:t>
      </w:r>
    </w:p>
    <w:p w14:paraId="1231BB40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18E94471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47F373C0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5. Чему ты научился(ась) за эти дни?</w:t>
      </w:r>
      <w:r>
        <w:rPr>
          <w:rFonts w:ascii="Times New Roman" w:eastAsia="Times New Roman" w:hAnsi="Times New Roman" w:cs="Times New Roman"/>
          <w:color w:val="0F1115"/>
          <w:sz w:val="24"/>
        </w:rPr>
        <w:t> (что нового узнал, какой навык приобрел)</w:t>
      </w:r>
    </w:p>
    <w:p w14:paraId="61AC5847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2BC3793B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050E9352" w14:textId="77777777" w:rsidR="00D10ADE" w:rsidRPr="00AB62B9" w:rsidRDefault="00D10ADE" w:rsidP="00D10ADE">
      <w:pPr>
        <w:shd w:val="clear" w:color="auto" w:fill="FFFFFF"/>
        <w:spacing w:before="240" w:after="240"/>
        <w:jc w:val="both"/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 xml:space="preserve">6. Оцени, пожалуйста, разные стороны нашей жизни в лагере (поставь </w:t>
      </w:r>
      <w:r>
        <w:rPr>
          <w:rFonts w:ascii="Segoe UI Emoji" w:eastAsia="Times New Roman" w:hAnsi="Segoe UI Emoji" w:cs="Segoe UI Emoji"/>
          <w:b/>
          <w:color w:val="0F1115"/>
          <w:sz w:val="24"/>
        </w:rPr>
        <w:t>✔️</w:t>
      </w:r>
      <w:r>
        <w:rPr>
          <w:rFonts w:ascii="Times New Roman" w:eastAsia="Times New Roman" w:hAnsi="Times New Roman" w:cs="Times New Roman"/>
          <w:b/>
          <w:color w:val="0F1115"/>
          <w:sz w:val="24"/>
        </w:rPr>
        <w:t>):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3082"/>
        <w:gridCol w:w="2553"/>
        <w:gridCol w:w="1572"/>
        <w:gridCol w:w="2148"/>
      </w:tblGrid>
      <w:tr w:rsidR="00D10ADE" w14:paraId="0A8B2CA2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65DD3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Что оцениваем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2180" w14:textId="77777777" w:rsidR="00D10ADE" w:rsidRDefault="00D10ADE" w:rsidP="00063DF2">
            <w:pPr>
              <w:shd w:val="clear" w:color="auto" w:fill="FFFFFF"/>
              <w:ind w:left="165" w:right="240"/>
            </w:pPr>
            <w:proofErr w:type="gramStart"/>
            <w:r>
              <w:rPr>
                <w:rFonts w:ascii="Segoe UI Emoji" w:eastAsia="Times New Roman" w:hAnsi="Segoe UI Emoji" w:cs="Segoe UI Emoji"/>
              </w:rPr>
              <w:t>👍</w:t>
            </w:r>
            <w:r>
              <w:rPr>
                <w:rFonts w:ascii="Times New Roman" w:eastAsia="Times New Roman" w:hAnsi="Times New Roman" w:cs="Times New Roman"/>
              </w:rPr>
              <w:t xml:space="preserve"> Очень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понравилось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3E7AA" w14:textId="77777777" w:rsidR="00D10ADE" w:rsidRDefault="00D10ADE" w:rsidP="00063DF2">
            <w:pPr>
              <w:shd w:val="clear" w:color="auto" w:fill="FFFFFF"/>
              <w:ind w:left="165" w:right="240"/>
            </w:pPr>
            <w:proofErr w:type="gramStart"/>
            <w:r>
              <w:rPr>
                <w:rFonts w:ascii="Segoe UI Emoji" w:eastAsia="Times New Roman" w:hAnsi="Segoe UI Emoji" w:cs="Segoe UI Emoji"/>
              </w:rPr>
              <w:t>👌</w:t>
            </w:r>
            <w:r>
              <w:rPr>
                <w:rFonts w:ascii="Times New Roman" w:eastAsia="Times New Roman" w:hAnsi="Times New Roman" w:cs="Times New Roman"/>
              </w:rPr>
              <w:t xml:space="preserve"> Нормально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5F7E" w14:textId="77777777" w:rsidR="00D10ADE" w:rsidRDefault="00D10ADE" w:rsidP="00063DF2">
            <w:pPr>
              <w:shd w:val="clear" w:color="auto" w:fill="FFFFFF"/>
              <w:ind w:left="165" w:right="240"/>
            </w:pPr>
            <w:proofErr w:type="gramStart"/>
            <w:r>
              <w:rPr>
                <w:rFonts w:ascii="Segoe UI Emoji" w:eastAsia="Times New Roman" w:hAnsi="Segoe UI Emoji" w:cs="Segoe UI Emoji"/>
              </w:rPr>
              <w:t>👎</w:t>
            </w:r>
            <w:r>
              <w:rPr>
                <w:rFonts w:ascii="Times New Roman" w:eastAsia="Times New Roman" w:hAnsi="Times New Roman" w:cs="Times New Roman"/>
              </w:rPr>
              <w:t xml:space="preserve"> Не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понравилось </w:t>
            </w:r>
          </w:p>
        </w:tc>
      </w:tr>
      <w:tr w:rsidR="00D10ADE" w14:paraId="6E177ECE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FDBF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Экскурсии и поездки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5962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EC01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AF50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D10ADE" w14:paraId="078FDF0A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89083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Мастер-классы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A5D1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20D8D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D720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D10ADE" w14:paraId="6046005E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C3237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Игры и мероприятия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F2892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4328C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3DF9B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D10ADE" w14:paraId="4DEA4184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905CA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Отрядные дела и «огоньки»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08F3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21C6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09E6C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D10ADE" w14:paraId="0801D67B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04C35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Отношения в отряде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4C44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C3B1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21DD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D10ADE" w14:paraId="478E7EE5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DF331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Вожатые и воспитатели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75B7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BE24B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537E8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D10ADE" w14:paraId="4B150173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6F933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Питание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2E37B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DCA3D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56DB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D10ADE" w14:paraId="6939A955" w14:textId="77777777" w:rsidTr="00063DF2">
        <w:tc>
          <w:tcPr>
            <w:tcW w:w="308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7636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Times New Roman" w:eastAsia="Times New Roman" w:hAnsi="Times New Roman" w:cs="Times New Roman"/>
              </w:rPr>
              <w:t>Атмосфера в лагере в целом </w:t>
            </w:r>
          </w:p>
        </w:tc>
        <w:tc>
          <w:tcPr>
            <w:tcW w:w="255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E2DD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0BD4" w14:textId="77777777" w:rsidR="00D10ADE" w:rsidRDefault="00D10ADE" w:rsidP="00063DF2">
            <w:pPr>
              <w:shd w:val="clear" w:color="auto" w:fill="FFFFFF"/>
              <w:spacing w:after="160"/>
              <w:ind w:left="165"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2B22A" w14:textId="77777777" w:rsidR="00D10ADE" w:rsidRDefault="00D10ADE" w:rsidP="00063DF2">
            <w:pPr>
              <w:shd w:val="clear" w:color="auto" w:fill="FFFFFF"/>
              <w:spacing w:after="160"/>
              <w:ind w:left="165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14:paraId="642204EF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lastRenderedPageBreak/>
        <w:t>7. Что бы ты хотел(а) изменить или добавить в лагере?</w:t>
      </w:r>
      <w:r>
        <w:rPr>
          <w:rFonts w:ascii="Times New Roman" w:eastAsia="Times New Roman" w:hAnsi="Times New Roman" w:cs="Times New Roman"/>
          <w:color w:val="0F1115"/>
          <w:sz w:val="24"/>
        </w:rPr>
        <w:t> (твои идеи)</w:t>
      </w:r>
    </w:p>
    <w:p w14:paraId="0824239D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6D76E8E4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05D16F23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8. Будешь ли ты рекомендовать наш лагерь своим друзьям?</w:t>
      </w:r>
    </w:p>
    <w:p w14:paraId="4EA15261" w14:textId="77777777" w:rsidR="00D10ADE" w:rsidRPr="00AB62B9" w:rsidRDefault="00D10ADE" w:rsidP="00D10ADE">
      <w:pPr>
        <w:numPr>
          <w:ilvl w:val="0"/>
          <w:numId w:val="2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Да, обязательно!</w:t>
      </w:r>
    </w:p>
    <w:p w14:paraId="1DE223B7" w14:textId="77777777" w:rsidR="00D10ADE" w:rsidRPr="00AB62B9" w:rsidRDefault="00D10ADE" w:rsidP="00D10ADE">
      <w:pPr>
        <w:numPr>
          <w:ilvl w:val="0"/>
          <w:numId w:val="25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Скорее да</w:t>
      </w:r>
    </w:p>
    <w:p w14:paraId="0780DA1B" w14:textId="77777777" w:rsidR="00D10ADE" w:rsidRPr="00AB62B9" w:rsidRDefault="00D10ADE" w:rsidP="00D10ADE">
      <w:pPr>
        <w:numPr>
          <w:ilvl w:val="0"/>
          <w:numId w:val="2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Не знаю</w:t>
      </w:r>
    </w:p>
    <w:p w14:paraId="753C013E" w14:textId="77777777" w:rsidR="00D10ADE" w:rsidRPr="00AB62B9" w:rsidRDefault="00D10ADE" w:rsidP="00D10ADE">
      <w:pPr>
        <w:numPr>
          <w:ilvl w:val="0"/>
          <w:numId w:val="2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Скорее нет</w:t>
      </w:r>
    </w:p>
    <w:p w14:paraId="1A0893A6" w14:textId="77777777" w:rsidR="00D10ADE" w:rsidRPr="00AB62B9" w:rsidRDefault="00D10ADE" w:rsidP="00D10ADE">
      <w:pPr>
        <w:numPr>
          <w:ilvl w:val="0"/>
          <w:numId w:val="28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Нет</w:t>
      </w:r>
    </w:p>
    <w:p w14:paraId="5614FEFA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9. Хотел(а) бы ты приехать к нам снова в следующем году?</w:t>
      </w:r>
    </w:p>
    <w:p w14:paraId="7E869515" w14:textId="77777777" w:rsidR="00D10ADE" w:rsidRPr="00AB62B9" w:rsidRDefault="00D10ADE" w:rsidP="00D10ADE">
      <w:pPr>
        <w:numPr>
          <w:ilvl w:val="0"/>
          <w:numId w:val="29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Да, с удовольствием!</w:t>
      </w:r>
    </w:p>
    <w:p w14:paraId="0C1245C9" w14:textId="77777777" w:rsidR="00D10ADE" w:rsidRPr="00AB62B9" w:rsidRDefault="00D10ADE" w:rsidP="00D10ADE">
      <w:pPr>
        <w:numPr>
          <w:ilvl w:val="0"/>
          <w:numId w:val="3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Возможно</w:t>
      </w:r>
    </w:p>
    <w:p w14:paraId="340BECF0" w14:textId="77777777" w:rsidR="00D10ADE" w:rsidRPr="00AB62B9" w:rsidRDefault="00D10ADE" w:rsidP="00D10ADE">
      <w:pPr>
        <w:numPr>
          <w:ilvl w:val="0"/>
          <w:numId w:val="3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hd w:val="clear" w:color="auto" w:fill="C6C6C6"/>
        </w:rPr>
      </w:pPr>
      <w:r>
        <w:rPr>
          <w:rFonts w:ascii="Times New Roman" w:eastAsia="Times New Roman" w:hAnsi="Times New Roman" w:cs="Times New Roman"/>
          <w:color w:val="0F1115"/>
          <w:sz w:val="24"/>
        </w:rPr>
        <w:t>Нет</w:t>
      </w:r>
    </w:p>
    <w:p w14:paraId="488D8083" w14:textId="77777777" w:rsidR="00D10ADE" w:rsidRPr="00AB62B9" w:rsidRDefault="00D10ADE" w:rsidP="00D10ADE">
      <w:pPr>
        <w:shd w:val="clear" w:color="auto" w:fill="FFFFFF"/>
        <w:spacing w:before="240" w:after="240"/>
        <w:jc w:val="both"/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10. Твое настроение сейчас (обведи):</w:t>
      </w: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2942"/>
        <w:gridCol w:w="3443"/>
        <w:gridCol w:w="2970"/>
      </w:tblGrid>
      <w:tr w:rsidR="00D10ADE" w14:paraId="491B8388" w14:textId="77777777" w:rsidTr="00063DF2">
        <w:tc>
          <w:tcPr>
            <w:tcW w:w="2942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80CCF" w14:textId="77777777" w:rsidR="00D10ADE" w:rsidRDefault="00D10ADE" w:rsidP="00063DF2">
            <w:pPr>
              <w:shd w:val="clear" w:color="auto" w:fill="FFFFFF"/>
              <w:ind w:left="30" w:right="240"/>
            </w:pPr>
            <w:r>
              <w:rPr>
                <w:rFonts w:ascii="Segoe UI Emoji" w:eastAsia="Times New Roman" w:hAnsi="Segoe UI Emoji" w:cs="Segoe UI Emoji"/>
              </w:rPr>
              <w:t>😊</w:t>
            </w:r>
            <w:r>
              <w:rPr>
                <w:rFonts w:ascii="Times New Roman" w:eastAsia="Times New Roman" w:hAnsi="Times New Roman" w:cs="Times New Roman"/>
              </w:rPr>
              <w:t xml:space="preserve"> Отличное </w:t>
            </w:r>
          </w:p>
        </w:tc>
        <w:tc>
          <w:tcPr>
            <w:tcW w:w="3443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05EA1" w14:textId="77777777" w:rsidR="00D10ADE" w:rsidRDefault="00D10ADE" w:rsidP="00063DF2">
            <w:pPr>
              <w:shd w:val="clear" w:color="auto" w:fill="FFFFFF"/>
              <w:ind w:left="165" w:right="240"/>
            </w:pPr>
            <w:r>
              <w:rPr>
                <w:rFonts w:ascii="Segoe UI Emoji" w:eastAsia="Times New Roman" w:hAnsi="Segoe UI Emoji" w:cs="Segoe UI Emoji"/>
              </w:rPr>
              <w:t>😐</w:t>
            </w:r>
            <w:r>
              <w:rPr>
                <w:rFonts w:ascii="Times New Roman" w:eastAsia="Times New Roman" w:hAnsi="Times New Roman" w:cs="Times New Roman"/>
              </w:rPr>
              <w:t xml:space="preserve"> Спокойное </w:t>
            </w:r>
          </w:p>
        </w:tc>
        <w:tc>
          <w:tcPr>
            <w:tcW w:w="2970" w:type="dxa"/>
            <w:tcBorders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2306" w14:textId="77777777" w:rsidR="00D10ADE" w:rsidRDefault="00D10ADE" w:rsidP="00063DF2">
            <w:pPr>
              <w:shd w:val="clear" w:color="auto" w:fill="FFFFFF"/>
              <w:ind w:left="165" w:right="240"/>
            </w:pPr>
            <w:r>
              <w:rPr>
                <w:rFonts w:ascii="Segoe UI Emoji" w:eastAsia="Times New Roman" w:hAnsi="Segoe UI Emoji" w:cs="Segoe UI Emoji"/>
              </w:rPr>
              <w:t>☹️</w:t>
            </w:r>
            <w:r>
              <w:rPr>
                <w:rFonts w:ascii="Times New Roman" w:eastAsia="Times New Roman" w:hAnsi="Times New Roman" w:cs="Times New Roman"/>
              </w:rPr>
              <w:t xml:space="preserve"> Грустное </w:t>
            </w:r>
          </w:p>
        </w:tc>
      </w:tr>
    </w:tbl>
    <w:p w14:paraId="3F91D6E4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11. Что ты расскажешь родителям и друзьям о лагере?</w:t>
      </w:r>
    </w:p>
    <w:p w14:paraId="58EDC48A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3499C890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0AAFFB68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12. Твои пожелания нам (педагогам, вожатым, лагерю):</w:t>
      </w:r>
    </w:p>
    <w:p w14:paraId="1C4C7603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3C581187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19A549FA" w14:textId="77777777" w:rsidR="00D10ADE" w:rsidRPr="00AB62B9" w:rsidRDefault="00D10ADE" w:rsidP="00D10ADE">
      <w:pPr>
        <w:shd w:val="clear" w:color="auto" w:fill="FFFFFF"/>
        <w:jc w:val="both"/>
        <w:rPr>
          <w:rFonts w:ascii="Segoe UI" w:eastAsia="Segoe UI" w:hAnsi="Segoe UI" w:cs="Segoe UI"/>
          <w:color w:val="000000"/>
          <w:sz w:val="18"/>
        </w:rPr>
      </w:pPr>
    </w:p>
    <w:p w14:paraId="7513BECE" w14:textId="77777777" w:rsidR="00D10ADE" w:rsidRPr="00AB62B9" w:rsidRDefault="00D10ADE" w:rsidP="00D10ADE">
      <w:pPr>
        <w:shd w:val="clear" w:color="auto" w:fill="FFFFFF"/>
        <w:spacing w:before="240" w:after="24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 xml:space="preserve">БОЛЬШОЕ СПАСИБО! ТЫ — ЛУЧШИЙ! </w:t>
      </w:r>
      <w:r>
        <w:rPr>
          <w:rFonts w:ascii="Segoe UI Emoji" w:eastAsia="Times New Roman" w:hAnsi="Segoe UI Emoji" w:cs="Segoe UI Emoji"/>
          <w:b/>
          <w:color w:val="0F1115"/>
          <w:sz w:val="24"/>
        </w:rPr>
        <w:t>🌿</w:t>
      </w:r>
    </w:p>
    <w:p w14:paraId="118BCD84" w14:textId="77777777" w:rsidR="00D10ADE" w:rsidRDefault="00D10ADE" w:rsidP="00D10ADE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color w:val="0F1115"/>
          <w:sz w:val="24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t>До новых встреч в Царстве Природы!</w:t>
      </w:r>
    </w:p>
    <w:p w14:paraId="3B57EAFD" w14:textId="77777777" w:rsidR="00D10ADE" w:rsidRDefault="00D10ADE">
      <w:pPr>
        <w:rPr>
          <w:rFonts w:ascii="Times New Roman" w:eastAsia="Times New Roman" w:hAnsi="Times New Roman" w:cs="Times New Roman"/>
          <w:b/>
          <w:color w:val="0F1115"/>
          <w:sz w:val="24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</w:rPr>
        <w:br w:type="page"/>
      </w:r>
    </w:p>
    <w:p w14:paraId="36DEC1EE" w14:textId="77777777" w:rsidR="00D10ADE" w:rsidRDefault="00D10ADE" w:rsidP="00D10ADE">
      <w:pPr>
        <w:pStyle w:val="a5"/>
        <w:jc w:val="right"/>
      </w:pPr>
      <w:bookmarkStart w:id="38" w:name="_Toc226227189"/>
      <w:bookmarkEnd w:id="38"/>
      <w:r>
        <w:lastRenderedPageBreak/>
        <w:t>Приложение 3</w:t>
      </w:r>
    </w:p>
    <w:p w14:paraId="1AC28F05" w14:textId="77777777" w:rsidR="00D10ADE" w:rsidRPr="00AB62B9" w:rsidRDefault="00D10ADE" w:rsidP="00D10ADE">
      <w:pPr>
        <w:shd w:val="clear" w:color="auto" w:fill="FFFFFF"/>
        <w:spacing w:after="0"/>
        <w:ind w:firstLine="27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СЦЕНАРИЙ ТОРЖЕСТВЕННОГО ОТКРЫТИЯ СМЕНЫ</w:t>
      </w:r>
    </w:p>
    <w:p w14:paraId="34F57833" w14:textId="77777777" w:rsidR="00D10ADE" w:rsidRPr="00AB62B9" w:rsidRDefault="00D10ADE" w:rsidP="00D10ADE">
      <w:pPr>
        <w:shd w:val="clear" w:color="auto" w:fill="FFFFFF"/>
        <w:spacing w:after="0"/>
        <w:ind w:firstLine="270"/>
        <w:jc w:val="both"/>
        <w:rPr>
          <w:rFonts w:ascii="Segoe UI" w:eastAsia="Segoe UI" w:hAnsi="Segoe UI" w:cs="Segoe UI"/>
          <w:color w:val="000000"/>
          <w:sz w:val="1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лагеря дневного пребывания «ЦАРСТВО ПРИРОДЫ»</w:t>
      </w:r>
    </w:p>
    <w:p w14:paraId="48111E02" w14:textId="77777777" w:rsidR="00D10ADE" w:rsidRPr="00AB62B9" w:rsidRDefault="00D10ADE" w:rsidP="00D10ADE">
      <w:pPr>
        <w:shd w:val="clear" w:color="auto" w:fill="FFFFFF"/>
        <w:spacing w:after="0"/>
        <w:ind w:firstLine="270"/>
        <w:jc w:val="both"/>
        <w:rPr>
          <w:rFonts w:ascii="Segoe UI" w:eastAsia="Segoe UI" w:hAnsi="Segoe UI" w:cs="Segoe UI"/>
          <w:color w:val="000000"/>
          <w:sz w:val="18"/>
        </w:rPr>
      </w:pPr>
    </w:p>
    <w:p w14:paraId="53B918A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Тема: Профориентационная экспедиция в мир природных профессий</w:t>
      </w:r>
    </w:p>
    <w:p w14:paraId="7EF2B386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Длительность: 45-50 минут</w:t>
      </w:r>
    </w:p>
    <w:p w14:paraId="3FDE101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Место проведения: Актовый зал / спортивная площадка (сцена и пространство перед ней)</w:t>
      </w:r>
    </w:p>
    <w:p w14:paraId="451D333A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Участники: 3 отряда (50 детей</w:t>
      </w:r>
      <w:proofErr w:type="gramStart"/>
      <w:r>
        <w:rPr>
          <w:rFonts w:ascii="Arial" w:eastAsia="Times New Roman" w:hAnsi="Arial" w:cs="Arial"/>
          <w:color w:val="000000"/>
          <w:sz w:val="28"/>
        </w:rPr>
        <w:t>),  воспитатели</w:t>
      </w:r>
      <w:proofErr w:type="gramEnd"/>
      <w:r>
        <w:rPr>
          <w:rFonts w:ascii="Arial" w:eastAsia="Times New Roman" w:hAnsi="Arial" w:cs="Arial"/>
          <w:color w:val="000000"/>
          <w:sz w:val="28"/>
        </w:rPr>
        <w:t>, приглашенные гости.</w:t>
      </w:r>
    </w:p>
    <w:p w14:paraId="0C431A3B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Реквизит: </w:t>
      </w:r>
    </w:p>
    <w:p w14:paraId="0551FAF7" w14:textId="77777777" w:rsidR="00D10ADE" w:rsidRPr="006832E3" w:rsidRDefault="00D10ADE" w:rsidP="00D10ADE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hd w:val="clear" w:color="auto" w:fill="C6C6C6"/>
        </w:rPr>
      </w:pPr>
      <w:r>
        <w:rPr>
          <w:rFonts w:ascii="Arial" w:eastAsia="Times New Roman" w:hAnsi="Arial" w:cs="Arial"/>
          <w:color w:val="000000"/>
          <w:sz w:val="28"/>
        </w:rPr>
        <w:t xml:space="preserve">Карта Царства природы (большая, 2х2 м, разрезанная на 15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пазлов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), костюмы сказочных персонажей (Царица Природа,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Лесовичок</w:t>
      </w:r>
      <w:proofErr w:type="spellEnd"/>
      <w:r>
        <w:rPr>
          <w:rFonts w:ascii="Arial" w:eastAsia="Times New Roman" w:hAnsi="Arial" w:cs="Arial"/>
          <w:color w:val="000000"/>
          <w:sz w:val="28"/>
        </w:rPr>
        <w:t>, Капелька, Ветерок), </w:t>
      </w:r>
    </w:p>
    <w:p w14:paraId="35158BAE" w14:textId="77777777" w:rsidR="00D10ADE" w:rsidRPr="006832E3" w:rsidRDefault="00D10ADE" w:rsidP="00D10ADE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hd w:val="clear" w:color="auto" w:fill="C6C6C6"/>
        </w:rPr>
      </w:pPr>
      <w:r>
        <w:rPr>
          <w:rFonts w:ascii="Arial" w:eastAsia="Times New Roman" w:hAnsi="Arial" w:cs="Arial"/>
          <w:color w:val="000000"/>
          <w:sz w:val="28"/>
        </w:rPr>
        <w:t>воздушные шары зеленого и синего цвета,</w:t>
      </w:r>
    </w:p>
    <w:p w14:paraId="169C63A9" w14:textId="77777777" w:rsidR="00D10ADE" w:rsidRPr="006832E3" w:rsidRDefault="00D10ADE" w:rsidP="00D10ADE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hd w:val="clear" w:color="auto" w:fill="C6C6C6"/>
        </w:rPr>
      </w:pPr>
      <w:r>
        <w:rPr>
          <w:rFonts w:ascii="Arial" w:eastAsia="Times New Roman" w:hAnsi="Arial" w:cs="Arial"/>
          <w:color w:val="000000"/>
          <w:sz w:val="28"/>
        </w:rPr>
        <w:t>мыльные пузыри,</w:t>
      </w:r>
    </w:p>
    <w:p w14:paraId="08A80EE2" w14:textId="77777777" w:rsidR="00D10ADE" w:rsidRPr="006832E3" w:rsidRDefault="00D10ADE" w:rsidP="00D10ADE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hd w:val="clear" w:color="auto" w:fill="C6C6C6"/>
        </w:rPr>
      </w:pPr>
      <w:r>
        <w:rPr>
          <w:rFonts w:ascii="Arial" w:eastAsia="Times New Roman" w:hAnsi="Arial" w:cs="Arial"/>
          <w:color w:val="000000"/>
          <w:sz w:val="28"/>
        </w:rPr>
        <w:t>музыкальная аппаратура,</w:t>
      </w:r>
    </w:p>
    <w:p w14:paraId="324FA854" w14:textId="77777777" w:rsidR="00D10ADE" w:rsidRPr="006832E3" w:rsidRDefault="00D10ADE" w:rsidP="00D10ADE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hd w:val="clear" w:color="auto" w:fill="C6C6C6"/>
        </w:rPr>
      </w:pPr>
      <w:r>
        <w:rPr>
          <w:rFonts w:ascii="Arial" w:eastAsia="Times New Roman" w:hAnsi="Arial" w:cs="Arial"/>
          <w:color w:val="000000"/>
          <w:sz w:val="28"/>
        </w:rPr>
        <w:t>микрофоны,</w:t>
      </w:r>
    </w:p>
    <w:p w14:paraId="34F96925" w14:textId="77777777" w:rsidR="00D10ADE" w:rsidRPr="006832E3" w:rsidRDefault="00D10ADE" w:rsidP="00D10ADE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hd w:val="clear" w:color="auto" w:fill="C6C6C6"/>
        </w:rPr>
      </w:pPr>
      <w:r>
        <w:rPr>
          <w:rFonts w:ascii="Arial" w:eastAsia="Times New Roman" w:hAnsi="Arial" w:cs="Arial"/>
          <w:color w:val="000000"/>
          <w:sz w:val="28"/>
        </w:rPr>
        <w:t>сундучок с «Дарами природы» (шишки, желуди, семена),</w:t>
      </w:r>
    </w:p>
    <w:p w14:paraId="5F4386FB" w14:textId="77777777" w:rsidR="00D10ADE" w:rsidRPr="006832E3" w:rsidRDefault="00D10ADE" w:rsidP="00D10ADE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hd w:val="clear" w:color="auto" w:fill="C6C6C6"/>
        </w:rPr>
      </w:pPr>
      <w:r>
        <w:rPr>
          <w:rFonts w:ascii="Arial" w:eastAsia="Times New Roman" w:hAnsi="Arial" w:cs="Arial"/>
          <w:color w:val="000000"/>
          <w:sz w:val="28"/>
        </w:rPr>
        <w:t>напольные конусы/фишки для эстафеты.</w:t>
      </w:r>
    </w:p>
    <w:p w14:paraId="3C9E438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</w:p>
    <w:p w14:paraId="1E91143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ДЕЙСТВУЮЩИЕ ЛИЦА:</w:t>
      </w:r>
    </w:p>
    <w:p w14:paraId="3EC16616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1.   Царица Природа – ведущая, хранительница Царства.</w:t>
      </w:r>
    </w:p>
    <w:p w14:paraId="1C76273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2. Профессор 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> – ученый-эколог, главный специалист по профессиям.</w:t>
      </w:r>
    </w:p>
    <w:p w14:paraId="7BCC59C6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3.   Вожатский отряд «Зелёный десант» – помощники, аниматоры.</w:t>
      </w:r>
    </w:p>
    <w:p w14:paraId="699D027A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4.   Дети – юные исследователи.</w:t>
      </w:r>
    </w:p>
    <w:p w14:paraId="477504C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</w:p>
    <w:p w14:paraId="6F44DC7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ХОД МЕРОПРИЯТИЯ</w:t>
      </w:r>
    </w:p>
    <w:p w14:paraId="3FCADEC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>(Звучат веселые, энергичные песни о природе, лете, дружбе. Дети рассаживаются по отрядам. У каждого отряда есть отличительный знак — эмблема на футболках или повязки).</w:t>
      </w:r>
    </w:p>
    <w:p w14:paraId="64D25E60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</w:p>
    <w:p w14:paraId="757B6509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БЛОК 1. ВСТУПЛЕНИЕ. ЗАРЯДКА-ЗНАКОМСТВО</w:t>
      </w:r>
    </w:p>
    <w:p w14:paraId="19DFF42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Звучит фонограмма «Звуки леса» (пение птиц, шум ветра). На сцену выбегают воспитатели в зеленых футболках с воздушными шарами. Они становятся в шахматном порядке и делают энергичную зарядку-танец, вовлекая детей повторять движения.</w:t>
      </w:r>
    </w:p>
    <w:p w14:paraId="3FA5FC3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Танец-зарядка «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Зверобика</w:t>
      </w:r>
      <w:proofErr w:type="spellEnd"/>
      <w:r>
        <w:rPr>
          <w:rFonts w:ascii="Arial" w:eastAsia="Times New Roman" w:hAnsi="Arial" w:cs="Arial"/>
          <w:color w:val="000000"/>
          <w:sz w:val="28"/>
        </w:rPr>
        <w:t>» (под песню «У жирафа пятна» или «Веселую зарядку»).</w:t>
      </w:r>
    </w:p>
    <w:p w14:paraId="5DCAB754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Segoe UI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28"/>
        </w:rPr>
        <w:t>  Воспитатели показывают движения, дети повторяют сидя (или стоя на местах).</w:t>
      </w:r>
    </w:p>
    <w:p w14:paraId="44E8056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 Движения: как ходит медведь, прыгает зайка, летает птица, ползет змея и т.д. </w:t>
      </w:r>
    </w:p>
    <w:p w14:paraId="142526BA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(После зарядки воспитатели разбегаются в стороны и замирают в красивых позах. В центр выходит Царица Природа). </w:t>
      </w:r>
    </w:p>
    <w:p w14:paraId="704B784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 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Здравствуйте</w:t>
      </w:r>
      <w:proofErr w:type="gramEnd"/>
      <w:r>
        <w:rPr>
          <w:rFonts w:ascii="Arial" w:eastAsia="Times New Roman" w:hAnsi="Arial" w:cs="Arial"/>
          <w:color w:val="000000"/>
          <w:sz w:val="28"/>
        </w:rPr>
        <w:t>, мои дорогие! Здравствуйте, звери и птицы, деревья и травы! Я – Царица Природа, хозяйка этого зеленого дома. Я рада приветствовать вас в моем Царстве! </w:t>
      </w:r>
    </w:p>
    <w:p w14:paraId="1A51F2F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Ой</w:t>
      </w:r>
      <w:proofErr w:type="gramEnd"/>
      <w:r>
        <w:rPr>
          <w:rFonts w:ascii="Arial" w:eastAsia="Times New Roman" w:hAnsi="Arial" w:cs="Arial"/>
          <w:color w:val="000000"/>
          <w:sz w:val="28"/>
        </w:rPr>
        <w:t>, ребята, кажется, нас сегодня больше, чем обычно! Вы кто такие? И зачем пожаловали? По делам или от безделья? </w:t>
      </w:r>
    </w:p>
    <w:p w14:paraId="54E1D566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(Дети отвечают, что пришли в лагерь). </w:t>
      </w:r>
    </w:p>
    <w:p w14:paraId="76C49FB0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Природа: В лагерь? А что такое лагерь? Это место, где спят и едят? </w:t>
      </w:r>
    </w:p>
    <w:p w14:paraId="702F29E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(Вожатые начинают подсказывать детям, выкрикивая варианты) </w:t>
      </w:r>
    </w:p>
    <w:p w14:paraId="5C66A22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Вожатый 1: Лагерь — это круто! </w:t>
      </w:r>
    </w:p>
    <w:p w14:paraId="6868D23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Вожатый 2: Лагерь — это драйв! </w:t>
      </w:r>
    </w:p>
    <w:p w14:paraId="1856875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Вожатый 3: Лагерь — это когда мы вместе! </w:t>
      </w:r>
    </w:p>
    <w:p w14:paraId="4A91EC64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>Царица 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Ничего</w:t>
      </w:r>
      <w:proofErr w:type="gramEnd"/>
      <w:r>
        <w:rPr>
          <w:rFonts w:ascii="Arial" w:eastAsia="Times New Roman" w:hAnsi="Arial" w:cs="Arial"/>
          <w:color w:val="000000"/>
          <w:sz w:val="28"/>
        </w:rPr>
        <w:t> не понимаю. А ну-ка, помогите мне разобраться! Я буду говорить, а вы, если согласны, кричите «ДА-ДА-ДА!» и хлопайте, а если не согласны — «НЕТ-НЕТ-НЕТ!» и топайте! </w:t>
      </w:r>
    </w:p>
    <w:p w14:paraId="5B269A7C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ИГРА-КРИЧАЛКА «ЧТО ТАКОЕ ЛАГЕРЬ?» </w:t>
      </w:r>
    </w:p>
    <w:p w14:paraId="73015EE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Лагерь — это место встречи? (ДА-ДА-ДА!) </w:t>
      </w:r>
    </w:p>
    <w:p w14:paraId="16A3F98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Скука и покой под вечер? (НЕТ-НЕТ-НЕТ!) </w:t>
      </w:r>
    </w:p>
    <w:p w14:paraId="2BA774F3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Здесь мы будем отдыхать? (ДА!) </w:t>
      </w:r>
    </w:p>
    <w:p w14:paraId="523E52C3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Бегать, прыгать и играть? (ДА!) </w:t>
      </w:r>
    </w:p>
    <w:p w14:paraId="3BF9DD6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Целый день лежать в кровати? (НЕТ!) </w:t>
      </w:r>
    </w:p>
    <w:p w14:paraId="7BB08F96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Набираться сил, ребята? (ДА!) </w:t>
      </w:r>
    </w:p>
    <w:p w14:paraId="3F816A66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Будем мы грустить, скучать? (НЕТ!) </w:t>
      </w:r>
    </w:p>
    <w:p w14:paraId="62DB9D19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Песни петь и танцевать? (ДА-ДА-ДА!) </w:t>
      </w:r>
    </w:p>
    <w:p w14:paraId="1E26C45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Ах</w:t>
      </w:r>
      <w:proofErr w:type="gramEnd"/>
      <w:r>
        <w:rPr>
          <w:rFonts w:ascii="Arial" w:eastAsia="Times New Roman" w:hAnsi="Arial" w:cs="Arial"/>
          <w:color w:val="000000"/>
          <w:sz w:val="28"/>
        </w:rPr>
        <w:t>, вот оно что! Значит, вы пришли за новыми знаниями и приключениями. И вы попали по адресу! В моем Царстве скрыто много тайн и секретов. Но просто так я их не отдам. </w:t>
      </w:r>
    </w:p>
    <w:p w14:paraId="5046110C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--- </w:t>
      </w:r>
    </w:p>
    <w:p w14:paraId="2B08C6FD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БЛОК 2. ПОЯВЛЕНИЕ ПРОБЛЕМЫ. ПРОФЕССОР </w:t>
      </w:r>
    </w:p>
    <w:p w14:paraId="0AC6924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(Звучит тревожная музыка, вбегает запыхавшийся Профессор 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> с пустым сундучком). </w:t>
      </w:r>
    </w:p>
    <w:p w14:paraId="7EE69ABC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Профессор: Караул! Беда! Царица Природа, случилось ужасное! </w:t>
      </w:r>
    </w:p>
    <w:p w14:paraId="6FCB228B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Природа: Профессор 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>, что случилось? Вы же наш главный ученый! Почему в таком волнении? </w:t>
      </w:r>
    </w:p>
    <w:p w14:paraId="5EF91F43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Профессор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Пропала</w:t>
      </w:r>
      <w:proofErr w:type="gramEnd"/>
      <w:r>
        <w:rPr>
          <w:rFonts w:ascii="Arial" w:eastAsia="Times New Roman" w:hAnsi="Arial" w:cs="Arial"/>
          <w:color w:val="000000"/>
          <w:sz w:val="28"/>
        </w:rPr>
        <w:t>! Бесследно исчезла! Карта нашего Царства! Та самая, на которой отмечены все профессиональные тропы: где живут Агрономы, где обитают Ветеринары, где прячутся Экологи. Без нее мы не сможем отправиться в экспедицию! Что же делать? </w:t>
      </w:r>
    </w:p>
    <w:p w14:paraId="1631356B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Не</w:t>
      </w:r>
      <w:proofErr w:type="gramEnd"/>
      <w:r>
        <w:rPr>
          <w:rFonts w:ascii="Arial" w:eastAsia="Times New Roman" w:hAnsi="Arial" w:cs="Arial"/>
          <w:color w:val="000000"/>
          <w:sz w:val="28"/>
        </w:rPr>
        <w:t> может быть! Кто же мог ее похитить? </w:t>
      </w:r>
    </w:p>
    <w:p w14:paraId="78DB08C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Профессор: Я нашел вот эту записку. (Читает): «Я, Вредный Микроб-Бездельник, спрятал карту. Чтобы ее собрать, нужно пройти </w:t>
      </w:r>
      <w:r>
        <w:rPr>
          <w:rFonts w:ascii="Arial" w:eastAsia="Times New Roman" w:hAnsi="Arial" w:cs="Arial"/>
          <w:color w:val="000000"/>
          <w:sz w:val="28"/>
        </w:rPr>
        <w:lastRenderedPageBreak/>
        <w:t>испытания и стать настоящей командой. А вы, городские дети, на это не способны! Ха-ха-ха!» </w:t>
      </w:r>
    </w:p>
    <w:p w14:paraId="05EDDD39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Вот</w:t>
      </w:r>
      <w:proofErr w:type="gramEnd"/>
      <w:r>
        <w:rPr>
          <w:rFonts w:ascii="Arial" w:eastAsia="Times New Roman" w:hAnsi="Arial" w:cs="Arial"/>
          <w:color w:val="000000"/>
          <w:sz w:val="28"/>
        </w:rPr>
        <w:t> это поворот! Ребята, вы готовы доказать Вредному Микробу, что вы дружные, смелые и способны на великие дела? </w:t>
      </w:r>
    </w:p>
    <w:p w14:paraId="114C761A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Дети: ДА! </w:t>
      </w:r>
    </w:p>
    <w:p w14:paraId="3D5B853C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--- </w:t>
      </w:r>
    </w:p>
    <w:p w14:paraId="7B1314B4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БЛОК 3. ПОДВИЖНЫЕ ИСПЫТАНИЯ (СПЛОЧЕНИЕ И КОМАНДНАЯ РАБОТА) </w:t>
      </w:r>
    </w:p>
    <w:p w14:paraId="260E294A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Профессор: Испытания уже готовы! Нам нужно собрать волшебную карту, но каждый кусочек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пазла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 мы получим только после выполнения задания. А помогать нам будут наши вожатые из «Зелёного десанта»! </w:t>
      </w:r>
    </w:p>
    <w:p w14:paraId="0852C4F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(На сцену выбегают вожатые. Каждый отряд получает свое задание, но выполняются они одновременно на разных станциях или по очереди, но очень динамично). </w:t>
      </w:r>
    </w:p>
    <w:p w14:paraId="6A5A08D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ЭСТАФЕТА 1: «БОЛОТО» (для 1 отряда) </w:t>
      </w:r>
    </w:p>
    <w:p w14:paraId="1B12489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 Задача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Перебраться</w:t>
      </w:r>
      <w:proofErr w:type="gramEnd"/>
      <w:r>
        <w:rPr>
          <w:rFonts w:ascii="Arial" w:eastAsia="Times New Roman" w:hAnsi="Arial" w:cs="Arial"/>
          <w:color w:val="000000"/>
          <w:sz w:val="28"/>
        </w:rPr>
        <w:t> по кочкам (обручи или бумажные круги) через «болото», перенести «спасательный груз» (мягкие игрушки) в безопасное место. </w:t>
      </w:r>
    </w:p>
    <w:p w14:paraId="2778C2CC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Вожатые помогают, подбадривают. </w:t>
      </w:r>
    </w:p>
    <w:p w14:paraId="5ED5C714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 Результат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Получают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 первый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</w:t>
      </w:r>
      <w:proofErr w:type="spellEnd"/>
      <w:r>
        <w:rPr>
          <w:rFonts w:ascii="Arial" w:eastAsia="Times New Roman" w:hAnsi="Arial" w:cs="Arial"/>
          <w:color w:val="000000"/>
          <w:sz w:val="28"/>
        </w:rPr>
        <w:t>. </w:t>
      </w:r>
    </w:p>
    <w:p w14:paraId="4A43223B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ЭСТАФЕТА 2: «ПОСТРОЙ ЛОГОВО» (для 2 отряда) </w:t>
      </w:r>
    </w:p>
    <w:p w14:paraId="0C8514B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 Задача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Из</w:t>
      </w:r>
      <w:proofErr w:type="gramEnd"/>
      <w:r>
        <w:rPr>
          <w:rFonts w:ascii="Arial" w:eastAsia="Times New Roman" w:hAnsi="Arial" w:cs="Arial"/>
          <w:color w:val="000000"/>
          <w:sz w:val="28"/>
        </w:rPr>
        <w:t> больших мягких модулей или картонных коробок построить «логово» для зверей. Кто быстрее и выше? </w:t>
      </w:r>
    </w:p>
    <w:p w14:paraId="68787DC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  Результат: Второй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</w:t>
      </w:r>
      <w:proofErr w:type="spellEnd"/>
      <w:r>
        <w:rPr>
          <w:rFonts w:ascii="Arial" w:eastAsia="Times New Roman" w:hAnsi="Arial" w:cs="Arial"/>
          <w:color w:val="000000"/>
          <w:sz w:val="28"/>
        </w:rPr>
        <w:t>. </w:t>
      </w:r>
    </w:p>
    <w:p w14:paraId="717F330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ЭСТАФЕТА 3: «ЗАРЯДИСЬ ЭНЕРГИЕЙ» (для 3 отряда) </w:t>
      </w:r>
    </w:p>
    <w:p w14:paraId="37D69D84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 Задача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Передать</w:t>
      </w:r>
      <w:proofErr w:type="gramEnd"/>
      <w:r>
        <w:rPr>
          <w:rFonts w:ascii="Arial" w:eastAsia="Times New Roman" w:hAnsi="Arial" w:cs="Arial"/>
          <w:color w:val="000000"/>
          <w:sz w:val="28"/>
        </w:rPr>
        <w:t> по цепочке «энергетические шары» (воздушные шарики) от начала колонны в конец, не лопнув и не уронив. </w:t>
      </w:r>
    </w:p>
    <w:p w14:paraId="3F65AD7D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  Результат: Третий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</w:t>
      </w:r>
      <w:proofErr w:type="spellEnd"/>
      <w:r>
        <w:rPr>
          <w:rFonts w:ascii="Arial" w:eastAsia="Times New Roman" w:hAnsi="Arial" w:cs="Arial"/>
          <w:color w:val="000000"/>
          <w:sz w:val="28"/>
        </w:rPr>
        <w:t>. </w:t>
      </w:r>
    </w:p>
    <w:p w14:paraId="3ABD7AC3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>(Все задания идут одно за другим очень быстро. Вожатые носятся, музыка энергичная, дети визжат от восторга). </w:t>
      </w:r>
    </w:p>
    <w:p w14:paraId="121B6954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Природа: Молодцы! Ребята, вы справились! Но это еще не все испытания! Нам нужна ваша сплоченность! </w:t>
      </w:r>
    </w:p>
    <w:p w14:paraId="40A470DD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ИГРА НА ВНИМАНИЕ «ЗЕМЛЯ, ВОДА, ВОЗДУХ, ОГОНЬ» </w:t>
      </w:r>
    </w:p>
    <w:p w14:paraId="7F8AB4B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(Все выходят в круг или просто встают). </w:t>
      </w:r>
    </w:p>
    <w:p w14:paraId="07438F93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 Царица Природа называет стихию и показывает движение. </w:t>
      </w:r>
    </w:p>
    <w:p w14:paraId="45E7ABC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«ЗЕМЛЯ!» — приседаем, стучим руками по полу (ищем червячков). </w:t>
      </w:r>
    </w:p>
    <w:p w14:paraId="63B5E60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«ВОДА!» — плывем, делаем движения руками. </w:t>
      </w:r>
    </w:p>
    <w:p w14:paraId="54469A9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«ВОЗДУХ!» — машем руками, как крыльями, встаем на носочки. </w:t>
      </w:r>
    </w:p>
    <w:p w14:paraId="33A5A35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«ОГОНЬ!» — крутимся вокруг себя, топая ногами (тушим пожар). </w:t>
      </w:r>
    </w:p>
    <w:p w14:paraId="74773C0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(Темп ускоряется, ведущая путает детей. Вожатые показывают движения на сцене). </w:t>
      </w:r>
    </w:p>
    <w:p w14:paraId="1D47D8ED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(После игры вожатые выносят четыре оставшихся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пазла</w:t>
      </w:r>
      <w:proofErr w:type="spellEnd"/>
      <w:r>
        <w:rPr>
          <w:rFonts w:ascii="Arial" w:eastAsia="Times New Roman" w:hAnsi="Arial" w:cs="Arial"/>
          <w:color w:val="000000"/>
          <w:sz w:val="28"/>
        </w:rPr>
        <w:t>, но все они белые, без рисунка). </w:t>
      </w:r>
    </w:p>
    <w:p w14:paraId="6859CF0B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Профессор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Ой</w:t>
      </w:r>
      <w:proofErr w:type="gramEnd"/>
      <w:r>
        <w:rPr>
          <w:rFonts w:ascii="Arial" w:eastAsia="Times New Roman" w:hAnsi="Arial" w:cs="Arial"/>
          <w:color w:val="000000"/>
          <w:sz w:val="28"/>
        </w:rPr>
        <w:t>, беда-беда! Карта-то не настоящая! Рисунок стерся! Что же теперь делать? </w:t>
      </w:r>
    </w:p>
    <w:p w14:paraId="5868B5C2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Природа: Я знаю! Чтобы карта стала цветной и живой, мы должны наполнить ее своим теплом, дружбой и задором! </w:t>
      </w:r>
    </w:p>
    <w:p w14:paraId="4411A85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--- </w:t>
      </w:r>
    </w:p>
    <w:p w14:paraId="747516A1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БЛОК 4. КУЛЬМИНАЦИЯ. ЗАЖИГАТЕЛЬНЫЙ ФЛЕШМОБ И ЗАПУСК КАРТЫ </w:t>
      </w:r>
    </w:p>
    <w:p w14:paraId="4AF221B0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Профессор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Точно</w:t>
      </w:r>
      <w:proofErr w:type="gramEnd"/>
      <w:r>
        <w:rPr>
          <w:rFonts w:ascii="Arial" w:eastAsia="Times New Roman" w:hAnsi="Arial" w:cs="Arial"/>
          <w:color w:val="000000"/>
          <w:sz w:val="28"/>
        </w:rPr>
        <w:t>! Давайте устроим самый настоящий праздничный салют из мыльных пузырей и воздушных шаров, а потом станцуем танец дружбы! И тогда карта обретет силу! </w:t>
      </w:r>
    </w:p>
    <w:p w14:paraId="460338E0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(Вожатые раздают детям мыльные пузыри. Звучит </w:t>
      </w:r>
      <w:proofErr w:type="gramStart"/>
      <w:r>
        <w:rPr>
          <w:rFonts w:ascii="Arial" w:eastAsia="Times New Roman" w:hAnsi="Arial" w:cs="Arial"/>
          <w:color w:val="000000"/>
          <w:sz w:val="28"/>
        </w:rPr>
        <w:t>супер-хит</w:t>
      </w:r>
      <w:proofErr w:type="gramEnd"/>
      <w:r>
        <w:rPr>
          <w:rFonts w:ascii="Arial" w:eastAsia="Times New Roman" w:hAnsi="Arial" w:cs="Arial"/>
          <w:color w:val="000000"/>
          <w:sz w:val="28"/>
        </w:rPr>
        <w:t>, например, «Солнышко лучистое» или «Дружба — это не работа»). </w:t>
      </w:r>
    </w:p>
    <w:p w14:paraId="04A9BE59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ФЛЕШМОБ «ТАНЕЦ ДРУЗЕЙ» </w:t>
      </w:r>
    </w:p>
    <w:p w14:paraId="7EF80F0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Вожатые на сцене показывают простые, энергичные движения. </w:t>
      </w:r>
    </w:p>
    <w:p w14:paraId="0D668B2B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> Дети повторяют, при этом выдувают мыльные пузыри. </w:t>
      </w:r>
    </w:p>
    <w:p w14:paraId="31F5A67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Зрелище невероятное: зал в пузырях, дети танцуют, все в движении! </w:t>
      </w:r>
    </w:p>
    <w:p w14:paraId="3801209E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(Во время танца, на последнем припеве, вожатые незаметно переворачивают белые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пазлы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 яркой стороной и собирают на мольберте или на полу большую красочную КАРТУ ЦАРСТВА ПРИРОДЫ). </w:t>
      </w:r>
    </w:p>
    <w:p w14:paraId="1E4D1602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Музыка резко останавливается. Все замирают. Вожатые поднимают собранную карту. </w:t>
      </w:r>
    </w:p>
    <w:p w14:paraId="0E51FE9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Профессор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Свершилось</w:t>
      </w:r>
      <w:proofErr w:type="gramEnd"/>
      <w:r>
        <w:rPr>
          <w:rFonts w:ascii="Arial" w:eastAsia="Times New Roman" w:hAnsi="Arial" w:cs="Arial"/>
          <w:color w:val="000000"/>
          <w:sz w:val="28"/>
        </w:rPr>
        <w:t>! Чудо! Карта ожила и вернулась к нам! Вы смогли это сделать, потому что вы — одна команда! Вы — настоящие исследователи! </w:t>
      </w:r>
    </w:p>
    <w:p w14:paraId="7AA041EA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Ура</w:t>
      </w:r>
      <w:proofErr w:type="gramEnd"/>
      <w:r>
        <w:rPr>
          <w:rFonts w:ascii="Arial" w:eastAsia="Times New Roman" w:hAnsi="Arial" w:cs="Arial"/>
          <w:color w:val="000000"/>
          <w:sz w:val="28"/>
        </w:rPr>
        <w:t>! Теперь мы можем отправиться в увлекательное путешествие по миру профессий! Каждый день мы будем открывать новые уголки моей карты, знакомиться с хранителями профессий и получать новые знания. </w:t>
      </w:r>
    </w:p>
    <w:p w14:paraId="710D9927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--- </w:t>
      </w:r>
    </w:p>
    <w:p w14:paraId="31B963C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БЛОК 5. ТОРЖЕСТВЕННАЯ КЛЯТВА И ЗАКРЫТИЕ </w:t>
      </w:r>
    </w:p>
    <w:p w14:paraId="3035B7D0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Профессор: Ребята, настал самый ответственный момент. Чтобы стать полноправными участниками экспедиции «Царство природы», вы должны дать клятву. </w:t>
      </w:r>
    </w:p>
    <w:p w14:paraId="17D97D5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Природа: Я буду читать слова, а вы громко и дружно кричите после каждого пункта: «КЛЯНЕМСЯ!» </w:t>
      </w:r>
    </w:p>
    <w:p w14:paraId="0DA9E665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ТОРЖЕСТВЕННАЯ КЛЯТВА: </w:t>
      </w:r>
    </w:p>
    <w:p w14:paraId="49F8733A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Клянемся сегодня, сейчас, сей же час </w:t>
      </w:r>
    </w:p>
    <w:p w14:paraId="5B695D4C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Быть верными Царству природы навек! (Все: КЛЯНЕМСЯ!) </w:t>
      </w:r>
    </w:p>
    <w:p w14:paraId="742D15A8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Не обижать зверей, птиц и даже букашек! (Все: КЛЯНЕМСЯ!) </w:t>
      </w:r>
    </w:p>
    <w:p w14:paraId="00A4C133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Участвовать во всех мероприятиях активно! (Все: КЛЯНЕМСЯ!) </w:t>
      </w:r>
    </w:p>
    <w:p w14:paraId="4B947C0C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Есть кашу и слушаться воспитателей! (Все: КЛЯНЕМСЯ!) </w:t>
      </w:r>
    </w:p>
    <w:p w14:paraId="1A67ACE2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  Дружить, улыбаться и не унывать! (Все: КЛЯНЕМСЯ!) </w:t>
      </w:r>
    </w:p>
    <w:p w14:paraId="166014D9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>Профессор: Клятву приняли! Теперь вы официально являетесь участниками смены «Царство природы»! </w:t>
      </w:r>
    </w:p>
    <w:p w14:paraId="7F0C8BE4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Природа: Смена объявляется открытой! </w:t>
      </w:r>
    </w:p>
    <w:p w14:paraId="1F5F9979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(Звучат фанфары, вожатые запускают вверх связку зеленых и синих шаров). </w:t>
      </w:r>
    </w:p>
    <w:p w14:paraId="318F834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 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 Вперед</w:t>
      </w:r>
      <w:proofErr w:type="gramEnd"/>
      <w:r>
        <w:rPr>
          <w:rFonts w:ascii="Arial" w:eastAsia="Times New Roman" w:hAnsi="Arial" w:cs="Arial"/>
          <w:color w:val="000000"/>
          <w:sz w:val="28"/>
        </w:rPr>
        <w:t>, к новым открытиям! Пусть каждый день будет ярким, как этот праздник! </w:t>
      </w:r>
    </w:p>
    <w:p w14:paraId="69AD4B0F" w14:textId="77777777" w:rsidR="00D10ADE" w:rsidRPr="006832E3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ФИНАЛЬНАЯ ПЕСНЯ: (Любая известная детская песня о лете или природе, например, «Чунга-Чанга» или «Вот оно какое наше лето»). Дети подпевают, танцуют, обнимаются с вожатыми. </w:t>
      </w:r>
    </w:p>
    <w:p w14:paraId="382564BA" w14:textId="77777777" w:rsid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КОНЕЦ. </w:t>
      </w:r>
    </w:p>
    <w:p w14:paraId="0D960B17" w14:textId="77777777" w:rsidR="00D10ADE" w:rsidRDefault="00D10ADE">
      <w:pPr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br w:type="page"/>
      </w:r>
    </w:p>
    <w:p w14:paraId="50342AD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 xml:space="preserve">СЦЕНАРИЙ ТОРЖЕСТВЕННОГО ЗАКРЫТИЯ СМЕНЫ лагеря дневного пребывания «ЦАРСТВО ПРИРОДЫ» </w:t>
      </w:r>
    </w:p>
    <w:p w14:paraId="7C5BC6B4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Тема: Итоговая ярмарка природных профессий Длительность: 50-60 минут Место проведения: Актовый зал / спортивная площадка (сцена и выставочное пространство) Участники: 3 отряда (50 детей), вожатский отряд «Зелёный десант», воспитатели, родители, приглашенные гости Реквизит: Собранная Карта Царства природы (большая), "Дневники натуралиста" детей, дипломы и грамоты, призы, "волшебный экран" (проектор для слайд-шоу), воздушные шары, ленты, сундучок с семенами (символ будущего), мыльные пузыри, музыкальная аппаратура </w:t>
      </w:r>
    </w:p>
    <w:p w14:paraId="67E2D05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03606C10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ДЕЙСТВУЮЩИЕ ЛИЦА: </w:t>
      </w:r>
    </w:p>
    <w:p w14:paraId="251E40FC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Царица Природа – ведущая, хозяйка Царства. </w:t>
      </w:r>
    </w:p>
    <w:p w14:paraId="14AFCC9B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 – главный ученый, хранитель знаний. </w:t>
      </w:r>
    </w:p>
    <w:p w14:paraId="37490D9B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Вожатский отряд «Зелёный десант» – помощники, аниматоры. </w:t>
      </w:r>
    </w:p>
    <w:p w14:paraId="089BCF19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Хранители профессий (дети в костюмах, представляющие разные профессии). </w:t>
      </w:r>
    </w:p>
    <w:p w14:paraId="5C64B91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Представители отрядов – выступающие с итогами. </w:t>
      </w:r>
    </w:p>
    <w:p w14:paraId="1F1E6EDF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6D90129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ХОД МЕРОПРИЯТИЯ </w:t>
      </w:r>
    </w:p>
    <w:p w14:paraId="4B26F451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(Зал празднично украшен шарами зеленого, синего и желтого цветов. На стенах развешены детские рисунки, поделки, плакаты. На сцене – большая карта Царства природы, собранная из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пазлов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. Звучат песни о дружбе и природе. Гости и дети рассаживаются. Родители в зале). </w:t>
      </w:r>
    </w:p>
    <w:p w14:paraId="307794D4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769554D7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БЛОК 1. ВСТУПЛЕНИЕ. ВСТРЕЧА В ЦАРСТВЕ </w:t>
      </w:r>
    </w:p>
    <w:p w14:paraId="59E4B56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Звучат фанфары. На сцену выходят Царица Природа и 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. </w:t>
      </w:r>
    </w:p>
    <w:p w14:paraId="36108058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>Царица 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 Здравствуйте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, дорогие гости! Здравствуйте, мои юные друзья, исследователи и хранители природы! Я рада приветствовать вас в моем Царстве в этот торжественный день! </w:t>
      </w:r>
    </w:p>
    <w:p w14:paraId="32188BD5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: Добрый вечер, уважаемые родители, педагоги, и конечно же, вы, наши отважные путешественники! Сегодня мы собрались здесь, чтобы подвести итоги нашего большого приключения – экспедиции в мир природных профессий! </w:t>
      </w:r>
    </w:p>
    <w:p w14:paraId="72B93860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 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 Пролетели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15 дней как одно мгновение. Казалось, только вчера мы открывали нашу карту, давали клятву, и вот – мы уже стоим на финишной прямой. </w:t>
      </w:r>
    </w:p>
    <w:p w14:paraId="46B4BE7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proofErr w:type="gramStart"/>
      <w:r>
        <w:rPr>
          <w:rFonts w:ascii="Arial" w:eastAsia="Times New Roman" w:hAnsi="Arial" w:cs="Arial"/>
          <w:color w:val="000000"/>
          <w:sz w:val="28"/>
        </w:rPr>
        <w:t>: Но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прежде чем поставить точку, давайте вспомним, каким был этот путь! Внимание на экран! </w:t>
      </w:r>
    </w:p>
    <w:p w14:paraId="1EFB1A1F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2225D0A9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БЛОК 2. ВИДЕО-ПУТЕШЕСТВИЕ «КАК ЭТО БЫЛО» </w:t>
      </w:r>
    </w:p>
    <w:p w14:paraId="1FC29C1E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(На экране (или большом телевизоре) демонстрируется яркий видеоролик-слайд-шоу под динамичную, трогательную музыку. Кадры с экскурсий, мастер-классов, игр, улыбающиеся лица детей, фрагменты самых ярких моментов смены). </w:t>
      </w:r>
    </w:p>
    <w:p w14:paraId="07EBF1A2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 (на фоне последних кадров)</w:t>
      </w:r>
      <w:proofErr w:type="gramStart"/>
      <w:r>
        <w:rPr>
          <w:rFonts w:ascii="Arial" w:eastAsia="Times New Roman" w:hAnsi="Arial" w:cs="Arial"/>
          <w:color w:val="000000"/>
          <w:sz w:val="28"/>
        </w:rPr>
        <w:t>: Посмотрите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, сколько всего мы успели! Мы были агрономами и сажали семена, мы были ветеринарами и учились заботиться о братьях наших меньших, мы исследовали почву, следили за погодой, учились сортировать мусор и даже проектировали города будущего! </w:t>
      </w:r>
    </w:p>
    <w:p w14:paraId="01A19950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Царица Природа: А самое главное – мы подружились! И сегодня наши отряды представят вам, чему же они научились за это время. </w:t>
      </w:r>
    </w:p>
    <w:p w14:paraId="2F835427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5C401796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БЛОК 3. ПАРАД ПРОФЕССИЙ (ВЫСТУПЛЕНИЯ ОТРЯДОВ) </w:t>
      </w:r>
    </w:p>
    <w:p w14:paraId="21D5BC69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: В нашей экспедиции участвовали три замечательных отряда. Давайте поприветствуем их! </w:t>
      </w:r>
    </w:p>
    <w:p w14:paraId="1FA9BAF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 xml:space="preserve">(Вожатые по очереди объявляют отряды, те встают, машут руками, кричат свои девизы). </w:t>
      </w:r>
    </w:p>
    <w:p w14:paraId="4D75B599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 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 И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сейчас они представят нам свои итоговые проекты – «Профессию будущего», над которыми работали всю третью неделю. </w:t>
      </w:r>
    </w:p>
    <w:p w14:paraId="37C486B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ВЫСТУПЛЕНИЕ ОТРЯДА «РОСТКИ» (7-9 лет) Форма: творческая миниатюра или «живая картинка». </w:t>
      </w:r>
    </w:p>
    <w:p w14:paraId="09704BE2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Дети выходят в костюмах (или с элементами костюмов) овощей, фруктов, цветов. </w:t>
      </w:r>
    </w:p>
    <w:p w14:paraId="341BE230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Под музыку они показывают короткую сценку-пантомиму «Как растет цветок» или «Веселый огород». </w:t>
      </w:r>
    </w:p>
    <w:p w14:paraId="2CC1110C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Один ребенок (командир) говорит: «Мы вырастили вот такой урожай! А помогали нам в этом...» (перечисляют профессии: агроном, садовник, цветовод). </w:t>
      </w:r>
    </w:p>
    <w:p w14:paraId="05B7C96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Показывают свои поделки (</w:t>
      </w:r>
      <w:proofErr w:type="spellStart"/>
      <w:r>
        <w:rPr>
          <w:rFonts w:ascii="Arial" w:eastAsia="Times New Roman" w:hAnsi="Arial" w:cs="Arial"/>
          <w:color w:val="000000"/>
          <w:sz w:val="28"/>
        </w:rPr>
        <w:t>флорариумы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, горшочки с зеленью). </w:t>
      </w:r>
    </w:p>
    <w:p w14:paraId="76B58E2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ВЫСТУПЛЕНИЕ ОТРЯДА «ИСКАТЕЛИ» (10-12 лет) Форма: научная мини-конференция / презентация проекта. </w:t>
      </w:r>
    </w:p>
    <w:p w14:paraId="2E1AD73E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Группа детей выходит с плакатами или макетом. </w:t>
      </w:r>
    </w:p>
    <w:p w14:paraId="56C0292F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Они представляют проект «Эко-город будущего». </w:t>
      </w:r>
    </w:p>
    <w:p w14:paraId="24F8CAB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Кратко рассказывают, какие профессии будут нужны в этом городе (инженер-эколог, урбанист-эколог, специалист по переработке, сити-фермер). </w:t>
      </w:r>
    </w:p>
    <w:p w14:paraId="77868641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Демонстрируют макет или рисунки. </w:t>
      </w:r>
    </w:p>
    <w:p w14:paraId="7ED96465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ВЫСТУПЛЕНИЕ ОТРЯДА «ЭКОЛИДЕРЫ» (12-14 лет) Форма: социальный ролик или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</w:rPr>
        <w:t>агит</w:t>
      </w:r>
      <w:proofErr w:type="spellEnd"/>
      <w:r>
        <w:rPr>
          <w:rFonts w:ascii="Arial" w:eastAsia="Times New Roman" w:hAnsi="Arial" w:cs="Arial"/>
          <w:color w:val="000000"/>
          <w:sz w:val="28"/>
        </w:rPr>
        <w:t>-плакат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. </w:t>
      </w:r>
    </w:p>
    <w:p w14:paraId="74ED6F66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Демонстрируют на экране короткий видеоролик (1-1.5 минуты), снятый самостоятельно, на тему «Сохраним природу вместе» или «Моя будущая профессия». </w:t>
      </w:r>
    </w:p>
    <w:p w14:paraId="53D78DDF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Или выходят с яркими плакатами и под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речевку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 представляют профессию «Эколог-просветитель», призывая беречь природу. </w:t>
      </w:r>
    </w:p>
    <w:p w14:paraId="0F6A7A8F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: Какие молодцы! Настоящие профессионалы! Видно, что вы вложили душу в свои проекты. Аплодисменты нашим юным дарованиям! </w:t>
      </w:r>
    </w:p>
    <w:p w14:paraId="02EC6B90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42E71BD9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БЛОК 4. ТАНЦЕВАЛЬНО-РАЗВЛЕКАТЕЛЬНАЯ ПАУЗА (ИГРА С ЗАЛОМ) </w:t>
      </w:r>
    </w:p>
    <w:p w14:paraId="372437F0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Царица Природа</w:t>
      </w:r>
      <w:proofErr w:type="gramStart"/>
      <w:r>
        <w:rPr>
          <w:rFonts w:ascii="Arial" w:eastAsia="Times New Roman" w:hAnsi="Arial" w:cs="Arial"/>
          <w:color w:val="000000"/>
          <w:sz w:val="28"/>
        </w:rPr>
        <w:t>: Что-то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мы засиделись! В моем Царстве не принято грустить. Давайте-ка проверим, не забыли ли вы, о чем мы говорили на наших занятиях? </w:t>
      </w:r>
    </w:p>
    <w:p w14:paraId="0382D672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ИГРА «ПРОФЕССИОНАЛЬНЫЙ МЯЧ» </w:t>
      </w:r>
    </w:p>
    <w:p w14:paraId="4D69883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Вожатые выносят легкий надувной мяч. </w:t>
      </w:r>
    </w:p>
    <w:p w14:paraId="649C682C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Правила: Царица Природа кидает мяч в зал, поймавший должен назвать любую профессию, связанную с природой. Если не называет – выходит в центр и танцует под отрывок зажигательной музыки. </w:t>
      </w:r>
    </w:p>
    <w:p w14:paraId="5F553BEB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(Игра длится 3-4 минуты, создает веселую, непринужденную атмосферу). </w:t>
      </w:r>
    </w:p>
    <w:p w14:paraId="63E8A1B4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proofErr w:type="gramStart"/>
      <w:r>
        <w:rPr>
          <w:rFonts w:ascii="Arial" w:eastAsia="Times New Roman" w:hAnsi="Arial" w:cs="Arial"/>
          <w:color w:val="000000"/>
          <w:sz w:val="28"/>
        </w:rPr>
        <w:t>: Отлично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! Не забыли! А теперь – сюрприз от наших замечательных вожатых! </w:t>
      </w:r>
    </w:p>
    <w:p w14:paraId="6E904F7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ВЫСТУПЛЕНИЕ ВОЖАТСКОГО ОТРЯДА «ЗЕЛЁНЫЙ ДЕСАНТ» </w:t>
      </w:r>
    </w:p>
    <w:p w14:paraId="3145FA66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Вожатые исполняют зажигательный танец или переделанную песню про лагерь и профессии (на мотив известной детской песни). </w:t>
      </w:r>
    </w:p>
    <w:p w14:paraId="64A3F74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(Например, на мотив «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Барбариков</w:t>
      </w:r>
      <w:proofErr w:type="spellEnd"/>
      <w:r>
        <w:rPr>
          <w:rFonts w:ascii="Arial" w:eastAsia="Times New Roman" w:hAnsi="Arial" w:cs="Arial"/>
          <w:color w:val="000000"/>
          <w:sz w:val="28"/>
        </w:rPr>
        <w:t>» или «</w:t>
      </w:r>
      <w:proofErr w:type="spellStart"/>
      <w:r>
        <w:rPr>
          <w:rFonts w:ascii="Arial" w:eastAsia="Times New Roman" w:hAnsi="Arial" w:cs="Arial"/>
          <w:color w:val="000000"/>
          <w:sz w:val="28"/>
        </w:rPr>
        <w:t>Фиксиков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»). </w:t>
      </w:r>
    </w:p>
    <w:p w14:paraId="0152C2BB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5F05222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БЛОК 5. ЦЕРЕМОНИЯ НАГРАЖДЕНИЯ </w:t>
      </w:r>
    </w:p>
    <w:p w14:paraId="62FCF290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Царица Природа: А теперь наступает самый торжественный и волнительный момент. Время подводить итоги нашей экспедиции! </w:t>
      </w:r>
    </w:p>
    <w:p w14:paraId="1CF257EE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: Все 15 дней мы вели «Дневники натуралиста», собирали «эко-таланты», участвовали в конкурсах. И сегодня пришло время узнать, кто же стал лучшим в разных номинациях! </w:t>
      </w:r>
    </w:p>
    <w:p w14:paraId="1824023B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 xml:space="preserve">(Награждение проводится в номинациях. Вожатые помогают выносить грамоты и дипломы). </w:t>
      </w:r>
    </w:p>
    <w:p w14:paraId="387650D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НОМИНАЦИИ ДЛЯ ОТРЯДОВ: </w:t>
      </w:r>
    </w:p>
    <w:p w14:paraId="2E077BC1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«Самый зеленый отряд» – за экологическую активность. </w:t>
      </w:r>
    </w:p>
    <w:p w14:paraId="7023716E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«Открыватели тайн» – за любознательность и исследовательский дух. </w:t>
      </w:r>
    </w:p>
    <w:p w14:paraId="1AC36C65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«Дружная семейка» – за сплоченность и взаимопомощь. </w:t>
      </w:r>
    </w:p>
    <w:p w14:paraId="562213A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НОМИНАЦИИ ДЛЯ ЛИЧНЫХ ДОСТИЖЕНИЙ (по 1-2 человека от отряда): </w:t>
      </w:r>
    </w:p>
    <w:p w14:paraId="74594AB4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«Мистер/Мисс Любознательность» – самому активному участнику. </w:t>
      </w:r>
    </w:p>
    <w:p w14:paraId="2093D57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«Золотые руки» – за лучшие поделки и мастер-классы. </w:t>
      </w:r>
    </w:p>
    <w:p w14:paraId="62707292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«Душа отряда» – за доброту и умение дружить. </w:t>
      </w:r>
    </w:p>
    <w:p w14:paraId="0EE8240F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«Юный эколог» – за особые успехи в изучении природы. </w:t>
      </w:r>
    </w:p>
    <w:p w14:paraId="7ABBFED4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«Будущий профессор» – за лучший проект. </w:t>
      </w:r>
    </w:p>
    <w:p w14:paraId="192C11B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(Вручение грамот, дипломов и сладких призов сопровождается аплодисментами и музыкой). </w:t>
      </w:r>
    </w:p>
    <w:p w14:paraId="4AB149E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: Ребята, вы все большие молодцы! Но наш главный приз – это знания и дружба, которые вы приобрели. </w:t>
      </w:r>
    </w:p>
    <w:p w14:paraId="0E6D701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1771491E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БЛОК 6. ВОЗВРАЩЕНИЕ КАРТЫ. ЗАКЛЮЧИТЕЛЬНЫЙ РИТУАЛ </w:t>
      </w:r>
    </w:p>
    <w:p w14:paraId="700ED0EC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Царица Природа: Друзья, наша карта Царства природы прожила с нами всю смену. Она указывала нам путь, и мы собрали все ее части. Но сегодня наступает момент, когда карта должна вернуться в мое сердце, чтобы следующей сменой снова открыться новым исследователям. </w:t>
      </w:r>
    </w:p>
    <w:p w14:paraId="0371E373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: Давайте все вместе скажем волшебные слова: </w:t>
      </w:r>
    </w:p>
    <w:p w14:paraId="432F740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(Все дети, вожатые и ведущие встают). </w:t>
      </w:r>
    </w:p>
    <w:p w14:paraId="0E83857E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Все вместе (хором): «Спасибо, Царство, за добро</w:t>
      </w:r>
      <w:proofErr w:type="gramStart"/>
      <w:r>
        <w:rPr>
          <w:rFonts w:ascii="Arial" w:eastAsia="Times New Roman" w:hAnsi="Arial" w:cs="Arial"/>
          <w:color w:val="000000"/>
          <w:sz w:val="28"/>
        </w:rPr>
        <w:t>, За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новые дела! Мы унесем с собой тепло</w:t>
      </w:r>
      <w:proofErr w:type="gramStart"/>
      <w:r>
        <w:rPr>
          <w:rFonts w:ascii="Arial" w:eastAsia="Times New Roman" w:hAnsi="Arial" w:cs="Arial"/>
          <w:color w:val="000000"/>
          <w:sz w:val="28"/>
        </w:rPr>
        <w:t>, Что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ты нам отдала!» </w:t>
      </w:r>
    </w:p>
    <w:p w14:paraId="66A4EEC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 xml:space="preserve">(Вожатые сворачивают карту и уносят со сцены). </w:t>
      </w:r>
    </w:p>
    <w:p w14:paraId="6069A82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Царица Природа: А в память о нашей встрече я хочу подарить вам маленькое чудо – семена. Это символ будущего. Вы посадите их, будете ухаживать и вспоминать наше путешествие. И кто знает, может быть, из маленького семечка вырастет большое дерево вашей будущей профессии! </w:t>
      </w:r>
    </w:p>
    <w:p w14:paraId="5065BCA9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(Вожатые раздают детям маленькие пакетики с семенами цветов или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микрозелени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). </w:t>
      </w:r>
    </w:p>
    <w:p w14:paraId="6A0371F7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2137F104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БЛОК 7. ФИНАЛ. ПРОЩАНИЕ </w:t>
      </w:r>
    </w:p>
    <w:p w14:paraId="7A25E996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Профессор </w:t>
      </w:r>
      <w:proofErr w:type="spellStart"/>
      <w:r>
        <w:rPr>
          <w:rFonts w:ascii="Arial" w:eastAsia="Times New Roman" w:hAnsi="Arial" w:cs="Arial"/>
          <w:color w:val="000000"/>
          <w:sz w:val="28"/>
        </w:rPr>
        <w:t>Всезнайкин</w:t>
      </w:r>
      <w:proofErr w:type="spellEnd"/>
      <w:r>
        <w:rPr>
          <w:rFonts w:ascii="Arial" w:eastAsia="Times New Roman" w:hAnsi="Arial" w:cs="Arial"/>
          <w:color w:val="000000"/>
          <w:sz w:val="28"/>
        </w:rPr>
        <w:t xml:space="preserve">: Наша смена подошла к концу. Но мы не прощаемся с вами навсегда. Мы говорим вам... </w:t>
      </w:r>
    </w:p>
    <w:p w14:paraId="1B7F161B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Вместе: ДО НОВЫХ ВСТРЕЧ В ЦАРСТВЕ ПРИРОДЫ! </w:t>
      </w:r>
    </w:p>
    <w:p w14:paraId="757FD1F6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Царица Природа: А сейчас – салют из мыльных пузырей и прощальный танец! </w:t>
      </w:r>
    </w:p>
    <w:p w14:paraId="43A6C77F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ФИНАЛЬНАЯ ПЕСНЯ (фонограмма «Дорогою добра» или «Мы желаем счастья вам») </w:t>
      </w:r>
    </w:p>
    <w:p w14:paraId="70403A29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(Все дети выходят в центр зала, танцуют, пускают мыльные пузыри, обнимаются с вожатыми. Родители подходят, фотографируются). </w:t>
      </w:r>
    </w:p>
    <w:p w14:paraId="6B042DB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1A5B3C12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ПОСЛЕСЛОВИЕ ДЛЯ ОРГАНИЗАТОРОВ </w:t>
      </w:r>
    </w:p>
    <w:p w14:paraId="391C4FFD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Совет 1</w:t>
      </w:r>
      <w:proofErr w:type="gramStart"/>
      <w:r>
        <w:rPr>
          <w:rFonts w:ascii="Arial" w:eastAsia="Times New Roman" w:hAnsi="Arial" w:cs="Arial"/>
          <w:color w:val="000000"/>
          <w:sz w:val="28"/>
        </w:rPr>
        <w:t>: После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официальной части организуйте чаепитие с родителями в отрядах – это создаст теплую, семейную атмосферу. </w:t>
      </w:r>
    </w:p>
    <w:p w14:paraId="0E356166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Совет 2: Подготовьте для каждого ребенка небольшой именной сувенир или значок с символикой лагеря – дети очень ценят такие «подарки на память». </w:t>
      </w:r>
    </w:p>
    <w:p w14:paraId="30E63A48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>Совет 3</w:t>
      </w:r>
      <w:proofErr w:type="gramStart"/>
      <w:r>
        <w:rPr>
          <w:rFonts w:ascii="Arial" w:eastAsia="Times New Roman" w:hAnsi="Arial" w:cs="Arial"/>
          <w:color w:val="000000"/>
          <w:sz w:val="28"/>
        </w:rPr>
        <w:t>: Заранее</w:t>
      </w:r>
      <w:proofErr w:type="gramEnd"/>
      <w:r>
        <w:rPr>
          <w:rFonts w:ascii="Arial" w:eastAsia="Times New Roman" w:hAnsi="Arial" w:cs="Arial"/>
          <w:color w:val="000000"/>
          <w:sz w:val="28"/>
        </w:rPr>
        <w:t xml:space="preserve"> договоритесь с родителями о фото- и видеосъемке, чтобы каждый мог сохранить лучшие моменты. </w:t>
      </w:r>
    </w:p>
    <w:p w14:paraId="0B56A6CA" w14:textId="77777777" w:rsidR="00D10ADE" w:rsidRP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14:paraId="16494391" w14:textId="77777777" w:rsidR="00D10ADE" w:rsidRDefault="00D10ADE" w:rsidP="00D10ADE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>КОНЕЦ</w:t>
      </w:r>
    </w:p>
    <w:p w14:paraId="13B1BD49" w14:textId="77777777" w:rsidR="00D10ADE" w:rsidRDefault="00D10ADE">
      <w:pPr>
        <w:rPr>
          <w:rFonts w:ascii="Arial" w:eastAsia="Times New Roman" w:hAnsi="Arial" w:cs="Arial"/>
          <w:color w:val="000000"/>
          <w:sz w:val="28"/>
        </w:rPr>
      </w:pPr>
      <w:r>
        <w:rPr>
          <w:rFonts w:ascii="Arial" w:eastAsia="Times New Roman" w:hAnsi="Arial" w:cs="Arial"/>
          <w:color w:val="000000"/>
          <w:sz w:val="28"/>
        </w:rPr>
        <w:br w:type="page"/>
      </w:r>
    </w:p>
    <w:p w14:paraId="24B7686C" w14:textId="62AB270D" w:rsidR="00432308" w:rsidRDefault="00432308" w:rsidP="00D10ADE">
      <w:pPr>
        <w:pStyle w:val="a5"/>
        <w:jc w:val="right"/>
      </w:pPr>
      <w:bookmarkStart w:id="39" w:name="_Toc226227190"/>
      <w:bookmarkEnd w:id="39"/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06A5270C" wp14:editId="4CCD66FD">
            <wp:simplePos x="0" y="0"/>
            <wp:positionH relativeFrom="margin">
              <wp:posOffset>-212725</wp:posOffset>
            </wp:positionH>
            <wp:positionV relativeFrom="paragraph">
              <wp:posOffset>556260</wp:posOffset>
            </wp:positionV>
            <wp:extent cx="5940425" cy="840168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0ADE">
        <w:t>Приложение 4</w:t>
      </w:r>
    </w:p>
    <w:p w14:paraId="29C3511C" w14:textId="77777777" w:rsidR="00432308" w:rsidRDefault="00432308" w:rsidP="004323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натуралиста (выдержка из дневника)</w:t>
      </w:r>
    </w:p>
    <w:p w14:paraId="58E379C5" w14:textId="77777777" w:rsidR="00432308" w:rsidRDefault="00432308"/>
    <w:p w14:paraId="41D0A59D" w14:textId="7B21C084" w:rsidR="00432308" w:rsidRDefault="00432308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7A0D0BE9" w14:textId="499F5789" w:rsidR="00432308" w:rsidRDefault="008371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1EAB5A76" wp14:editId="76418575">
            <wp:simplePos x="0" y="0"/>
            <wp:positionH relativeFrom="margin">
              <wp:posOffset>2894965</wp:posOffset>
            </wp:positionH>
            <wp:positionV relativeFrom="paragraph">
              <wp:posOffset>3810</wp:posOffset>
            </wp:positionV>
            <wp:extent cx="2290445" cy="323977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5868F48" wp14:editId="31A0C18A">
            <wp:simplePos x="0" y="0"/>
            <wp:positionH relativeFrom="column">
              <wp:posOffset>3119755</wp:posOffset>
            </wp:positionH>
            <wp:positionV relativeFrom="paragraph">
              <wp:posOffset>4715510</wp:posOffset>
            </wp:positionV>
            <wp:extent cx="2290848" cy="32400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223DA632" wp14:editId="63D9F7B2">
            <wp:simplePos x="0" y="0"/>
            <wp:positionH relativeFrom="margin">
              <wp:posOffset>-101600</wp:posOffset>
            </wp:positionH>
            <wp:positionV relativeFrom="paragraph">
              <wp:posOffset>4677410</wp:posOffset>
            </wp:positionV>
            <wp:extent cx="2290847" cy="3240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308">
        <w:rPr>
          <w:noProof/>
        </w:rPr>
        <w:drawing>
          <wp:anchor distT="0" distB="0" distL="114300" distR="114300" simplePos="0" relativeHeight="251673600" behindDoc="1" locked="0" layoutInCell="1" allowOverlap="1" wp14:anchorId="6C252458" wp14:editId="2AA499B6">
            <wp:simplePos x="0" y="0"/>
            <wp:positionH relativeFrom="page">
              <wp:posOffset>812800</wp:posOffset>
            </wp:positionH>
            <wp:positionV relativeFrom="paragraph">
              <wp:posOffset>-8255</wp:posOffset>
            </wp:positionV>
            <wp:extent cx="2290847" cy="3240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308">
        <w:br w:type="page"/>
      </w:r>
    </w:p>
    <w:p w14:paraId="5127CB26" w14:textId="1D88BA2A" w:rsidR="0083717E" w:rsidRDefault="008371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8757BAD" wp14:editId="2FBB79FA">
            <wp:simplePos x="0" y="0"/>
            <wp:positionH relativeFrom="margin">
              <wp:posOffset>3172460</wp:posOffset>
            </wp:positionH>
            <wp:positionV relativeFrom="paragraph">
              <wp:posOffset>4893310</wp:posOffset>
            </wp:positionV>
            <wp:extent cx="2781774" cy="3240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8ABD7CC" wp14:editId="429D6F48">
            <wp:simplePos x="0" y="0"/>
            <wp:positionH relativeFrom="margin">
              <wp:posOffset>-114300</wp:posOffset>
            </wp:positionH>
            <wp:positionV relativeFrom="paragraph">
              <wp:posOffset>4791710</wp:posOffset>
            </wp:positionV>
            <wp:extent cx="2290847" cy="3240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7EACB610" wp14:editId="14BA1AA9">
            <wp:simplePos x="0" y="0"/>
            <wp:positionH relativeFrom="column">
              <wp:posOffset>3113405</wp:posOffset>
            </wp:positionH>
            <wp:positionV relativeFrom="paragraph">
              <wp:posOffset>16510</wp:posOffset>
            </wp:positionV>
            <wp:extent cx="2290847" cy="32400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9CAA633" wp14:editId="7F2DA259">
            <wp:simplePos x="0" y="0"/>
            <wp:positionH relativeFrom="page">
              <wp:posOffset>812800</wp:posOffset>
            </wp:positionH>
            <wp:positionV relativeFrom="paragraph">
              <wp:posOffset>16510</wp:posOffset>
            </wp:positionV>
            <wp:extent cx="2290847" cy="32400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3006757" w14:textId="6F164283" w:rsidR="0083717E" w:rsidRDefault="008371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DCC76F4" wp14:editId="1753B601">
            <wp:simplePos x="0" y="0"/>
            <wp:positionH relativeFrom="margin">
              <wp:posOffset>3629025</wp:posOffset>
            </wp:positionH>
            <wp:positionV relativeFrom="paragraph">
              <wp:posOffset>4994910</wp:posOffset>
            </wp:positionV>
            <wp:extent cx="2838033" cy="3240000"/>
            <wp:effectExtent l="0" t="0" r="63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3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136BB8F" wp14:editId="21688BD4">
            <wp:simplePos x="0" y="0"/>
            <wp:positionH relativeFrom="page">
              <wp:posOffset>676910</wp:posOffset>
            </wp:positionH>
            <wp:positionV relativeFrom="paragraph">
              <wp:posOffset>4766310</wp:posOffset>
            </wp:positionV>
            <wp:extent cx="2769573" cy="32400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57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8B5F42B" wp14:editId="4BE124F5">
            <wp:simplePos x="0" y="0"/>
            <wp:positionH relativeFrom="margin">
              <wp:posOffset>3228975</wp:posOffset>
            </wp:positionH>
            <wp:positionV relativeFrom="paragraph">
              <wp:posOffset>219710</wp:posOffset>
            </wp:positionV>
            <wp:extent cx="2825335" cy="32400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3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2DF3A99" wp14:editId="2CC2E53D">
            <wp:simplePos x="0" y="0"/>
            <wp:positionH relativeFrom="column">
              <wp:posOffset>-629285</wp:posOffset>
            </wp:positionH>
            <wp:positionV relativeFrom="paragraph">
              <wp:posOffset>16510</wp:posOffset>
            </wp:positionV>
            <wp:extent cx="2819029" cy="3240000"/>
            <wp:effectExtent l="0" t="0" r="63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2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815C29C" w14:textId="593BE444" w:rsidR="0083717E" w:rsidRDefault="008371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6C00571" wp14:editId="71154D1A">
            <wp:simplePos x="0" y="0"/>
            <wp:positionH relativeFrom="column">
              <wp:posOffset>-333375</wp:posOffset>
            </wp:positionH>
            <wp:positionV relativeFrom="paragraph">
              <wp:posOffset>4486910</wp:posOffset>
            </wp:positionV>
            <wp:extent cx="2850846" cy="3240000"/>
            <wp:effectExtent l="0" t="0" r="698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4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E4A98F3" wp14:editId="7B0FF33C">
            <wp:simplePos x="0" y="0"/>
            <wp:positionH relativeFrom="margin">
              <wp:posOffset>3082925</wp:posOffset>
            </wp:positionH>
            <wp:positionV relativeFrom="paragraph">
              <wp:posOffset>12065</wp:posOffset>
            </wp:positionV>
            <wp:extent cx="2857299" cy="3240000"/>
            <wp:effectExtent l="0" t="0" r="63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9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DE40791" wp14:editId="16FCAF7F">
            <wp:simplePos x="0" y="0"/>
            <wp:positionH relativeFrom="column">
              <wp:posOffset>-546735</wp:posOffset>
            </wp:positionH>
            <wp:positionV relativeFrom="paragraph">
              <wp:posOffset>67310</wp:posOffset>
            </wp:positionV>
            <wp:extent cx="2806499" cy="32400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9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717E" w:rsidSect="0043230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02A3B" w14:textId="77777777" w:rsidR="008D4E1A" w:rsidRDefault="008D4E1A" w:rsidP="00432308">
      <w:pPr>
        <w:spacing w:after="0" w:line="240" w:lineRule="auto"/>
      </w:pPr>
      <w:r>
        <w:separator/>
      </w:r>
    </w:p>
  </w:endnote>
  <w:endnote w:type="continuationSeparator" w:id="0">
    <w:p w14:paraId="54B3879E" w14:textId="77777777" w:rsidR="008D4E1A" w:rsidRDefault="008D4E1A" w:rsidP="0043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4228559"/>
      <w:docPartObj>
        <w:docPartGallery w:val="Page Numbers (Bottom of Page)"/>
        <w:docPartUnique/>
      </w:docPartObj>
    </w:sdtPr>
    <w:sdtContent>
      <w:p w14:paraId="170AADAD" w14:textId="40B9EE4A" w:rsidR="00432308" w:rsidRDefault="0043230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CB99FB" w14:textId="77777777" w:rsidR="00432308" w:rsidRDefault="0043230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6D4D7" w14:textId="77777777" w:rsidR="008D4E1A" w:rsidRDefault="008D4E1A" w:rsidP="00432308">
      <w:pPr>
        <w:spacing w:after="0" w:line="240" w:lineRule="auto"/>
      </w:pPr>
      <w:r>
        <w:separator/>
      </w:r>
    </w:p>
  </w:footnote>
  <w:footnote w:type="continuationSeparator" w:id="0">
    <w:p w14:paraId="52CFCE54" w14:textId="77777777" w:rsidR="008D4E1A" w:rsidRDefault="008D4E1A" w:rsidP="00432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1073"/>
    <w:multiLevelType w:val="hybridMultilevel"/>
    <w:tmpl w:val="9FE0C918"/>
    <w:lvl w:ilvl="0" w:tplc="1A5A454E">
      <w:start w:val="1"/>
      <w:numFmt w:val="bullet"/>
      <w:lvlText w:val="●"/>
      <w:lvlJc w:val="left"/>
      <w:pPr>
        <w:ind w:left="720" w:hanging="360"/>
      </w:pPr>
    </w:lvl>
    <w:lvl w:ilvl="1" w:tplc="1B8E9452">
      <w:start w:val="1"/>
      <w:numFmt w:val="bullet"/>
      <w:lvlText w:val="○"/>
      <w:lvlJc w:val="left"/>
      <w:pPr>
        <w:ind w:left="1440" w:hanging="360"/>
      </w:pPr>
    </w:lvl>
    <w:lvl w:ilvl="2" w:tplc="AB742144">
      <w:start w:val="1"/>
      <w:numFmt w:val="bullet"/>
      <w:lvlText w:val="■"/>
      <w:lvlJc w:val="left"/>
      <w:pPr>
        <w:ind w:left="2160" w:hanging="360"/>
      </w:pPr>
    </w:lvl>
    <w:lvl w:ilvl="3" w:tplc="A1DABD02">
      <w:start w:val="1"/>
      <w:numFmt w:val="bullet"/>
      <w:lvlText w:val="●"/>
      <w:lvlJc w:val="left"/>
      <w:pPr>
        <w:ind w:left="2880" w:hanging="360"/>
      </w:pPr>
    </w:lvl>
    <w:lvl w:ilvl="4" w:tplc="658C4778">
      <w:start w:val="1"/>
      <w:numFmt w:val="bullet"/>
      <w:lvlText w:val="○"/>
      <w:lvlJc w:val="left"/>
      <w:pPr>
        <w:ind w:left="3600" w:hanging="360"/>
      </w:pPr>
    </w:lvl>
    <w:lvl w:ilvl="5" w:tplc="26F61F38">
      <w:start w:val="1"/>
      <w:numFmt w:val="bullet"/>
      <w:lvlText w:val="■"/>
      <w:lvlJc w:val="left"/>
      <w:pPr>
        <w:ind w:left="4320" w:hanging="360"/>
      </w:pPr>
    </w:lvl>
    <w:lvl w:ilvl="6" w:tplc="EDDCCB78">
      <w:start w:val="1"/>
      <w:numFmt w:val="bullet"/>
      <w:lvlText w:val="●"/>
      <w:lvlJc w:val="left"/>
      <w:pPr>
        <w:ind w:left="5040" w:hanging="360"/>
      </w:pPr>
    </w:lvl>
    <w:lvl w:ilvl="7" w:tplc="7282864A">
      <w:start w:val="1"/>
      <w:numFmt w:val="bullet"/>
      <w:lvlText w:val="○"/>
      <w:lvlJc w:val="left"/>
      <w:pPr>
        <w:ind w:left="5760" w:hanging="360"/>
      </w:pPr>
    </w:lvl>
    <w:lvl w:ilvl="8" w:tplc="4CF49F80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04A56544"/>
    <w:multiLevelType w:val="hybridMultilevel"/>
    <w:tmpl w:val="3CB41FB6"/>
    <w:lvl w:ilvl="0" w:tplc="F9B2C79E">
      <w:start w:val="1"/>
      <w:numFmt w:val="bullet"/>
      <w:lvlText w:val="●"/>
      <w:lvlJc w:val="left"/>
      <w:pPr>
        <w:ind w:left="720" w:hanging="360"/>
      </w:pPr>
    </w:lvl>
    <w:lvl w:ilvl="1" w:tplc="7CE03EE8">
      <w:start w:val="1"/>
      <w:numFmt w:val="bullet"/>
      <w:lvlText w:val="○"/>
      <w:lvlJc w:val="left"/>
      <w:pPr>
        <w:ind w:left="1440" w:hanging="360"/>
      </w:pPr>
    </w:lvl>
    <w:lvl w:ilvl="2" w:tplc="A798DD92">
      <w:start w:val="1"/>
      <w:numFmt w:val="bullet"/>
      <w:lvlText w:val="■"/>
      <w:lvlJc w:val="left"/>
      <w:pPr>
        <w:ind w:left="2160" w:hanging="360"/>
      </w:pPr>
    </w:lvl>
    <w:lvl w:ilvl="3" w:tplc="A4C0078E">
      <w:start w:val="1"/>
      <w:numFmt w:val="bullet"/>
      <w:lvlText w:val="●"/>
      <w:lvlJc w:val="left"/>
      <w:pPr>
        <w:ind w:left="2880" w:hanging="360"/>
      </w:pPr>
    </w:lvl>
    <w:lvl w:ilvl="4" w:tplc="1A4A0CFA">
      <w:start w:val="1"/>
      <w:numFmt w:val="bullet"/>
      <w:lvlText w:val="○"/>
      <w:lvlJc w:val="left"/>
      <w:pPr>
        <w:ind w:left="3600" w:hanging="360"/>
      </w:pPr>
    </w:lvl>
    <w:lvl w:ilvl="5" w:tplc="212867D2">
      <w:start w:val="1"/>
      <w:numFmt w:val="bullet"/>
      <w:lvlText w:val="■"/>
      <w:lvlJc w:val="left"/>
      <w:pPr>
        <w:ind w:left="4320" w:hanging="360"/>
      </w:pPr>
    </w:lvl>
    <w:lvl w:ilvl="6" w:tplc="77DA67D0">
      <w:start w:val="1"/>
      <w:numFmt w:val="bullet"/>
      <w:lvlText w:val="●"/>
      <w:lvlJc w:val="left"/>
      <w:pPr>
        <w:ind w:left="5040" w:hanging="360"/>
      </w:pPr>
    </w:lvl>
    <w:lvl w:ilvl="7" w:tplc="F54CE5BC">
      <w:start w:val="1"/>
      <w:numFmt w:val="bullet"/>
      <w:lvlText w:val="○"/>
      <w:lvlJc w:val="left"/>
      <w:pPr>
        <w:ind w:left="5760" w:hanging="360"/>
      </w:pPr>
    </w:lvl>
    <w:lvl w:ilvl="8" w:tplc="FEACD978">
      <w:start w:val="1"/>
      <w:numFmt w:val="bullet"/>
      <w:lvlText w:val="■"/>
      <w:lvlJc w:val="left"/>
      <w:pPr>
        <w:ind w:left="6480" w:hanging="360"/>
      </w:pPr>
    </w:lvl>
  </w:abstractNum>
  <w:abstractNum w:abstractNumId="2" w15:restartNumberingAfterBreak="0">
    <w:nsid w:val="054B2FB1"/>
    <w:multiLevelType w:val="hybridMultilevel"/>
    <w:tmpl w:val="A0BE3A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7E6F52"/>
    <w:multiLevelType w:val="hybridMultilevel"/>
    <w:tmpl w:val="D33C5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471103"/>
    <w:multiLevelType w:val="hybridMultilevel"/>
    <w:tmpl w:val="8BDAB0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7F0379"/>
    <w:multiLevelType w:val="hybridMultilevel"/>
    <w:tmpl w:val="DE088006"/>
    <w:lvl w:ilvl="0" w:tplc="E2626280">
      <w:start w:val="1"/>
      <w:numFmt w:val="bullet"/>
      <w:lvlText w:val="●"/>
      <w:lvlJc w:val="left"/>
      <w:pPr>
        <w:ind w:left="720" w:hanging="360"/>
      </w:pPr>
    </w:lvl>
    <w:lvl w:ilvl="1" w:tplc="4DF4E75E">
      <w:start w:val="1"/>
      <w:numFmt w:val="bullet"/>
      <w:lvlText w:val="○"/>
      <w:lvlJc w:val="left"/>
      <w:pPr>
        <w:ind w:left="1440" w:hanging="360"/>
      </w:pPr>
    </w:lvl>
    <w:lvl w:ilvl="2" w:tplc="99FAA33E">
      <w:start w:val="1"/>
      <w:numFmt w:val="bullet"/>
      <w:lvlText w:val="■"/>
      <w:lvlJc w:val="left"/>
      <w:pPr>
        <w:ind w:left="2160" w:hanging="360"/>
      </w:pPr>
    </w:lvl>
    <w:lvl w:ilvl="3" w:tplc="192285A4">
      <w:start w:val="1"/>
      <w:numFmt w:val="bullet"/>
      <w:lvlText w:val="●"/>
      <w:lvlJc w:val="left"/>
      <w:pPr>
        <w:ind w:left="2880" w:hanging="360"/>
      </w:pPr>
    </w:lvl>
    <w:lvl w:ilvl="4" w:tplc="6CDA81B2">
      <w:start w:val="1"/>
      <w:numFmt w:val="bullet"/>
      <w:lvlText w:val="○"/>
      <w:lvlJc w:val="left"/>
      <w:pPr>
        <w:ind w:left="3600" w:hanging="360"/>
      </w:pPr>
    </w:lvl>
    <w:lvl w:ilvl="5" w:tplc="2FD0A0E2">
      <w:start w:val="1"/>
      <w:numFmt w:val="bullet"/>
      <w:lvlText w:val="■"/>
      <w:lvlJc w:val="left"/>
      <w:pPr>
        <w:ind w:left="4320" w:hanging="360"/>
      </w:pPr>
    </w:lvl>
    <w:lvl w:ilvl="6" w:tplc="957E9BE4">
      <w:start w:val="1"/>
      <w:numFmt w:val="bullet"/>
      <w:lvlText w:val="●"/>
      <w:lvlJc w:val="left"/>
      <w:pPr>
        <w:ind w:left="5040" w:hanging="360"/>
      </w:pPr>
    </w:lvl>
    <w:lvl w:ilvl="7" w:tplc="0B460292">
      <w:start w:val="1"/>
      <w:numFmt w:val="bullet"/>
      <w:lvlText w:val="○"/>
      <w:lvlJc w:val="left"/>
      <w:pPr>
        <w:ind w:left="5760" w:hanging="360"/>
      </w:pPr>
    </w:lvl>
    <w:lvl w:ilvl="8" w:tplc="125A7BFE">
      <w:start w:val="1"/>
      <w:numFmt w:val="bullet"/>
      <w:lvlText w:val="■"/>
      <w:lvlJc w:val="left"/>
      <w:pPr>
        <w:ind w:left="6480" w:hanging="360"/>
      </w:pPr>
    </w:lvl>
  </w:abstractNum>
  <w:abstractNum w:abstractNumId="6" w15:restartNumberingAfterBreak="0">
    <w:nsid w:val="1B1C3DAB"/>
    <w:multiLevelType w:val="hybridMultilevel"/>
    <w:tmpl w:val="2EC6E1CE"/>
    <w:lvl w:ilvl="0" w:tplc="2C5C18AC">
      <w:start w:val="1"/>
      <w:numFmt w:val="bullet"/>
      <w:lvlText w:val="●"/>
      <w:lvlJc w:val="left"/>
      <w:pPr>
        <w:ind w:left="720" w:hanging="360"/>
      </w:pPr>
    </w:lvl>
    <w:lvl w:ilvl="1" w:tplc="F1003B2E">
      <w:start w:val="1"/>
      <w:numFmt w:val="bullet"/>
      <w:lvlText w:val="○"/>
      <w:lvlJc w:val="left"/>
      <w:pPr>
        <w:ind w:left="1440" w:hanging="360"/>
      </w:pPr>
    </w:lvl>
    <w:lvl w:ilvl="2" w:tplc="A9A23648">
      <w:start w:val="1"/>
      <w:numFmt w:val="bullet"/>
      <w:lvlText w:val="■"/>
      <w:lvlJc w:val="left"/>
      <w:pPr>
        <w:ind w:left="2160" w:hanging="360"/>
      </w:pPr>
    </w:lvl>
    <w:lvl w:ilvl="3" w:tplc="E9F62336">
      <w:start w:val="1"/>
      <w:numFmt w:val="bullet"/>
      <w:lvlText w:val="●"/>
      <w:lvlJc w:val="left"/>
      <w:pPr>
        <w:ind w:left="2880" w:hanging="360"/>
      </w:pPr>
    </w:lvl>
    <w:lvl w:ilvl="4" w:tplc="1D0A5EBE">
      <w:start w:val="1"/>
      <w:numFmt w:val="bullet"/>
      <w:lvlText w:val="○"/>
      <w:lvlJc w:val="left"/>
      <w:pPr>
        <w:ind w:left="3600" w:hanging="360"/>
      </w:pPr>
    </w:lvl>
    <w:lvl w:ilvl="5" w:tplc="3E2C9EA4">
      <w:start w:val="1"/>
      <w:numFmt w:val="bullet"/>
      <w:lvlText w:val="■"/>
      <w:lvlJc w:val="left"/>
      <w:pPr>
        <w:ind w:left="4320" w:hanging="360"/>
      </w:pPr>
    </w:lvl>
    <w:lvl w:ilvl="6" w:tplc="9F1EB5F4">
      <w:start w:val="1"/>
      <w:numFmt w:val="bullet"/>
      <w:lvlText w:val="●"/>
      <w:lvlJc w:val="left"/>
      <w:pPr>
        <w:ind w:left="5040" w:hanging="360"/>
      </w:pPr>
    </w:lvl>
    <w:lvl w:ilvl="7" w:tplc="042C58C8">
      <w:start w:val="1"/>
      <w:numFmt w:val="bullet"/>
      <w:lvlText w:val="○"/>
      <w:lvlJc w:val="left"/>
      <w:pPr>
        <w:ind w:left="5760" w:hanging="360"/>
      </w:pPr>
    </w:lvl>
    <w:lvl w:ilvl="8" w:tplc="6DB43202">
      <w:start w:val="1"/>
      <w:numFmt w:val="bullet"/>
      <w:lvlText w:val="■"/>
      <w:lvlJc w:val="left"/>
      <w:pPr>
        <w:ind w:left="6480" w:hanging="360"/>
      </w:pPr>
    </w:lvl>
  </w:abstractNum>
  <w:abstractNum w:abstractNumId="7" w15:restartNumberingAfterBreak="0">
    <w:nsid w:val="1DB31A14"/>
    <w:multiLevelType w:val="hybridMultilevel"/>
    <w:tmpl w:val="5BB80C8C"/>
    <w:lvl w:ilvl="0" w:tplc="AE28B68C">
      <w:start w:val="1"/>
      <w:numFmt w:val="bullet"/>
      <w:lvlText w:val="●"/>
      <w:lvlJc w:val="left"/>
      <w:pPr>
        <w:ind w:left="720" w:hanging="360"/>
      </w:pPr>
    </w:lvl>
    <w:lvl w:ilvl="1" w:tplc="9DAA201C">
      <w:start w:val="1"/>
      <w:numFmt w:val="bullet"/>
      <w:lvlText w:val="○"/>
      <w:lvlJc w:val="left"/>
      <w:pPr>
        <w:ind w:left="1440" w:hanging="360"/>
      </w:pPr>
    </w:lvl>
    <w:lvl w:ilvl="2" w:tplc="1A904B8C">
      <w:start w:val="1"/>
      <w:numFmt w:val="bullet"/>
      <w:lvlText w:val="■"/>
      <w:lvlJc w:val="left"/>
      <w:pPr>
        <w:ind w:left="2160" w:hanging="360"/>
      </w:pPr>
    </w:lvl>
    <w:lvl w:ilvl="3" w:tplc="C3C26A5C">
      <w:start w:val="1"/>
      <w:numFmt w:val="bullet"/>
      <w:lvlText w:val="●"/>
      <w:lvlJc w:val="left"/>
      <w:pPr>
        <w:ind w:left="2880" w:hanging="360"/>
      </w:pPr>
    </w:lvl>
    <w:lvl w:ilvl="4" w:tplc="D0861CA4">
      <w:start w:val="1"/>
      <w:numFmt w:val="bullet"/>
      <w:lvlText w:val="○"/>
      <w:lvlJc w:val="left"/>
      <w:pPr>
        <w:ind w:left="3600" w:hanging="360"/>
      </w:pPr>
    </w:lvl>
    <w:lvl w:ilvl="5" w:tplc="2E9428A0">
      <w:start w:val="1"/>
      <w:numFmt w:val="bullet"/>
      <w:lvlText w:val="■"/>
      <w:lvlJc w:val="left"/>
      <w:pPr>
        <w:ind w:left="4320" w:hanging="360"/>
      </w:pPr>
    </w:lvl>
    <w:lvl w:ilvl="6" w:tplc="DD3253A6">
      <w:start w:val="1"/>
      <w:numFmt w:val="bullet"/>
      <w:lvlText w:val="●"/>
      <w:lvlJc w:val="left"/>
      <w:pPr>
        <w:ind w:left="5040" w:hanging="360"/>
      </w:pPr>
    </w:lvl>
    <w:lvl w:ilvl="7" w:tplc="6E1A464A">
      <w:start w:val="1"/>
      <w:numFmt w:val="bullet"/>
      <w:lvlText w:val="○"/>
      <w:lvlJc w:val="left"/>
      <w:pPr>
        <w:ind w:left="5760" w:hanging="360"/>
      </w:pPr>
    </w:lvl>
    <w:lvl w:ilvl="8" w:tplc="D1CE7750">
      <w:start w:val="1"/>
      <w:numFmt w:val="bullet"/>
      <w:lvlText w:val="■"/>
      <w:lvlJc w:val="left"/>
      <w:pPr>
        <w:ind w:left="6480" w:hanging="360"/>
      </w:pPr>
    </w:lvl>
  </w:abstractNum>
  <w:abstractNum w:abstractNumId="8" w15:restartNumberingAfterBreak="0">
    <w:nsid w:val="23B22DE6"/>
    <w:multiLevelType w:val="hybridMultilevel"/>
    <w:tmpl w:val="04EE8756"/>
    <w:lvl w:ilvl="0" w:tplc="93466728">
      <w:start w:val="1"/>
      <w:numFmt w:val="bullet"/>
      <w:lvlText w:val="●"/>
      <w:lvlJc w:val="left"/>
      <w:pPr>
        <w:ind w:left="720" w:hanging="360"/>
      </w:pPr>
    </w:lvl>
    <w:lvl w:ilvl="1" w:tplc="DEA61356">
      <w:start w:val="1"/>
      <w:numFmt w:val="bullet"/>
      <w:lvlText w:val="○"/>
      <w:lvlJc w:val="left"/>
      <w:pPr>
        <w:ind w:left="1440" w:hanging="360"/>
      </w:pPr>
    </w:lvl>
    <w:lvl w:ilvl="2" w:tplc="45B24C3A">
      <w:start w:val="1"/>
      <w:numFmt w:val="bullet"/>
      <w:lvlText w:val="■"/>
      <w:lvlJc w:val="left"/>
      <w:pPr>
        <w:ind w:left="2160" w:hanging="360"/>
      </w:pPr>
    </w:lvl>
    <w:lvl w:ilvl="3" w:tplc="B9D24828">
      <w:start w:val="1"/>
      <w:numFmt w:val="bullet"/>
      <w:lvlText w:val="●"/>
      <w:lvlJc w:val="left"/>
      <w:pPr>
        <w:ind w:left="2880" w:hanging="360"/>
      </w:pPr>
    </w:lvl>
    <w:lvl w:ilvl="4" w:tplc="83AA9170">
      <w:start w:val="1"/>
      <w:numFmt w:val="bullet"/>
      <w:lvlText w:val="○"/>
      <w:lvlJc w:val="left"/>
      <w:pPr>
        <w:ind w:left="3600" w:hanging="360"/>
      </w:pPr>
    </w:lvl>
    <w:lvl w:ilvl="5" w:tplc="012408CA">
      <w:start w:val="1"/>
      <w:numFmt w:val="bullet"/>
      <w:lvlText w:val="■"/>
      <w:lvlJc w:val="left"/>
      <w:pPr>
        <w:ind w:left="4320" w:hanging="360"/>
      </w:pPr>
    </w:lvl>
    <w:lvl w:ilvl="6" w:tplc="9C46D228">
      <w:start w:val="1"/>
      <w:numFmt w:val="bullet"/>
      <w:lvlText w:val="●"/>
      <w:lvlJc w:val="left"/>
      <w:pPr>
        <w:ind w:left="5040" w:hanging="360"/>
      </w:pPr>
    </w:lvl>
    <w:lvl w:ilvl="7" w:tplc="F702B94C">
      <w:start w:val="1"/>
      <w:numFmt w:val="bullet"/>
      <w:lvlText w:val="○"/>
      <w:lvlJc w:val="left"/>
      <w:pPr>
        <w:ind w:left="5760" w:hanging="360"/>
      </w:pPr>
    </w:lvl>
    <w:lvl w:ilvl="8" w:tplc="3DE86516">
      <w:start w:val="1"/>
      <w:numFmt w:val="bullet"/>
      <w:lvlText w:val="■"/>
      <w:lvlJc w:val="left"/>
      <w:pPr>
        <w:ind w:left="6480" w:hanging="360"/>
      </w:pPr>
    </w:lvl>
  </w:abstractNum>
  <w:abstractNum w:abstractNumId="9" w15:restartNumberingAfterBreak="0">
    <w:nsid w:val="23F46E31"/>
    <w:multiLevelType w:val="hybridMultilevel"/>
    <w:tmpl w:val="4F92264A"/>
    <w:lvl w:ilvl="0" w:tplc="3A02ABDA">
      <w:start w:val="1"/>
      <w:numFmt w:val="bullet"/>
      <w:lvlText w:val="●"/>
      <w:lvlJc w:val="left"/>
      <w:pPr>
        <w:ind w:left="720" w:hanging="360"/>
      </w:pPr>
    </w:lvl>
    <w:lvl w:ilvl="1" w:tplc="637298C2">
      <w:start w:val="1"/>
      <w:numFmt w:val="bullet"/>
      <w:lvlText w:val="○"/>
      <w:lvlJc w:val="left"/>
      <w:pPr>
        <w:ind w:left="1440" w:hanging="360"/>
      </w:pPr>
    </w:lvl>
    <w:lvl w:ilvl="2" w:tplc="C8C60E7A">
      <w:start w:val="1"/>
      <w:numFmt w:val="bullet"/>
      <w:lvlText w:val="■"/>
      <w:lvlJc w:val="left"/>
      <w:pPr>
        <w:ind w:left="2160" w:hanging="360"/>
      </w:pPr>
    </w:lvl>
    <w:lvl w:ilvl="3" w:tplc="AE2C4FA6">
      <w:start w:val="1"/>
      <w:numFmt w:val="bullet"/>
      <w:lvlText w:val="●"/>
      <w:lvlJc w:val="left"/>
      <w:pPr>
        <w:ind w:left="2880" w:hanging="360"/>
      </w:pPr>
    </w:lvl>
    <w:lvl w:ilvl="4" w:tplc="E8A82494">
      <w:start w:val="1"/>
      <w:numFmt w:val="bullet"/>
      <w:lvlText w:val="○"/>
      <w:lvlJc w:val="left"/>
      <w:pPr>
        <w:ind w:left="3600" w:hanging="360"/>
      </w:pPr>
    </w:lvl>
    <w:lvl w:ilvl="5" w:tplc="C67645E0">
      <w:start w:val="1"/>
      <w:numFmt w:val="bullet"/>
      <w:lvlText w:val="■"/>
      <w:lvlJc w:val="left"/>
      <w:pPr>
        <w:ind w:left="4320" w:hanging="360"/>
      </w:pPr>
    </w:lvl>
    <w:lvl w:ilvl="6" w:tplc="39864230">
      <w:start w:val="1"/>
      <w:numFmt w:val="bullet"/>
      <w:lvlText w:val="●"/>
      <w:lvlJc w:val="left"/>
      <w:pPr>
        <w:ind w:left="5040" w:hanging="360"/>
      </w:pPr>
    </w:lvl>
    <w:lvl w:ilvl="7" w:tplc="78F271FE">
      <w:start w:val="1"/>
      <w:numFmt w:val="bullet"/>
      <w:lvlText w:val="○"/>
      <w:lvlJc w:val="left"/>
      <w:pPr>
        <w:ind w:left="5760" w:hanging="360"/>
      </w:pPr>
    </w:lvl>
    <w:lvl w:ilvl="8" w:tplc="8314F77E">
      <w:start w:val="1"/>
      <w:numFmt w:val="bullet"/>
      <w:lvlText w:val="■"/>
      <w:lvlJc w:val="left"/>
      <w:pPr>
        <w:ind w:left="6480" w:hanging="360"/>
      </w:pPr>
    </w:lvl>
  </w:abstractNum>
  <w:abstractNum w:abstractNumId="10" w15:restartNumberingAfterBreak="0">
    <w:nsid w:val="240E6045"/>
    <w:multiLevelType w:val="hybridMultilevel"/>
    <w:tmpl w:val="01D45C98"/>
    <w:lvl w:ilvl="0" w:tplc="8CDA226C">
      <w:start w:val="1"/>
      <w:numFmt w:val="decimal"/>
      <w:lvlText w:val="%1."/>
      <w:lvlJc w:val="left"/>
      <w:pPr>
        <w:ind w:left="720" w:hanging="360"/>
      </w:pPr>
    </w:lvl>
    <w:lvl w:ilvl="1" w:tplc="F3967B4A">
      <w:start w:val="1"/>
      <w:numFmt w:val="lowerLetter"/>
      <w:lvlText w:val="%2."/>
      <w:lvlJc w:val="left"/>
      <w:pPr>
        <w:ind w:left="1440" w:hanging="360"/>
      </w:pPr>
    </w:lvl>
    <w:lvl w:ilvl="2" w:tplc="279AC3F8">
      <w:start w:val="1"/>
      <w:numFmt w:val="lowerRoman"/>
      <w:lvlText w:val="%3."/>
      <w:lvlJc w:val="right"/>
      <w:pPr>
        <w:ind w:left="2160" w:hanging="180"/>
      </w:pPr>
    </w:lvl>
    <w:lvl w:ilvl="3" w:tplc="B25C19B8">
      <w:start w:val="1"/>
      <w:numFmt w:val="decimal"/>
      <w:lvlText w:val="%4."/>
      <w:lvlJc w:val="left"/>
      <w:pPr>
        <w:ind w:left="2880" w:hanging="360"/>
      </w:pPr>
    </w:lvl>
    <w:lvl w:ilvl="4" w:tplc="060E8250">
      <w:start w:val="1"/>
      <w:numFmt w:val="lowerLetter"/>
      <w:lvlText w:val="%5."/>
      <w:lvlJc w:val="left"/>
      <w:pPr>
        <w:ind w:left="3600" w:hanging="360"/>
      </w:pPr>
    </w:lvl>
    <w:lvl w:ilvl="5" w:tplc="A5BEFD1C">
      <w:start w:val="1"/>
      <w:numFmt w:val="lowerRoman"/>
      <w:lvlText w:val="%6."/>
      <w:lvlJc w:val="right"/>
      <w:pPr>
        <w:ind w:left="4320" w:hanging="180"/>
      </w:pPr>
    </w:lvl>
    <w:lvl w:ilvl="6" w:tplc="AD8C6926">
      <w:start w:val="1"/>
      <w:numFmt w:val="decimal"/>
      <w:lvlText w:val="%7."/>
      <w:lvlJc w:val="left"/>
      <w:pPr>
        <w:ind w:left="5040" w:hanging="360"/>
      </w:pPr>
    </w:lvl>
    <w:lvl w:ilvl="7" w:tplc="4F607948">
      <w:start w:val="1"/>
      <w:numFmt w:val="lowerLetter"/>
      <w:lvlText w:val="%8."/>
      <w:lvlJc w:val="left"/>
      <w:pPr>
        <w:ind w:left="5760" w:hanging="360"/>
      </w:pPr>
    </w:lvl>
    <w:lvl w:ilvl="8" w:tplc="648829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E1122"/>
    <w:multiLevelType w:val="hybridMultilevel"/>
    <w:tmpl w:val="DF6E0462"/>
    <w:lvl w:ilvl="0" w:tplc="8408C6E8">
      <w:start w:val="1"/>
      <w:numFmt w:val="bullet"/>
      <w:lvlText w:val="●"/>
      <w:lvlJc w:val="left"/>
      <w:pPr>
        <w:ind w:left="720" w:hanging="360"/>
      </w:pPr>
    </w:lvl>
    <w:lvl w:ilvl="1" w:tplc="38022168">
      <w:start w:val="1"/>
      <w:numFmt w:val="bullet"/>
      <w:lvlText w:val="○"/>
      <w:lvlJc w:val="left"/>
      <w:pPr>
        <w:ind w:left="1440" w:hanging="360"/>
      </w:pPr>
    </w:lvl>
    <w:lvl w:ilvl="2" w:tplc="E058219E">
      <w:start w:val="1"/>
      <w:numFmt w:val="bullet"/>
      <w:lvlText w:val="■"/>
      <w:lvlJc w:val="left"/>
      <w:pPr>
        <w:ind w:left="2160" w:hanging="360"/>
      </w:pPr>
    </w:lvl>
    <w:lvl w:ilvl="3" w:tplc="1B26E372">
      <w:start w:val="1"/>
      <w:numFmt w:val="bullet"/>
      <w:lvlText w:val="●"/>
      <w:lvlJc w:val="left"/>
      <w:pPr>
        <w:ind w:left="2880" w:hanging="360"/>
      </w:pPr>
    </w:lvl>
    <w:lvl w:ilvl="4" w:tplc="3A80A7A6">
      <w:start w:val="1"/>
      <w:numFmt w:val="bullet"/>
      <w:lvlText w:val="○"/>
      <w:lvlJc w:val="left"/>
      <w:pPr>
        <w:ind w:left="3600" w:hanging="360"/>
      </w:pPr>
    </w:lvl>
    <w:lvl w:ilvl="5" w:tplc="2EA014D0">
      <w:start w:val="1"/>
      <w:numFmt w:val="bullet"/>
      <w:lvlText w:val="■"/>
      <w:lvlJc w:val="left"/>
      <w:pPr>
        <w:ind w:left="4320" w:hanging="360"/>
      </w:pPr>
    </w:lvl>
    <w:lvl w:ilvl="6" w:tplc="F4505C26">
      <w:start w:val="1"/>
      <w:numFmt w:val="bullet"/>
      <w:lvlText w:val="●"/>
      <w:lvlJc w:val="left"/>
      <w:pPr>
        <w:ind w:left="5040" w:hanging="360"/>
      </w:pPr>
    </w:lvl>
    <w:lvl w:ilvl="7" w:tplc="85E07FCA">
      <w:start w:val="1"/>
      <w:numFmt w:val="bullet"/>
      <w:lvlText w:val="○"/>
      <w:lvlJc w:val="left"/>
      <w:pPr>
        <w:ind w:left="5760" w:hanging="360"/>
      </w:pPr>
    </w:lvl>
    <w:lvl w:ilvl="8" w:tplc="F0C66478">
      <w:start w:val="1"/>
      <w:numFmt w:val="bullet"/>
      <w:lvlText w:val="■"/>
      <w:lvlJc w:val="left"/>
      <w:pPr>
        <w:ind w:left="6480" w:hanging="360"/>
      </w:pPr>
    </w:lvl>
  </w:abstractNum>
  <w:abstractNum w:abstractNumId="12" w15:restartNumberingAfterBreak="0">
    <w:nsid w:val="2B3B2F8A"/>
    <w:multiLevelType w:val="hybridMultilevel"/>
    <w:tmpl w:val="0A98AF0E"/>
    <w:lvl w:ilvl="0" w:tplc="31724C52">
      <w:start w:val="1"/>
      <w:numFmt w:val="bullet"/>
      <w:lvlText w:val="●"/>
      <w:lvlJc w:val="left"/>
      <w:pPr>
        <w:ind w:left="720" w:hanging="360"/>
      </w:pPr>
    </w:lvl>
    <w:lvl w:ilvl="1" w:tplc="5D18D6CE">
      <w:start w:val="1"/>
      <w:numFmt w:val="bullet"/>
      <w:lvlText w:val="○"/>
      <w:lvlJc w:val="left"/>
      <w:pPr>
        <w:ind w:left="1440" w:hanging="360"/>
      </w:pPr>
    </w:lvl>
    <w:lvl w:ilvl="2" w:tplc="3F6A312E">
      <w:start w:val="1"/>
      <w:numFmt w:val="bullet"/>
      <w:lvlText w:val="■"/>
      <w:lvlJc w:val="left"/>
      <w:pPr>
        <w:ind w:left="2160" w:hanging="360"/>
      </w:pPr>
    </w:lvl>
    <w:lvl w:ilvl="3" w:tplc="3B4E824C">
      <w:start w:val="1"/>
      <w:numFmt w:val="bullet"/>
      <w:lvlText w:val="●"/>
      <w:lvlJc w:val="left"/>
      <w:pPr>
        <w:ind w:left="2880" w:hanging="360"/>
      </w:pPr>
    </w:lvl>
    <w:lvl w:ilvl="4" w:tplc="FB581FA0">
      <w:start w:val="1"/>
      <w:numFmt w:val="bullet"/>
      <w:lvlText w:val="○"/>
      <w:lvlJc w:val="left"/>
      <w:pPr>
        <w:ind w:left="3600" w:hanging="360"/>
      </w:pPr>
    </w:lvl>
    <w:lvl w:ilvl="5" w:tplc="B804F73C">
      <w:start w:val="1"/>
      <w:numFmt w:val="bullet"/>
      <w:lvlText w:val="■"/>
      <w:lvlJc w:val="left"/>
      <w:pPr>
        <w:ind w:left="4320" w:hanging="360"/>
      </w:pPr>
    </w:lvl>
    <w:lvl w:ilvl="6" w:tplc="5CB89BD4">
      <w:start w:val="1"/>
      <w:numFmt w:val="bullet"/>
      <w:lvlText w:val="●"/>
      <w:lvlJc w:val="left"/>
      <w:pPr>
        <w:ind w:left="5040" w:hanging="360"/>
      </w:pPr>
    </w:lvl>
    <w:lvl w:ilvl="7" w:tplc="8250B74C">
      <w:start w:val="1"/>
      <w:numFmt w:val="bullet"/>
      <w:lvlText w:val="○"/>
      <w:lvlJc w:val="left"/>
      <w:pPr>
        <w:ind w:left="5760" w:hanging="360"/>
      </w:pPr>
    </w:lvl>
    <w:lvl w:ilvl="8" w:tplc="4D2A96FE">
      <w:start w:val="1"/>
      <w:numFmt w:val="bullet"/>
      <w:lvlText w:val="■"/>
      <w:lvlJc w:val="left"/>
      <w:pPr>
        <w:ind w:left="6480" w:hanging="360"/>
      </w:pPr>
    </w:lvl>
  </w:abstractNum>
  <w:abstractNum w:abstractNumId="13" w15:restartNumberingAfterBreak="0">
    <w:nsid w:val="2C7243F1"/>
    <w:multiLevelType w:val="hybridMultilevel"/>
    <w:tmpl w:val="61A800E0"/>
    <w:lvl w:ilvl="0" w:tplc="F710D6D2">
      <w:start w:val="1"/>
      <w:numFmt w:val="bullet"/>
      <w:lvlText w:val="●"/>
      <w:lvlJc w:val="left"/>
      <w:pPr>
        <w:ind w:left="720" w:hanging="360"/>
      </w:pPr>
    </w:lvl>
    <w:lvl w:ilvl="1" w:tplc="B51EBB28">
      <w:start w:val="1"/>
      <w:numFmt w:val="bullet"/>
      <w:lvlText w:val="○"/>
      <w:lvlJc w:val="left"/>
      <w:pPr>
        <w:ind w:left="1440" w:hanging="360"/>
      </w:pPr>
    </w:lvl>
    <w:lvl w:ilvl="2" w:tplc="9802F328">
      <w:start w:val="1"/>
      <w:numFmt w:val="bullet"/>
      <w:lvlText w:val="■"/>
      <w:lvlJc w:val="left"/>
      <w:pPr>
        <w:ind w:left="2160" w:hanging="360"/>
      </w:pPr>
    </w:lvl>
    <w:lvl w:ilvl="3" w:tplc="054C7198">
      <w:start w:val="1"/>
      <w:numFmt w:val="bullet"/>
      <w:lvlText w:val="●"/>
      <w:lvlJc w:val="left"/>
      <w:pPr>
        <w:ind w:left="2880" w:hanging="360"/>
      </w:pPr>
    </w:lvl>
    <w:lvl w:ilvl="4" w:tplc="6F96622C">
      <w:start w:val="1"/>
      <w:numFmt w:val="bullet"/>
      <w:lvlText w:val="○"/>
      <w:lvlJc w:val="left"/>
      <w:pPr>
        <w:ind w:left="3600" w:hanging="360"/>
      </w:pPr>
    </w:lvl>
    <w:lvl w:ilvl="5" w:tplc="CF8E116C">
      <w:start w:val="1"/>
      <w:numFmt w:val="bullet"/>
      <w:lvlText w:val="■"/>
      <w:lvlJc w:val="left"/>
      <w:pPr>
        <w:ind w:left="4320" w:hanging="360"/>
      </w:pPr>
    </w:lvl>
    <w:lvl w:ilvl="6" w:tplc="AD8C71A6">
      <w:start w:val="1"/>
      <w:numFmt w:val="bullet"/>
      <w:lvlText w:val="●"/>
      <w:lvlJc w:val="left"/>
      <w:pPr>
        <w:ind w:left="5040" w:hanging="360"/>
      </w:pPr>
    </w:lvl>
    <w:lvl w:ilvl="7" w:tplc="8DEE7436">
      <w:start w:val="1"/>
      <w:numFmt w:val="bullet"/>
      <w:lvlText w:val="○"/>
      <w:lvlJc w:val="left"/>
      <w:pPr>
        <w:ind w:left="5760" w:hanging="360"/>
      </w:pPr>
    </w:lvl>
    <w:lvl w:ilvl="8" w:tplc="C83647B0">
      <w:start w:val="1"/>
      <w:numFmt w:val="bullet"/>
      <w:lvlText w:val="■"/>
      <w:lvlJc w:val="left"/>
      <w:pPr>
        <w:ind w:left="6480" w:hanging="360"/>
      </w:pPr>
    </w:lvl>
  </w:abstractNum>
  <w:abstractNum w:abstractNumId="14" w15:restartNumberingAfterBreak="0">
    <w:nsid w:val="2E647A9D"/>
    <w:multiLevelType w:val="hybridMultilevel"/>
    <w:tmpl w:val="7B340890"/>
    <w:lvl w:ilvl="0" w:tplc="D03E5086">
      <w:start w:val="1"/>
      <w:numFmt w:val="bullet"/>
      <w:lvlText w:val="●"/>
      <w:lvlJc w:val="left"/>
      <w:pPr>
        <w:ind w:left="720" w:hanging="360"/>
      </w:pPr>
    </w:lvl>
    <w:lvl w:ilvl="1" w:tplc="7D5242A8">
      <w:start w:val="1"/>
      <w:numFmt w:val="bullet"/>
      <w:lvlText w:val="○"/>
      <w:lvlJc w:val="left"/>
      <w:pPr>
        <w:ind w:left="1440" w:hanging="360"/>
      </w:pPr>
    </w:lvl>
    <w:lvl w:ilvl="2" w:tplc="9DD0DB8E">
      <w:start w:val="1"/>
      <w:numFmt w:val="bullet"/>
      <w:lvlText w:val="■"/>
      <w:lvlJc w:val="left"/>
      <w:pPr>
        <w:ind w:left="2160" w:hanging="360"/>
      </w:pPr>
    </w:lvl>
    <w:lvl w:ilvl="3" w:tplc="6772EB5A">
      <w:start w:val="1"/>
      <w:numFmt w:val="bullet"/>
      <w:lvlText w:val="●"/>
      <w:lvlJc w:val="left"/>
      <w:pPr>
        <w:ind w:left="2880" w:hanging="360"/>
      </w:pPr>
    </w:lvl>
    <w:lvl w:ilvl="4" w:tplc="A4722524">
      <w:start w:val="1"/>
      <w:numFmt w:val="bullet"/>
      <w:lvlText w:val="○"/>
      <w:lvlJc w:val="left"/>
      <w:pPr>
        <w:ind w:left="3600" w:hanging="360"/>
      </w:pPr>
    </w:lvl>
    <w:lvl w:ilvl="5" w:tplc="339E9CC6">
      <w:start w:val="1"/>
      <w:numFmt w:val="bullet"/>
      <w:lvlText w:val="■"/>
      <w:lvlJc w:val="left"/>
      <w:pPr>
        <w:ind w:left="4320" w:hanging="360"/>
      </w:pPr>
    </w:lvl>
    <w:lvl w:ilvl="6" w:tplc="F06AB1B0">
      <w:start w:val="1"/>
      <w:numFmt w:val="bullet"/>
      <w:lvlText w:val="●"/>
      <w:lvlJc w:val="left"/>
      <w:pPr>
        <w:ind w:left="5040" w:hanging="360"/>
      </w:pPr>
    </w:lvl>
    <w:lvl w:ilvl="7" w:tplc="3C6A0854">
      <w:start w:val="1"/>
      <w:numFmt w:val="bullet"/>
      <w:lvlText w:val="○"/>
      <w:lvlJc w:val="left"/>
      <w:pPr>
        <w:ind w:left="5760" w:hanging="360"/>
      </w:pPr>
    </w:lvl>
    <w:lvl w:ilvl="8" w:tplc="D50E10A8">
      <w:start w:val="1"/>
      <w:numFmt w:val="bullet"/>
      <w:lvlText w:val="■"/>
      <w:lvlJc w:val="left"/>
      <w:pPr>
        <w:ind w:left="6480" w:hanging="360"/>
      </w:pPr>
    </w:lvl>
  </w:abstractNum>
  <w:abstractNum w:abstractNumId="15" w15:restartNumberingAfterBreak="0">
    <w:nsid w:val="31AA02BA"/>
    <w:multiLevelType w:val="hybridMultilevel"/>
    <w:tmpl w:val="9BF46CC6"/>
    <w:lvl w:ilvl="0" w:tplc="686685D4">
      <w:start w:val="1"/>
      <w:numFmt w:val="bullet"/>
      <w:lvlText w:val="●"/>
      <w:lvlJc w:val="left"/>
      <w:pPr>
        <w:ind w:left="720" w:hanging="360"/>
      </w:pPr>
    </w:lvl>
    <w:lvl w:ilvl="1" w:tplc="788043F2">
      <w:start w:val="1"/>
      <w:numFmt w:val="bullet"/>
      <w:lvlText w:val="○"/>
      <w:lvlJc w:val="left"/>
      <w:pPr>
        <w:ind w:left="1440" w:hanging="360"/>
      </w:pPr>
    </w:lvl>
    <w:lvl w:ilvl="2" w:tplc="F7A2CDEA">
      <w:start w:val="1"/>
      <w:numFmt w:val="bullet"/>
      <w:lvlText w:val="■"/>
      <w:lvlJc w:val="left"/>
      <w:pPr>
        <w:ind w:left="2160" w:hanging="360"/>
      </w:pPr>
    </w:lvl>
    <w:lvl w:ilvl="3" w:tplc="218096B2">
      <w:start w:val="1"/>
      <w:numFmt w:val="bullet"/>
      <w:lvlText w:val="●"/>
      <w:lvlJc w:val="left"/>
      <w:pPr>
        <w:ind w:left="2880" w:hanging="360"/>
      </w:pPr>
    </w:lvl>
    <w:lvl w:ilvl="4" w:tplc="CCFEBD96">
      <w:start w:val="1"/>
      <w:numFmt w:val="bullet"/>
      <w:lvlText w:val="○"/>
      <w:lvlJc w:val="left"/>
      <w:pPr>
        <w:ind w:left="3600" w:hanging="360"/>
      </w:pPr>
    </w:lvl>
    <w:lvl w:ilvl="5" w:tplc="C0FE4CAE">
      <w:start w:val="1"/>
      <w:numFmt w:val="bullet"/>
      <w:lvlText w:val="■"/>
      <w:lvlJc w:val="left"/>
      <w:pPr>
        <w:ind w:left="4320" w:hanging="360"/>
      </w:pPr>
    </w:lvl>
    <w:lvl w:ilvl="6" w:tplc="43EC1AFE">
      <w:start w:val="1"/>
      <w:numFmt w:val="bullet"/>
      <w:lvlText w:val="●"/>
      <w:lvlJc w:val="left"/>
      <w:pPr>
        <w:ind w:left="5040" w:hanging="360"/>
      </w:pPr>
    </w:lvl>
    <w:lvl w:ilvl="7" w:tplc="C9BA7F58">
      <w:start w:val="1"/>
      <w:numFmt w:val="bullet"/>
      <w:lvlText w:val="○"/>
      <w:lvlJc w:val="left"/>
      <w:pPr>
        <w:ind w:left="5760" w:hanging="360"/>
      </w:pPr>
    </w:lvl>
    <w:lvl w:ilvl="8" w:tplc="E2404B8A">
      <w:start w:val="1"/>
      <w:numFmt w:val="bullet"/>
      <w:lvlText w:val="■"/>
      <w:lvlJc w:val="left"/>
      <w:pPr>
        <w:ind w:left="6480" w:hanging="360"/>
      </w:pPr>
    </w:lvl>
  </w:abstractNum>
  <w:abstractNum w:abstractNumId="16" w15:restartNumberingAfterBreak="0">
    <w:nsid w:val="34874B59"/>
    <w:multiLevelType w:val="hybridMultilevel"/>
    <w:tmpl w:val="A97800A4"/>
    <w:lvl w:ilvl="0" w:tplc="E5D6F608">
      <w:start w:val="1"/>
      <w:numFmt w:val="bullet"/>
      <w:lvlText w:val="●"/>
      <w:lvlJc w:val="left"/>
      <w:pPr>
        <w:ind w:left="720" w:hanging="360"/>
      </w:pPr>
    </w:lvl>
    <w:lvl w:ilvl="1" w:tplc="2B780542">
      <w:start w:val="1"/>
      <w:numFmt w:val="bullet"/>
      <w:lvlText w:val="○"/>
      <w:lvlJc w:val="left"/>
      <w:pPr>
        <w:ind w:left="1440" w:hanging="360"/>
      </w:pPr>
    </w:lvl>
    <w:lvl w:ilvl="2" w:tplc="19A4F724">
      <w:start w:val="1"/>
      <w:numFmt w:val="bullet"/>
      <w:lvlText w:val="■"/>
      <w:lvlJc w:val="left"/>
      <w:pPr>
        <w:ind w:left="2160" w:hanging="360"/>
      </w:pPr>
    </w:lvl>
    <w:lvl w:ilvl="3" w:tplc="A350AD60">
      <w:start w:val="1"/>
      <w:numFmt w:val="bullet"/>
      <w:lvlText w:val="●"/>
      <w:lvlJc w:val="left"/>
      <w:pPr>
        <w:ind w:left="2880" w:hanging="360"/>
      </w:pPr>
    </w:lvl>
    <w:lvl w:ilvl="4" w:tplc="D118076A">
      <w:start w:val="1"/>
      <w:numFmt w:val="bullet"/>
      <w:lvlText w:val="○"/>
      <w:lvlJc w:val="left"/>
      <w:pPr>
        <w:ind w:left="3600" w:hanging="360"/>
      </w:pPr>
    </w:lvl>
    <w:lvl w:ilvl="5" w:tplc="E08AB82E">
      <w:start w:val="1"/>
      <w:numFmt w:val="bullet"/>
      <w:lvlText w:val="■"/>
      <w:lvlJc w:val="left"/>
      <w:pPr>
        <w:ind w:left="4320" w:hanging="360"/>
      </w:pPr>
    </w:lvl>
    <w:lvl w:ilvl="6" w:tplc="6CF20BE0">
      <w:start w:val="1"/>
      <w:numFmt w:val="bullet"/>
      <w:lvlText w:val="●"/>
      <w:lvlJc w:val="left"/>
      <w:pPr>
        <w:ind w:left="5040" w:hanging="360"/>
      </w:pPr>
    </w:lvl>
    <w:lvl w:ilvl="7" w:tplc="E8BCF94E">
      <w:start w:val="1"/>
      <w:numFmt w:val="bullet"/>
      <w:lvlText w:val="○"/>
      <w:lvlJc w:val="left"/>
      <w:pPr>
        <w:ind w:left="5760" w:hanging="360"/>
      </w:pPr>
    </w:lvl>
    <w:lvl w:ilvl="8" w:tplc="C2DE5D00">
      <w:start w:val="1"/>
      <w:numFmt w:val="bullet"/>
      <w:lvlText w:val="■"/>
      <w:lvlJc w:val="left"/>
      <w:pPr>
        <w:ind w:left="6480" w:hanging="360"/>
      </w:pPr>
    </w:lvl>
  </w:abstractNum>
  <w:abstractNum w:abstractNumId="17" w15:restartNumberingAfterBreak="0">
    <w:nsid w:val="35FD6A01"/>
    <w:multiLevelType w:val="hybridMultilevel"/>
    <w:tmpl w:val="F572BEDE"/>
    <w:lvl w:ilvl="0" w:tplc="C49AC9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8D74A69"/>
    <w:multiLevelType w:val="hybridMultilevel"/>
    <w:tmpl w:val="CC5440EC"/>
    <w:lvl w:ilvl="0" w:tplc="1488ED54">
      <w:start w:val="1"/>
      <w:numFmt w:val="decimal"/>
      <w:lvlText w:val="%1."/>
      <w:lvlJc w:val="left"/>
      <w:pPr>
        <w:ind w:left="720" w:hanging="360"/>
      </w:pPr>
    </w:lvl>
    <w:lvl w:ilvl="1" w:tplc="750CDAFC">
      <w:start w:val="1"/>
      <w:numFmt w:val="lowerLetter"/>
      <w:lvlText w:val="%2."/>
      <w:lvlJc w:val="left"/>
      <w:pPr>
        <w:ind w:left="1440" w:hanging="360"/>
      </w:pPr>
    </w:lvl>
    <w:lvl w:ilvl="2" w:tplc="9C7CD6F6">
      <w:start w:val="1"/>
      <w:numFmt w:val="lowerRoman"/>
      <w:lvlText w:val="%3."/>
      <w:lvlJc w:val="right"/>
      <w:pPr>
        <w:ind w:left="2160" w:hanging="180"/>
      </w:pPr>
    </w:lvl>
    <w:lvl w:ilvl="3" w:tplc="20B293F2">
      <w:start w:val="1"/>
      <w:numFmt w:val="decimal"/>
      <w:lvlText w:val="%4."/>
      <w:lvlJc w:val="left"/>
      <w:pPr>
        <w:ind w:left="2880" w:hanging="360"/>
      </w:pPr>
    </w:lvl>
    <w:lvl w:ilvl="4" w:tplc="56A6A158">
      <w:start w:val="1"/>
      <w:numFmt w:val="lowerLetter"/>
      <w:lvlText w:val="%5."/>
      <w:lvlJc w:val="left"/>
      <w:pPr>
        <w:ind w:left="3600" w:hanging="360"/>
      </w:pPr>
    </w:lvl>
    <w:lvl w:ilvl="5" w:tplc="186EBB6C">
      <w:start w:val="1"/>
      <w:numFmt w:val="lowerRoman"/>
      <w:lvlText w:val="%6."/>
      <w:lvlJc w:val="right"/>
      <w:pPr>
        <w:ind w:left="4320" w:hanging="180"/>
      </w:pPr>
    </w:lvl>
    <w:lvl w:ilvl="6" w:tplc="A97457FC">
      <w:start w:val="1"/>
      <w:numFmt w:val="decimal"/>
      <w:lvlText w:val="%7."/>
      <w:lvlJc w:val="left"/>
      <w:pPr>
        <w:ind w:left="5040" w:hanging="360"/>
      </w:pPr>
    </w:lvl>
    <w:lvl w:ilvl="7" w:tplc="B94889E2">
      <w:start w:val="1"/>
      <w:numFmt w:val="lowerLetter"/>
      <w:lvlText w:val="%8."/>
      <w:lvlJc w:val="left"/>
      <w:pPr>
        <w:ind w:left="5760" w:hanging="360"/>
      </w:pPr>
    </w:lvl>
    <w:lvl w:ilvl="8" w:tplc="1DA4801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F3E08"/>
    <w:multiLevelType w:val="hybridMultilevel"/>
    <w:tmpl w:val="E3C48C10"/>
    <w:lvl w:ilvl="0" w:tplc="CF44FF2A">
      <w:start w:val="1"/>
      <w:numFmt w:val="bullet"/>
      <w:lvlText w:val="●"/>
      <w:lvlJc w:val="left"/>
      <w:pPr>
        <w:ind w:left="720" w:hanging="360"/>
      </w:pPr>
    </w:lvl>
    <w:lvl w:ilvl="1" w:tplc="BC2EA110">
      <w:start w:val="1"/>
      <w:numFmt w:val="bullet"/>
      <w:lvlText w:val="○"/>
      <w:lvlJc w:val="left"/>
      <w:pPr>
        <w:ind w:left="1440" w:hanging="360"/>
      </w:pPr>
    </w:lvl>
    <w:lvl w:ilvl="2" w:tplc="5532BA86">
      <w:start w:val="1"/>
      <w:numFmt w:val="bullet"/>
      <w:lvlText w:val="■"/>
      <w:lvlJc w:val="left"/>
      <w:pPr>
        <w:ind w:left="2160" w:hanging="360"/>
      </w:pPr>
    </w:lvl>
    <w:lvl w:ilvl="3" w:tplc="1F8234C6">
      <w:start w:val="1"/>
      <w:numFmt w:val="bullet"/>
      <w:lvlText w:val="●"/>
      <w:lvlJc w:val="left"/>
      <w:pPr>
        <w:ind w:left="2880" w:hanging="360"/>
      </w:pPr>
    </w:lvl>
    <w:lvl w:ilvl="4" w:tplc="17824948">
      <w:start w:val="1"/>
      <w:numFmt w:val="bullet"/>
      <w:lvlText w:val="○"/>
      <w:lvlJc w:val="left"/>
      <w:pPr>
        <w:ind w:left="3600" w:hanging="360"/>
      </w:pPr>
    </w:lvl>
    <w:lvl w:ilvl="5" w:tplc="E2300C26">
      <w:start w:val="1"/>
      <w:numFmt w:val="bullet"/>
      <w:lvlText w:val="■"/>
      <w:lvlJc w:val="left"/>
      <w:pPr>
        <w:ind w:left="4320" w:hanging="360"/>
      </w:pPr>
    </w:lvl>
    <w:lvl w:ilvl="6" w:tplc="895E4650">
      <w:start w:val="1"/>
      <w:numFmt w:val="bullet"/>
      <w:lvlText w:val="●"/>
      <w:lvlJc w:val="left"/>
      <w:pPr>
        <w:ind w:left="5040" w:hanging="360"/>
      </w:pPr>
    </w:lvl>
    <w:lvl w:ilvl="7" w:tplc="BB9CF3AE">
      <w:start w:val="1"/>
      <w:numFmt w:val="bullet"/>
      <w:lvlText w:val="○"/>
      <w:lvlJc w:val="left"/>
      <w:pPr>
        <w:ind w:left="5760" w:hanging="360"/>
      </w:pPr>
    </w:lvl>
    <w:lvl w:ilvl="8" w:tplc="E83E3874">
      <w:start w:val="1"/>
      <w:numFmt w:val="bullet"/>
      <w:lvlText w:val="■"/>
      <w:lvlJc w:val="left"/>
      <w:pPr>
        <w:ind w:left="6480" w:hanging="360"/>
      </w:pPr>
    </w:lvl>
  </w:abstractNum>
  <w:abstractNum w:abstractNumId="20" w15:restartNumberingAfterBreak="0">
    <w:nsid w:val="3B200B67"/>
    <w:multiLevelType w:val="hybridMultilevel"/>
    <w:tmpl w:val="5C7EA0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CAC5929"/>
    <w:multiLevelType w:val="hybridMultilevel"/>
    <w:tmpl w:val="883A84DE"/>
    <w:lvl w:ilvl="0" w:tplc="CF84A798">
      <w:start w:val="1"/>
      <w:numFmt w:val="bullet"/>
      <w:lvlText w:val="●"/>
      <w:lvlJc w:val="left"/>
      <w:pPr>
        <w:ind w:left="720" w:hanging="360"/>
      </w:pPr>
    </w:lvl>
    <w:lvl w:ilvl="1" w:tplc="E340AE9E">
      <w:start w:val="1"/>
      <w:numFmt w:val="bullet"/>
      <w:lvlText w:val="○"/>
      <w:lvlJc w:val="left"/>
      <w:pPr>
        <w:ind w:left="1440" w:hanging="360"/>
      </w:pPr>
    </w:lvl>
    <w:lvl w:ilvl="2" w:tplc="5614A438">
      <w:start w:val="1"/>
      <w:numFmt w:val="bullet"/>
      <w:lvlText w:val="■"/>
      <w:lvlJc w:val="left"/>
      <w:pPr>
        <w:ind w:left="2160" w:hanging="360"/>
      </w:pPr>
    </w:lvl>
    <w:lvl w:ilvl="3" w:tplc="6004FA44">
      <w:start w:val="1"/>
      <w:numFmt w:val="bullet"/>
      <w:lvlText w:val="●"/>
      <w:lvlJc w:val="left"/>
      <w:pPr>
        <w:ind w:left="2880" w:hanging="360"/>
      </w:pPr>
    </w:lvl>
    <w:lvl w:ilvl="4" w:tplc="BE6EF48E">
      <w:start w:val="1"/>
      <w:numFmt w:val="bullet"/>
      <w:lvlText w:val="○"/>
      <w:lvlJc w:val="left"/>
      <w:pPr>
        <w:ind w:left="3600" w:hanging="360"/>
      </w:pPr>
    </w:lvl>
    <w:lvl w:ilvl="5" w:tplc="ADF2CBE8">
      <w:start w:val="1"/>
      <w:numFmt w:val="bullet"/>
      <w:lvlText w:val="■"/>
      <w:lvlJc w:val="left"/>
      <w:pPr>
        <w:ind w:left="4320" w:hanging="360"/>
      </w:pPr>
    </w:lvl>
    <w:lvl w:ilvl="6" w:tplc="175C7CD4">
      <w:start w:val="1"/>
      <w:numFmt w:val="bullet"/>
      <w:lvlText w:val="●"/>
      <w:lvlJc w:val="left"/>
      <w:pPr>
        <w:ind w:left="5040" w:hanging="360"/>
      </w:pPr>
    </w:lvl>
    <w:lvl w:ilvl="7" w:tplc="77C41BBE">
      <w:start w:val="1"/>
      <w:numFmt w:val="bullet"/>
      <w:lvlText w:val="○"/>
      <w:lvlJc w:val="left"/>
      <w:pPr>
        <w:ind w:left="5760" w:hanging="360"/>
      </w:pPr>
    </w:lvl>
    <w:lvl w:ilvl="8" w:tplc="8ABCB3D6">
      <w:start w:val="1"/>
      <w:numFmt w:val="bullet"/>
      <w:lvlText w:val="■"/>
      <w:lvlJc w:val="left"/>
      <w:pPr>
        <w:ind w:left="6480" w:hanging="360"/>
      </w:pPr>
    </w:lvl>
  </w:abstractNum>
  <w:abstractNum w:abstractNumId="22" w15:restartNumberingAfterBreak="0">
    <w:nsid w:val="3D3C7A81"/>
    <w:multiLevelType w:val="hybridMultilevel"/>
    <w:tmpl w:val="EDFA3078"/>
    <w:lvl w:ilvl="0" w:tplc="DAB4E468">
      <w:start w:val="1"/>
      <w:numFmt w:val="bullet"/>
      <w:lvlText w:val="●"/>
      <w:lvlJc w:val="left"/>
      <w:pPr>
        <w:ind w:left="720" w:hanging="360"/>
      </w:pPr>
    </w:lvl>
    <w:lvl w:ilvl="1" w:tplc="F2BA8F38">
      <w:start w:val="1"/>
      <w:numFmt w:val="bullet"/>
      <w:lvlText w:val="○"/>
      <w:lvlJc w:val="left"/>
      <w:pPr>
        <w:ind w:left="1440" w:hanging="360"/>
      </w:pPr>
    </w:lvl>
    <w:lvl w:ilvl="2" w:tplc="FB1C1A52">
      <w:start w:val="1"/>
      <w:numFmt w:val="bullet"/>
      <w:lvlText w:val="■"/>
      <w:lvlJc w:val="left"/>
      <w:pPr>
        <w:ind w:left="2160" w:hanging="360"/>
      </w:pPr>
    </w:lvl>
    <w:lvl w:ilvl="3" w:tplc="0E2CF7C8">
      <w:start w:val="1"/>
      <w:numFmt w:val="bullet"/>
      <w:lvlText w:val="●"/>
      <w:lvlJc w:val="left"/>
      <w:pPr>
        <w:ind w:left="2880" w:hanging="360"/>
      </w:pPr>
    </w:lvl>
    <w:lvl w:ilvl="4" w:tplc="3B9678CC">
      <w:start w:val="1"/>
      <w:numFmt w:val="bullet"/>
      <w:lvlText w:val="○"/>
      <w:lvlJc w:val="left"/>
      <w:pPr>
        <w:ind w:left="3600" w:hanging="360"/>
      </w:pPr>
    </w:lvl>
    <w:lvl w:ilvl="5" w:tplc="C284D6F0">
      <w:start w:val="1"/>
      <w:numFmt w:val="bullet"/>
      <w:lvlText w:val="■"/>
      <w:lvlJc w:val="left"/>
      <w:pPr>
        <w:ind w:left="4320" w:hanging="360"/>
      </w:pPr>
    </w:lvl>
    <w:lvl w:ilvl="6" w:tplc="43D80AD8">
      <w:start w:val="1"/>
      <w:numFmt w:val="bullet"/>
      <w:lvlText w:val="●"/>
      <w:lvlJc w:val="left"/>
      <w:pPr>
        <w:ind w:left="5040" w:hanging="360"/>
      </w:pPr>
    </w:lvl>
    <w:lvl w:ilvl="7" w:tplc="5390553E">
      <w:start w:val="1"/>
      <w:numFmt w:val="bullet"/>
      <w:lvlText w:val="○"/>
      <w:lvlJc w:val="left"/>
      <w:pPr>
        <w:ind w:left="5760" w:hanging="360"/>
      </w:pPr>
    </w:lvl>
    <w:lvl w:ilvl="8" w:tplc="C728BDD2">
      <w:start w:val="1"/>
      <w:numFmt w:val="bullet"/>
      <w:lvlText w:val="■"/>
      <w:lvlJc w:val="left"/>
      <w:pPr>
        <w:ind w:left="6480" w:hanging="360"/>
      </w:pPr>
    </w:lvl>
  </w:abstractNum>
  <w:abstractNum w:abstractNumId="23" w15:restartNumberingAfterBreak="0">
    <w:nsid w:val="3FD80C3A"/>
    <w:multiLevelType w:val="hybridMultilevel"/>
    <w:tmpl w:val="9B36DD94"/>
    <w:lvl w:ilvl="0" w:tplc="29BC87E4">
      <w:start w:val="1"/>
      <w:numFmt w:val="bullet"/>
      <w:lvlText w:val="●"/>
      <w:lvlJc w:val="left"/>
      <w:pPr>
        <w:ind w:left="720" w:hanging="360"/>
      </w:pPr>
    </w:lvl>
    <w:lvl w:ilvl="1" w:tplc="DB76C1A4">
      <w:start w:val="1"/>
      <w:numFmt w:val="bullet"/>
      <w:lvlText w:val="○"/>
      <w:lvlJc w:val="left"/>
      <w:pPr>
        <w:ind w:left="1440" w:hanging="360"/>
      </w:pPr>
    </w:lvl>
    <w:lvl w:ilvl="2" w:tplc="4150F4E4">
      <w:start w:val="1"/>
      <w:numFmt w:val="bullet"/>
      <w:lvlText w:val="■"/>
      <w:lvlJc w:val="left"/>
      <w:pPr>
        <w:ind w:left="2160" w:hanging="360"/>
      </w:pPr>
    </w:lvl>
    <w:lvl w:ilvl="3" w:tplc="8C52D1E2">
      <w:start w:val="1"/>
      <w:numFmt w:val="bullet"/>
      <w:lvlText w:val="●"/>
      <w:lvlJc w:val="left"/>
      <w:pPr>
        <w:ind w:left="2880" w:hanging="360"/>
      </w:pPr>
    </w:lvl>
    <w:lvl w:ilvl="4" w:tplc="713451F8">
      <w:start w:val="1"/>
      <w:numFmt w:val="bullet"/>
      <w:lvlText w:val="○"/>
      <w:lvlJc w:val="left"/>
      <w:pPr>
        <w:ind w:left="3600" w:hanging="360"/>
      </w:pPr>
    </w:lvl>
    <w:lvl w:ilvl="5" w:tplc="E7426FCE">
      <w:start w:val="1"/>
      <w:numFmt w:val="bullet"/>
      <w:lvlText w:val="■"/>
      <w:lvlJc w:val="left"/>
      <w:pPr>
        <w:ind w:left="4320" w:hanging="360"/>
      </w:pPr>
    </w:lvl>
    <w:lvl w:ilvl="6" w:tplc="C16E0ABE">
      <w:start w:val="1"/>
      <w:numFmt w:val="bullet"/>
      <w:lvlText w:val="●"/>
      <w:lvlJc w:val="left"/>
      <w:pPr>
        <w:ind w:left="5040" w:hanging="360"/>
      </w:pPr>
    </w:lvl>
    <w:lvl w:ilvl="7" w:tplc="770457D2">
      <w:start w:val="1"/>
      <w:numFmt w:val="bullet"/>
      <w:lvlText w:val="○"/>
      <w:lvlJc w:val="left"/>
      <w:pPr>
        <w:ind w:left="5760" w:hanging="360"/>
      </w:pPr>
    </w:lvl>
    <w:lvl w:ilvl="8" w:tplc="99BC7120">
      <w:start w:val="1"/>
      <w:numFmt w:val="bullet"/>
      <w:lvlText w:val="■"/>
      <w:lvlJc w:val="left"/>
      <w:pPr>
        <w:ind w:left="6480" w:hanging="360"/>
      </w:pPr>
    </w:lvl>
  </w:abstractNum>
  <w:abstractNum w:abstractNumId="24" w15:restartNumberingAfterBreak="0">
    <w:nsid w:val="42B2640E"/>
    <w:multiLevelType w:val="hybridMultilevel"/>
    <w:tmpl w:val="84FADB6E"/>
    <w:lvl w:ilvl="0" w:tplc="8E0E1734">
      <w:start w:val="1"/>
      <w:numFmt w:val="decimal"/>
      <w:lvlText w:val="%1."/>
      <w:lvlJc w:val="left"/>
      <w:pPr>
        <w:ind w:left="720" w:hanging="360"/>
      </w:pPr>
    </w:lvl>
    <w:lvl w:ilvl="1" w:tplc="69B6EC90">
      <w:start w:val="1"/>
      <w:numFmt w:val="lowerLetter"/>
      <w:lvlText w:val="%2."/>
      <w:lvlJc w:val="left"/>
      <w:pPr>
        <w:ind w:left="1440" w:hanging="360"/>
      </w:pPr>
    </w:lvl>
    <w:lvl w:ilvl="2" w:tplc="E2184CAC">
      <w:start w:val="1"/>
      <w:numFmt w:val="lowerRoman"/>
      <w:lvlText w:val="%3."/>
      <w:lvlJc w:val="right"/>
      <w:pPr>
        <w:ind w:left="2160" w:hanging="180"/>
      </w:pPr>
    </w:lvl>
    <w:lvl w:ilvl="3" w:tplc="CD40B80E">
      <w:start w:val="1"/>
      <w:numFmt w:val="decimal"/>
      <w:lvlText w:val="%4."/>
      <w:lvlJc w:val="left"/>
      <w:pPr>
        <w:ind w:left="2880" w:hanging="360"/>
      </w:pPr>
    </w:lvl>
    <w:lvl w:ilvl="4" w:tplc="A382261C">
      <w:start w:val="1"/>
      <w:numFmt w:val="lowerLetter"/>
      <w:lvlText w:val="%5."/>
      <w:lvlJc w:val="left"/>
      <w:pPr>
        <w:ind w:left="3600" w:hanging="360"/>
      </w:pPr>
    </w:lvl>
    <w:lvl w:ilvl="5" w:tplc="6CB4BF4A">
      <w:start w:val="1"/>
      <w:numFmt w:val="lowerRoman"/>
      <w:lvlText w:val="%6."/>
      <w:lvlJc w:val="right"/>
      <w:pPr>
        <w:ind w:left="4320" w:hanging="180"/>
      </w:pPr>
    </w:lvl>
    <w:lvl w:ilvl="6" w:tplc="33D0FB92">
      <w:start w:val="1"/>
      <w:numFmt w:val="decimal"/>
      <w:lvlText w:val="%7."/>
      <w:lvlJc w:val="left"/>
      <w:pPr>
        <w:ind w:left="5040" w:hanging="360"/>
      </w:pPr>
    </w:lvl>
    <w:lvl w:ilvl="7" w:tplc="B8A2C84C">
      <w:start w:val="1"/>
      <w:numFmt w:val="lowerLetter"/>
      <w:lvlText w:val="%8."/>
      <w:lvlJc w:val="left"/>
      <w:pPr>
        <w:ind w:left="5760" w:hanging="360"/>
      </w:pPr>
    </w:lvl>
    <w:lvl w:ilvl="8" w:tplc="92CC2DC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54035"/>
    <w:multiLevelType w:val="hybridMultilevel"/>
    <w:tmpl w:val="D60AB9B4"/>
    <w:lvl w:ilvl="0" w:tplc="C7443832">
      <w:start w:val="1"/>
      <w:numFmt w:val="bullet"/>
      <w:lvlText w:val="●"/>
      <w:lvlJc w:val="left"/>
      <w:pPr>
        <w:ind w:left="720" w:hanging="360"/>
      </w:pPr>
    </w:lvl>
    <w:lvl w:ilvl="1" w:tplc="25A6B514">
      <w:start w:val="1"/>
      <w:numFmt w:val="bullet"/>
      <w:lvlText w:val="○"/>
      <w:lvlJc w:val="left"/>
      <w:pPr>
        <w:ind w:left="1440" w:hanging="360"/>
      </w:pPr>
    </w:lvl>
    <w:lvl w:ilvl="2" w:tplc="48F65EDA">
      <w:start w:val="1"/>
      <w:numFmt w:val="bullet"/>
      <w:lvlText w:val="■"/>
      <w:lvlJc w:val="left"/>
      <w:pPr>
        <w:ind w:left="2160" w:hanging="360"/>
      </w:pPr>
    </w:lvl>
    <w:lvl w:ilvl="3" w:tplc="34E49F66">
      <w:start w:val="1"/>
      <w:numFmt w:val="bullet"/>
      <w:lvlText w:val="●"/>
      <w:lvlJc w:val="left"/>
      <w:pPr>
        <w:ind w:left="2880" w:hanging="360"/>
      </w:pPr>
    </w:lvl>
    <w:lvl w:ilvl="4" w:tplc="AF0289EC">
      <w:start w:val="1"/>
      <w:numFmt w:val="bullet"/>
      <w:lvlText w:val="○"/>
      <w:lvlJc w:val="left"/>
      <w:pPr>
        <w:ind w:left="3600" w:hanging="360"/>
      </w:pPr>
    </w:lvl>
    <w:lvl w:ilvl="5" w:tplc="B58A0DB8">
      <w:start w:val="1"/>
      <w:numFmt w:val="bullet"/>
      <w:lvlText w:val="■"/>
      <w:lvlJc w:val="left"/>
      <w:pPr>
        <w:ind w:left="4320" w:hanging="360"/>
      </w:pPr>
    </w:lvl>
    <w:lvl w:ilvl="6" w:tplc="C34CE81A">
      <w:start w:val="1"/>
      <w:numFmt w:val="bullet"/>
      <w:lvlText w:val="●"/>
      <w:lvlJc w:val="left"/>
      <w:pPr>
        <w:ind w:left="5040" w:hanging="360"/>
      </w:pPr>
    </w:lvl>
    <w:lvl w:ilvl="7" w:tplc="AE707944">
      <w:start w:val="1"/>
      <w:numFmt w:val="bullet"/>
      <w:lvlText w:val="○"/>
      <w:lvlJc w:val="left"/>
      <w:pPr>
        <w:ind w:left="5760" w:hanging="360"/>
      </w:pPr>
    </w:lvl>
    <w:lvl w:ilvl="8" w:tplc="C9A08544">
      <w:start w:val="1"/>
      <w:numFmt w:val="bullet"/>
      <w:lvlText w:val="■"/>
      <w:lvlJc w:val="left"/>
      <w:pPr>
        <w:ind w:left="6480" w:hanging="360"/>
      </w:pPr>
    </w:lvl>
  </w:abstractNum>
  <w:abstractNum w:abstractNumId="26" w15:restartNumberingAfterBreak="0">
    <w:nsid w:val="48647B1B"/>
    <w:multiLevelType w:val="hybridMultilevel"/>
    <w:tmpl w:val="3A0E8CB8"/>
    <w:lvl w:ilvl="0" w:tplc="161CB872">
      <w:start w:val="1"/>
      <w:numFmt w:val="bullet"/>
      <w:lvlText w:val="●"/>
      <w:lvlJc w:val="left"/>
      <w:pPr>
        <w:ind w:left="720" w:hanging="360"/>
      </w:pPr>
    </w:lvl>
    <w:lvl w:ilvl="1" w:tplc="9E0A5C02">
      <w:start w:val="1"/>
      <w:numFmt w:val="bullet"/>
      <w:lvlText w:val="○"/>
      <w:lvlJc w:val="left"/>
      <w:pPr>
        <w:ind w:left="1440" w:hanging="360"/>
      </w:pPr>
    </w:lvl>
    <w:lvl w:ilvl="2" w:tplc="3C1C7650">
      <w:start w:val="1"/>
      <w:numFmt w:val="bullet"/>
      <w:lvlText w:val="■"/>
      <w:lvlJc w:val="left"/>
      <w:pPr>
        <w:ind w:left="2160" w:hanging="360"/>
      </w:pPr>
    </w:lvl>
    <w:lvl w:ilvl="3" w:tplc="5A8C12CE">
      <w:start w:val="1"/>
      <w:numFmt w:val="bullet"/>
      <w:lvlText w:val="●"/>
      <w:lvlJc w:val="left"/>
      <w:pPr>
        <w:ind w:left="2880" w:hanging="360"/>
      </w:pPr>
    </w:lvl>
    <w:lvl w:ilvl="4" w:tplc="BCAA57D2">
      <w:start w:val="1"/>
      <w:numFmt w:val="bullet"/>
      <w:lvlText w:val="○"/>
      <w:lvlJc w:val="left"/>
      <w:pPr>
        <w:ind w:left="3600" w:hanging="360"/>
      </w:pPr>
    </w:lvl>
    <w:lvl w:ilvl="5" w:tplc="96A255CE">
      <w:start w:val="1"/>
      <w:numFmt w:val="bullet"/>
      <w:lvlText w:val="■"/>
      <w:lvlJc w:val="left"/>
      <w:pPr>
        <w:ind w:left="4320" w:hanging="360"/>
      </w:pPr>
    </w:lvl>
    <w:lvl w:ilvl="6" w:tplc="5802A590">
      <w:start w:val="1"/>
      <w:numFmt w:val="bullet"/>
      <w:lvlText w:val="●"/>
      <w:lvlJc w:val="left"/>
      <w:pPr>
        <w:ind w:left="5040" w:hanging="360"/>
      </w:pPr>
    </w:lvl>
    <w:lvl w:ilvl="7" w:tplc="36B6720A">
      <w:start w:val="1"/>
      <w:numFmt w:val="bullet"/>
      <w:lvlText w:val="○"/>
      <w:lvlJc w:val="left"/>
      <w:pPr>
        <w:ind w:left="5760" w:hanging="360"/>
      </w:pPr>
    </w:lvl>
    <w:lvl w:ilvl="8" w:tplc="747072E0">
      <w:start w:val="1"/>
      <w:numFmt w:val="bullet"/>
      <w:lvlText w:val="■"/>
      <w:lvlJc w:val="left"/>
      <w:pPr>
        <w:ind w:left="6480" w:hanging="360"/>
      </w:pPr>
    </w:lvl>
  </w:abstractNum>
  <w:abstractNum w:abstractNumId="27" w15:restartNumberingAfterBreak="0">
    <w:nsid w:val="49947940"/>
    <w:multiLevelType w:val="hybridMultilevel"/>
    <w:tmpl w:val="C0AE827E"/>
    <w:lvl w:ilvl="0" w:tplc="C49AC9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C011476"/>
    <w:multiLevelType w:val="hybridMultilevel"/>
    <w:tmpl w:val="6192A362"/>
    <w:lvl w:ilvl="0" w:tplc="C49AC9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A56950"/>
    <w:multiLevelType w:val="hybridMultilevel"/>
    <w:tmpl w:val="CAE68778"/>
    <w:lvl w:ilvl="0" w:tplc="794CB5DC">
      <w:start w:val="1"/>
      <w:numFmt w:val="bullet"/>
      <w:lvlText w:val="●"/>
      <w:lvlJc w:val="left"/>
      <w:pPr>
        <w:ind w:left="720" w:hanging="360"/>
      </w:pPr>
    </w:lvl>
    <w:lvl w:ilvl="1" w:tplc="5D38B3B6">
      <w:start w:val="1"/>
      <w:numFmt w:val="bullet"/>
      <w:lvlText w:val="○"/>
      <w:lvlJc w:val="left"/>
      <w:pPr>
        <w:ind w:left="1440" w:hanging="360"/>
      </w:pPr>
    </w:lvl>
    <w:lvl w:ilvl="2" w:tplc="0148859E">
      <w:start w:val="1"/>
      <w:numFmt w:val="bullet"/>
      <w:lvlText w:val="■"/>
      <w:lvlJc w:val="left"/>
      <w:pPr>
        <w:ind w:left="2160" w:hanging="360"/>
      </w:pPr>
    </w:lvl>
    <w:lvl w:ilvl="3" w:tplc="7172AED2">
      <w:start w:val="1"/>
      <w:numFmt w:val="bullet"/>
      <w:lvlText w:val="●"/>
      <w:lvlJc w:val="left"/>
      <w:pPr>
        <w:ind w:left="2880" w:hanging="360"/>
      </w:pPr>
    </w:lvl>
    <w:lvl w:ilvl="4" w:tplc="1C24DD4E">
      <w:start w:val="1"/>
      <w:numFmt w:val="bullet"/>
      <w:lvlText w:val="○"/>
      <w:lvlJc w:val="left"/>
      <w:pPr>
        <w:ind w:left="3600" w:hanging="360"/>
      </w:pPr>
    </w:lvl>
    <w:lvl w:ilvl="5" w:tplc="7F08B678">
      <w:start w:val="1"/>
      <w:numFmt w:val="bullet"/>
      <w:lvlText w:val="■"/>
      <w:lvlJc w:val="left"/>
      <w:pPr>
        <w:ind w:left="4320" w:hanging="360"/>
      </w:pPr>
    </w:lvl>
    <w:lvl w:ilvl="6" w:tplc="C9D812D2">
      <w:start w:val="1"/>
      <w:numFmt w:val="bullet"/>
      <w:lvlText w:val="●"/>
      <w:lvlJc w:val="left"/>
      <w:pPr>
        <w:ind w:left="5040" w:hanging="360"/>
      </w:pPr>
    </w:lvl>
    <w:lvl w:ilvl="7" w:tplc="3E080526">
      <w:start w:val="1"/>
      <w:numFmt w:val="bullet"/>
      <w:lvlText w:val="○"/>
      <w:lvlJc w:val="left"/>
      <w:pPr>
        <w:ind w:left="5760" w:hanging="360"/>
      </w:pPr>
    </w:lvl>
    <w:lvl w:ilvl="8" w:tplc="F7E4A046">
      <w:start w:val="1"/>
      <w:numFmt w:val="bullet"/>
      <w:lvlText w:val="■"/>
      <w:lvlJc w:val="left"/>
      <w:pPr>
        <w:ind w:left="6480" w:hanging="360"/>
      </w:pPr>
    </w:lvl>
  </w:abstractNum>
  <w:abstractNum w:abstractNumId="30" w15:restartNumberingAfterBreak="0">
    <w:nsid w:val="4DA90B29"/>
    <w:multiLevelType w:val="hybridMultilevel"/>
    <w:tmpl w:val="C59A38FA"/>
    <w:lvl w:ilvl="0" w:tplc="620A7FCA">
      <w:start w:val="1"/>
      <w:numFmt w:val="bullet"/>
      <w:lvlText w:val="●"/>
      <w:lvlJc w:val="left"/>
      <w:pPr>
        <w:ind w:left="720" w:hanging="360"/>
      </w:pPr>
    </w:lvl>
    <w:lvl w:ilvl="1" w:tplc="D9727BC0">
      <w:start w:val="1"/>
      <w:numFmt w:val="bullet"/>
      <w:lvlText w:val="○"/>
      <w:lvlJc w:val="left"/>
      <w:pPr>
        <w:ind w:left="1440" w:hanging="360"/>
      </w:pPr>
    </w:lvl>
    <w:lvl w:ilvl="2" w:tplc="D8C825D8">
      <w:start w:val="1"/>
      <w:numFmt w:val="bullet"/>
      <w:lvlText w:val="■"/>
      <w:lvlJc w:val="left"/>
      <w:pPr>
        <w:ind w:left="2160" w:hanging="360"/>
      </w:pPr>
    </w:lvl>
    <w:lvl w:ilvl="3" w:tplc="22881D46">
      <w:start w:val="1"/>
      <w:numFmt w:val="bullet"/>
      <w:lvlText w:val="●"/>
      <w:lvlJc w:val="left"/>
      <w:pPr>
        <w:ind w:left="2880" w:hanging="360"/>
      </w:pPr>
    </w:lvl>
    <w:lvl w:ilvl="4" w:tplc="7EC8527A">
      <w:start w:val="1"/>
      <w:numFmt w:val="bullet"/>
      <w:lvlText w:val="○"/>
      <w:lvlJc w:val="left"/>
      <w:pPr>
        <w:ind w:left="3600" w:hanging="360"/>
      </w:pPr>
    </w:lvl>
    <w:lvl w:ilvl="5" w:tplc="AD3EB424">
      <w:start w:val="1"/>
      <w:numFmt w:val="bullet"/>
      <w:lvlText w:val="■"/>
      <w:lvlJc w:val="left"/>
      <w:pPr>
        <w:ind w:left="4320" w:hanging="360"/>
      </w:pPr>
    </w:lvl>
    <w:lvl w:ilvl="6" w:tplc="7A768A08">
      <w:start w:val="1"/>
      <w:numFmt w:val="bullet"/>
      <w:lvlText w:val="●"/>
      <w:lvlJc w:val="left"/>
      <w:pPr>
        <w:ind w:left="5040" w:hanging="360"/>
      </w:pPr>
    </w:lvl>
    <w:lvl w:ilvl="7" w:tplc="EDD45F7E">
      <w:start w:val="1"/>
      <w:numFmt w:val="bullet"/>
      <w:lvlText w:val="○"/>
      <w:lvlJc w:val="left"/>
      <w:pPr>
        <w:ind w:left="5760" w:hanging="360"/>
      </w:pPr>
    </w:lvl>
    <w:lvl w:ilvl="8" w:tplc="FECA14F2">
      <w:start w:val="1"/>
      <w:numFmt w:val="bullet"/>
      <w:lvlText w:val="■"/>
      <w:lvlJc w:val="left"/>
      <w:pPr>
        <w:ind w:left="6480" w:hanging="360"/>
      </w:pPr>
    </w:lvl>
  </w:abstractNum>
  <w:abstractNum w:abstractNumId="31" w15:restartNumberingAfterBreak="0">
    <w:nsid w:val="502A1A69"/>
    <w:multiLevelType w:val="hybridMultilevel"/>
    <w:tmpl w:val="B624FEFA"/>
    <w:lvl w:ilvl="0" w:tplc="53D219BC">
      <w:start w:val="1"/>
      <w:numFmt w:val="bullet"/>
      <w:lvlText w:val="●"/>
      <w:lvlJc w:val="left"/>
      <w:pPr>
        <w:ind w:left="720" w:hanging="360"/>
      </w:pPr>
    </w:lvl>
    <w:lvl w:ilvl="1" w:tplc="ABA4566C">
      <w:start w:val="1"/>
      <w:numFmt w:val="bullet"/>
      <w:lvlText w:val="○"/>
      <w:lvlJc w:val="left"/>
      <w:pPr>
        <w:ind w:left="1440" w:hanging="360"/>
      </w:pPr>
    </w:lvl>
    <w:lvl w:ilvl="2" w:tplc="F2FEA492">
      <w:start w:val="1"/>
      <w:numFmt w:val="bullet"/>
      <w:lvlText w:val="■"/>
      <w:lvlJc w:val="left"/>
      <w:pPr>
        <w:ind w:left="2160" w:hanging="360"/>
      </w:pPr>
    </w:lvl>
    <w:lvl w:ilvl="3" w:tplc="0180E382">
      <w:start w:val="1"/>
      <w:numFmt w:val="bullet"/>
      <w:lvlText w:val="●"/>
      <w:lvlJc w:val="left"/>
      <w:pPr>
        <w:ind w:left="2880" w:hanging="360"/>
      </w:pPr>
    </w:lvl>
    <w:lvl w:ilvl="4" w:tplc="AA924B50">
      <w:start w:val="1"/>
      <w:numFmt w:val="bullet"/>
      <w:lvlText w:val="○"/>
      <w:lvlJc w:val="left"/>
      <w:pPr>
        <w:ind w:left="3600" w:hanging="360"/>
      </w:pPr>
    </w:lvl>
    <w:lvl w:ilvl="5" w:tplc="AD60EB96">
      <w:start w:val="1"/>
      <w:numFmt w:val="bullet"/>
      <w:lvlText w:val="■"/>
      <w:lvlJc w:val="left"/>
      <w:pPr>
        <w:ind w:left="4320" w:hanging="360"/>
      </w:pPr>
    </w:lvl>
    <w:lvl w:ilvl="6" w:tplc="6A6625C0">
      <w:start w:val="1"/>
      <w:numFmt w:val="bullet"/>
      <w:lvlText w:val="●"/>
      <w:lvlJc w:val="left"/>
      <w:pPr>
        <w:ind w:left="5040" w:hanging="360"/>
      </w:pPr>
    </w:lvl>
    <w:lvl w:ilvl="7" w:tplc="B3820214">
      <w:start w:val="1"/>
      <w:numFmt w:val="bullet"/>
      <w:lvlText w:val="○"/>
      <w:lvlJc w:val="left"/>
      <w:pPr>
        <w:ind w:left="5760" w:hanging="360"/>
      </w:pPr>
    </w:lvl>
    <w:lvl w:ilvl="8" w:tplc="FCF4ABD6">
      <w:start w:val="1"/>
      <w:numFmt w:val="bullet"/>
      <w:lvlText w:val="■"/>
      <w:lvlJc w:val="left"/>
      <w:pPr>
        <w:ind w:left="6480" w:hanging="360"/>
      </w:pPr>
    </w:lvl>
  </w:abstractNum>
  <w:abstractNum w:abstractNumId="32" w15:restartNumberingAfterBreak="0">
    <w:nsid w:val="521C30D1"/>
    <w:multiLevelType w:val="hybridMultilevel"/>
    <w:tmpl w:val="F0F20294"/>
    <w:lvl w:ilvl="0" w:tplc="41805C04">
      <w:start w:val="1"/>
      <w:numFmt w:val="bullet"/>
      <w:lvlText w:val="●"/>
      <w:lvlJc w:val="left"/>
      <w:pPr>
        <w:ind w:left="720" w:hanging="360"/>
      </w:pPr>
    </w:lvl>
    <w:lvl w:ilvl="1" w:tplc="8D324D58">
      <w:start w:val="1"/>
      <w:numFmt w:val="bullet"/>
      <w:lvlText w:val="○"/>
      <w:lvlJc w:val="left"/>
      <w:pPr>
        <w:ind w:left="1440" w:hanging="360"/>
      </w:pPr>
    </w:lvl>
    <w:lvl w:ilvl="2" w:tplc="8E16877E">
      <w:start w:val="1"/>
      <w:numFmt w:val="bullet"/>
      <w:lvlText w:val="■"/>
      <w:lvlJc w:val="left"/>
      <w:pPr>
        <w:ind w:left="2160" w:hanging="360"/>
      </w:pPr>
    </w:lvl>
    <w:lvl w:ilvl="3" w:tplc="57F60AA2">
      <w:start w:val="1"/>
      <w:numFmt w:val="bullet"/>
      <w:lvlText w:val="●"/>
      <w:lvlJc w:val="left"/>
      <w:pPr>
        <w:ind w:left="2880" w:hanging="360"/>
      </w:pPr>
    </w:lvl>
    <w:lvl w:ilvl="4" w:tplc="5A82BFDE">
      <w:start w:val="1"/>
      <w:numFmt w:val="bullet"/>
      <w:lvlText w:val="○"/>
      <w:lvlJc w:val="left"/>
      <w:pPr>
        <w:ind w:left="3600" w:hanging="360"/>
      </w:pPr>
    </w:lvl>
    <w:lvl w:ilvl="5" w:tplc="48AC749A">
      <w:start w:val="1"/>
      <w:numFmt w:val="bullet"/>
      <w:lvlText w:val="■"/>
      <w:lvlJc w:val="left"/>
      <w:pPr>
        <w:ind w:left="4320" w:hanging="360"/>
      </w:pPr>
    </w:lvl>
    <w:lvl w:ilvl="6" w:tplc="A4F82C74">
      <w:start w:val="1"/>
      <w:numFmt w:val="bullet"/>
      <w:lvlText w:val="●"/>
      <w:lvlJc w:val="left"/>
      <w:pPr>
        <w:ind w:left="5040" w:hanging="360"/>
      </w:pPr>
    </w:lvl>
    <w:lvl w:ilvl="7" w:tplc="A584420E">
      <w:start w:val="1"/>
      <w:numFmt w:val="bullet"/>
      <w:lvlText w:val="○"/>
      <w:lvlJc w:val="left"/>
      <w:pPr>
        <w:ind w:left="5760" w:hanging="360"/>
      </w:pPr>
    </w:lvl>
    <w:lvl w:ilvl="8" w:tplc="91AE69FC">
      <w:start w:val="1"/>
      <w:numFmt w:val="bullet"/>
      <w:lvlText w:val="■"/>
      <w:lvlJc w:val="left"/>
      <w:pPr>
        <w:ind w:left="6480" w:hanging="360"/>
      </w:pPr>
    </w:lvl>
  </w:abstractNum>
  <w:abstractNum w:abstractNumId="33" w15:restartNumberingAfterBreak="0">
    <w:nsid w:val="541D1905"/>
    <w:multiLevelType w:val="hybridMultilevel"/>
    <w:tmpl w:val="21B6CC6E"/>
    <w:lvl w:ilvl="0" w:tplc="2156493C">
      <w:start w:val="1"/>
      <w:numFmt w:val="bullet"/>
      <w:lvlText w:val="●"/>
      <w:lvlJc w:val="left"/>
      <w:pPr>
        <w:ind w:left="720" w:hanging="360"/>
      </w:pPr>
    </w:lvl>
    <w:lvl w:ilvl="1" w:tplc="15A49C02">
      <w:start w:val="1"/>
      <w:numFmt w:val="bullet"/>
      <w:lvlText w:val="○"/>
      <w:lvlJc w:val="left"/>
      <w:pPr>
        <w:ind w:left="1440" w:hanging="360"/>
      </w:pPr>
    </w:lvl>
    <w:lvl w:ilvl="2" w:tplc="82462B00">
      <w:start w:val="1"/>
      <w:numFmt w:val="bullet"/>
      <w:lvlText w:val="■"/>
      <w:lvlJc w:val="left"/>
      <w:pPr>
        <w:ind w:left="2160" w:hanging="360"/>
      </w:pPr>
    </w:lvl>
    <w:lvl w:ilvl="3" w:tplc="FB627DD6">
      <w:start w:val="1"/>
      <w:numFmt w:val="bullet"/>
      <w:lvlText w:val="●"/>
      <w:lvlJc w:val="left"/>
      <w:pPr>
        <w:ind w:left="2880" w:hanging="360"/>
      </w:pPr>
    </w:lvl>
    <w:lvl w:ilvl="4" w:tplc="106AFB58">
      <w:start w:val="1"/>
      <w:numFmt w:val="bullet"/>
      <w:lvlText w:val="○"/>
      <w:lvlJc w:val="left"/>
      <w:pPr>
        <w:ind w:left="3600" w:hanging="360"/>
      </w:pPr>
    </w:lvl>
    <w:lvl w:ilvl="5" w:tplc="E8BC1742">
      <w:start w:val="1"/>
      <w:numFmt w:val="bullet"/>
      <w:lvlText w:val="■"/>
      <w:lvlJc w:val="left"/>
      <w:pPr>
        <w:ind w:left="4320" w:hanging="360"/>
      </w:pPr>
    </w:lvl>
    <w:lvl w:ilvl="6" w:tplc="86C018D8">
      <w:start w:val="1"/>
      <w:numFmt w:val="bullet"/>
      <w:lvlText w:val="●"/>
      <w:lvlJc w:val="left"/>
      <w:pPr>
        <w:ind w:left="5040" w:hanging="360"/>
      </w:pPr>
    </w:lvl>
    <w:lvl w:ilvl="7" w:tplc="7F8ED0AA">
      <w:start w:val="1"/>
      <w:numFmt w:val="bullet"/>
      <w:lvlText w:val="○"/>
      <w:lvlJc w:val="left"/>
      <w:pPr>
        <w:ind w:left="5760" w:hanging="360"/>
      </w:pPr>
    </w:lvl>
    <w:lvl w:ilvl="8" w:tplc="9B00ECB0">
      <w:start w:val="1"/>
      <w:numFmt w:val="bullet"/>
      <w:lvlText w:val="■"/>
      <w:lvlJc w:val="left"/>
      <w:pPr>
        <w:ind w:left="6480" w:hanging="360"/>
      </w:pPr>
    </w:lvl>
  </w:abstractNum>
  <w:abstractNum w:abstractNumId="34" w15:restartNumberingAfterBreak="0">
    <w:nsid w:val="58ED32C6"/>
    <w:multiLevelType w:val="hybridMultilevel"/>
    <w:tmpl w:val="48AC6C92"/>
    <w:lvl w:ilvl="0" w:tplc="B966302C">
      <w:start w:val="1"/>
      <w:numFmt w:val="bullet"/>
      <w:lvlText w:val="●"/>
      <w:lvlJc w:val="left"/>
      <w:pPr>
        <w:ind w:left="720" w:hanging="360"/>
      </w:pPr>
    </w:lvl>
    <w:lvl w:ilvl="1" w:tplc="8C5C1728">
      <w:start w:val="1"/>
      <w:numFmt w:val="bullet"/>
      <w:lvlText w:val="○"/>
      <w:lvlJc w:val="left"/>
      <w:pPr>
        <w:ind w:left="1440" w:hanging="360"/>
      </w:pPr>
    </w:lvl>
    <w:lvl w:ilvl="2" w:tplc="DE341614">
      <w:start w:val="1"/>
      <w:numFmt w:val="bullet"/>
      <w:lvlText w:val="■"/>
      <w:lvlJc w:val="left"/>
      <w:pPr>
        <w:ind w:left="2160" w:hanging="360"/>
      </w:pPr>
    </w:lvl>
    <w:lvl w:ilvl="3" w:tplc="824E5CA2">
      <w:start w:val="1"/>
      <w:numFmt w:val="bullet"/>
      <w:lvlText w:val="●"/>
      <w:lvlJc w:val="left"/>
      <w:pPr>
        <w:ind w:left="2880" w:hanging="360"/>
      </w:pPr>
    </w:lvl>
    <w:lvl w:ilvl="4" w:tplc="267A9DBA">
      <w:start w:val="1"/>
      <w:numFmt w:val="bullet"/>
      <w:lvlText w:val="○"/>
      <w:lvlJc w:val="left"/>
      <w:pPr>
        <w:ind w:left="3600" w:hanging="360"/>
      </w:pPr>
    </w:lvl>
    <w:lvl w:ilvl="5" w:tplc="83FCF27E">
      <w:start w:val="1"/>
      <w:numFmt w:val="bullet"/>
      <w:lvlText w:val="■"/>
      <w:lvlJc w:val="left"/>
      <w:pPr>
        <w:ind w:left="4320" w:hanging="360"/>
      </w:pPr>
    </w:lvl>
    <w:lvl w:ilvl="6" w:tplc="5E463CCC">
      <w:start w:val="1"/>
      <w:numFmt w:val="bullet"/>
      <w:lvlText w:val="●"/>
      <w:lvlJc w:val="left"/>
      <w:pPr>
        <w:ind w:left="5040" w:hanging="360"/>
      </w:pPr>
    </w:lvl>
    <w:lvl w:ilvl="7" w:tplc="A9F49564">
      <w:start w:val="1"/>
      <w:numFmt w:val="bullet"/>
      <w:lvlText w:val="○"/>
      <w:lvlJc w:val="left"/>
      <w:pPr>
        <w:ind w:left="5760" w:hanging="360"/>
      </w:pPr>
    </w:lvl>
    <w:lvl w:ilvl="8" w:tplc="ACE44D5E">
      <w:start w:val="1"/>
      <w:numFmt w:val="bullet"/>
      <w:lvlText w:val="■"/>
      <w:lvlJc w:val="left"/>
      <w:pPr>
        <w:ind w:left="6480" w:hanging="360"/>
      </w:pPr>
    </w:lvl>
  </w:abstractNum>
  <w:abstractNum w:abstractNumId="35" w15:restartNumberingAfterBreak="0">
    <w:nsid w:val="599443BD"/>
    <w:multiLevelType w:val="hybridMultilevel"/>
    <w:tmpl w:val="FCF04382"/>
    <w:lvl w:ilvl="0" w:tplc="204081BE">
      <w:start w:val="1"/>
      <w:numFmt w:val="bullet"/>
      <w:lvlText w:val="●"/>
      <w:lvlJc w:val="left"/>
      <w:pPr>
        <w:ind w:left="720" w:hanging="360"/>
      </w:pPr>
    </w:lvl>
    <w:lvl w:ilvl="1" w:tplc="E4D686D0">
      <w:start w:val="1"/>
      <w:numFmt w:val="bullet"/>
      <w:lvlText w:val="○"/>
      <w:lvlJc w:val="left"/>
      <w:pPr>
        <w:ind w:left="1440" w:hanging="360"/>
      </w:pPr>
    </w:lvl>
    <w:lvl w:ilvl="2" w:tplc="71D6777C">
      <w:start w:val="1"/>
      <w:numFmt w:val="bullet"/>
      <w:lvlText w:val="■"/>
      <w:lvlJc w:val="left"/>
      <w:pPr>
        <w:ind w:left="2160" w:hanging="360"/>
      </w:pPr>
    </w:lvl>
    <w:lvl w:ilvl="3" w:tplc="2AB26628">
      <w:start w:val="1"/>
      <w:numFmt w:val="bullet"/>
      <w:lvlText w:val="●"/>
      <w:lvlJc w:val="left"/>
      <w:pPr>
        <w:ind w:left="2880" w:hanging="360"/>
      </w:pPr>
    </w:lvl>
    <w:lvl w:ilvl="4" w:tplc="9D98485C">
      <w:start w:val="1"/>
      <w:numFmt w:val="bullet"/>
      <w:lvlText w:val="○"/>
      <w:lvlJc w:val="left"/>
      <w:pPr>
        <w:ind w:left="3600" w:hanging="360"/>
      </w:pPr>
    </w:lvl>
    <w:lvl w:ilvl="5" w:tplc="436E4442">
      <w:start w:val="1"/>
      <w:numFmt w:val="bullet"/>
      <w:lvlText w:val="■"/>
      <w:lvlJc w:val="left"/>
      <w:pPr>
        <w:ind w:left="4320" w:hanging="360"/>
      </w:pPr>
    </w:lvl>
    <w:lvl w:ilvl="6" w:tplc="099ACB0E">
      <w:start w:val="1"/>
      <w:numFmt w:val="bullet"/>
      <w:lvlText w:val="●"/>
      <w:lvlJc w:val="left"/>
      <w:pPr>
        <w:ind w:left="5040" w:hanging="360"/>
      </w:pPr>
    </w:lvl>
    <w:lvl w:ilvl="7" w:tplc="79F06AB2">
      <w:start w:val="1"/>
      <w:numFmt w:val="bullet"/>
      <w:lvlText w:val="○"/>
      <w:lvlJc w:val="left"/>
      <w:pPr>
        <w:ind w:left="5760" w:hanging="360"/>
      </w:pPr>
    </w:lvl>
    <w:lvl w:ilvl="8" w:tplc="C8FE7172">
      <w:start w:val="1"/>
      <w:numFmt w:val="bullet"/>
      <w:lvlText w:val="■"/>
      <w:lvlJc w:val="left"/>
      <w:pPr>
        <w:ind w:left="6480" w:hanging="360"/>
      </w:pPr>
    </w:lvl>
  </w:abstractNum>
  <w:abstractNum w:abstractNumId="36" w15:restartNumberingAfterBreak="0">
    <w:nsid w:val="5BE41538"/>
    <w:multiLevelType w:val="hybridMultilevel"/>
    <w:tmpl w:val="596842A6"/>
    <w:lvl w:ilvl="0" w:tplc="6618246E">
      <w:start w:val="1"/>
      <w:numFmt w:val="bullet"/>
      <w:lvlText w:val="●"/>
      <w:lvlJc w:val="left"/>
      <w:pPr>
        <w:ind w:left="720" w:hanging="360"/>
      </w:pPr>
    </w:lvl>
    <w:lvl w:ilvl="1" w:tplc="0BE6C51A">
      <w:start w:val="1"/>
      <w:numFmt w:val="bullet"/>
      <w:lvlText w:val="○"/>
      <w:lvlJc w:val="left"/>
      <w:pPr>
        <w:ind w:left="1440" w:hanging="360"/>
      </w:pPr>
    </w:lvl>
    <w:lvl w:ilvl="2" w:tplc="34028786">
      <w:start w:val="1"/>
      <w:numFmt w:val="bullet"/>
      <w:lvlText w:val="■"/>
      <w:lvlJc w:val="left"/>
      <w:pPr>
        <w:ind w:left="2160" w:hanging="360"/>
      </w:pPr>
    </w:lvl>
    <w:lvl w:ilvl="3" w:tplc="A028999E">
      <w:start w:val="1"/>
      <w:numFmt w:val="bullet"/>
      <w:lvlText w:val="●"/>
      <w:lvlJc w:val="left"/>
      <w:pPr>
        <w:ind w:left="2880" w:hanging="360"/>
      </w:pPr>
    </w:lvl>
    <w:lvl w:ilvl="4" w:tplc="E88AA36E">
      <w:start w:val="1"/>
      <w:numFmt w:val="bullet"/>
      <w:lvlText w:val="○"/>
      <w:lvlJc w:val="left"/>
      <w:pPr>
        <w:ind w:left="3600" w:hanging="360"/>
      </w:pPr>
    </w:lvl>
    <w:lvl w:ilvl="5" w:tplc="3A321516">
      <w:start w:val="1"/>
      <w:numFmt w:val="bullet"/>
      <w:lvlText w:val="■"/>
      <w:lvlJc w:val="left"/>
      <w:pPr>
        <w:ind w:left="4320" w:hanging="360"/>
      </w:pPr>
    </w:lvl>
    <w:lvl w:ilvl="6" w:tplc="534C00E6">
      <w:start w:val="1"/>
      <w:numFmt w:val="bullet"/>
      <w:lvlText w:val="●"/>
      <w:lvlJc w:val="left"/>
      <w:pPr>
        <w:ind w:left="5040" w:hanging="360"/>
      </w:pPr>
    </w:lvl>
    <w:lvl w:ilvl="7" w:tplc="E9527AAA">
      <w:start w:val="1"/>
      <w:numFmt w:val="bullet"/>
      <w:lvlText w:val="○"/>
      <w:lvlJc w:val="left"/>
      <w:pPr>
        <w:ind w:left="5760" w:hanging="360"/>
      </w:pPr>
    </w:lvl>
    <w:lvl w:ilvl="8" w:tplc="4F1E9570">
      <w:start w:val="1"/>
      <w:numFmt w:val="bullet"/>
      <w:lvlText w:val="■"/>
      <w:lvlJc w:val="left"/>
      <w:pPr>
        <w:ind w:left="6480" w:hanging="360"/>
      </w:pPr>
    </w:lvl>
  </w:abstractNum>
  <w:abstractNum w:abstractNumId="37" w15:restartNumberingAfterBreak="0">
    <w:nsid w:val="60E4691F"/>
    <w:multiLevelType w:val="hybridMultilevel"/>
    <w:tmpl w:val="519E708C"/>
    <w:lvl w:ilvl="0" w:tplc="14460E9A">
      <w:start w:val="1"/>
      <w:numFmt w:val="bullet"/>
      <w:lvlText w:val="●"/>
      <w:lvlJc w:val="left"/>
      <w:pPr>
        <w:ind w:left="720" w:hanging="360"/>
      </w:pPr>
    </w:lvl>
    <w:lvl w:ilvl="1" w:tplc="9A16C606">
      <w:start w:val="1"/>
      <w:numFmt w:val="bullet"/>
      <w:lvlText w:val="○"/>
      <w:lvlJc w:val="left"/>
      <w:pPr>
        <w:ind w:left="1440" w:hanging="360"/>
      </w:pPr>
    </w:lvl>
    <w:lvl w:ilvl="2" w:tplc="5EB6CE60">
      <w:start w:val="1"/>
      <w:numFmt w:val="bullet"/>
      <w:lvlText w:val="■"/>
      <w:lvlJc w:val="left"/>
      <w:pPr>
        <w:ind w:left="2160" w:hanging="360"/>
      </w:pPr>
    </w:lvl>
    <w:lvl w:ilvl="3" w:tplc="D1CAC3BA">
      <w:start w:val="1"/>
      <w:numFmt w:val="bullet"/>
      <w:lvlText w:val="●"/>
      <w:lvlJc w:val="left"/>
      <w:pPr>
        <w:ind w:left="2880" w:hanging="360"/>
      </w:pPr>
    </w:lvl>
    <w:lvl w:ilvl="4" w:tplc="59B8750C">
      <w:start w:val="1"/>
      <w:numFmt w:val="bullet"/>
      <w:lvlText w:val="○"/>
      <w:lvlJc w:val="left"/>
      <w:pPr>
        <w:ind w:left="3600" w:hanging="360"/>
      </w:pPr>
    </w:lvl>
    <w:lvl w:ilvl="5" w:tplc="E05814D4">
      <w:start w:val="1"/>
      <w:numFmt w:val="bullet"/>
      <w:lvlText w:val="■"/>
      <w:lvlJc w:val="left"/>
      <w:pPr>
        <w:ind w:left="4320" w:hanging="360"/>
      </w:pPr>
    </w:lvl>
    <w:lvl w:ilvl="6" w:tplc="50FAFC62">
      <w:start w:val="1"/>
      <w:numFmt w:val="bullet"/>
      <w:lvlText w:val="●"/>
      <w:lvlJc w:val="left"/>
      <w:pPr>
        <w:ind w:left="5040" w:hanging="360"/>
      </w:pPr>
    </w:lvl>
    <w:lvl w:ilvl="7" w:tplc="C302D850">
      <w:start w:val="1"/>
      <w:numFmt w:val="bullet"/>
      <w:lvlText w:val="○"/>
      <w:lvlJc w:val="left"/>
      <w:pPr>
        <w:ind w:left="5760" w:hanging="360"/>
      </w:pPr>
    </w:lvl>
    <w:lvl w:ilvl="8" w:tplc="24B81792">
      <w:start w:val="1"/>
      <w:numFmt w:val="bullet"/>
      <w:lvlText w:val="■"/>
      <w:lvlJc w:val="left"/>
      <w:pPr>
        <w:ind w:left="6480" w:hanging="360"/>
      </w:pPr>
    </w:lvl>
  </w:abstractNum>
  <w:abstractNum w:abstractNumId="38" w15:restartNumberingAfterBreak="0">
    <w:nsid w:val="682F11B8"/>
    <w:multiLevelType w:val="hybridMultilevel"/>
    <w:tmpl w:val="E6969492"/>
    <w:lvl w:ilvl="0" w:tplc="C49AC9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AFE5456"/>
    <w:multiLevelType w:val="hybridMultilevel"/>
    <w:tmpl w:val="655E4D7E"/>
    <w:lvl w:ilvl="0" w:tplc="C49AC9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01F2793"/>
    <w:multiLevelType w:val="hybridMultilevel"/>
    <w:tmpl w:val="F35EF0A2"/>
    <w:lvl w:ilvl="0" w:tplc="385A59D0">
      <w:start w:val="1"/>
      <w:numFmt w:val="bullet"/>
      <w:lvlText w:val="●"/>
      <w:lvlJc w:val="left"/>
      <w:pPr>
        <w:ind w:left="720" w:hanging="360"/>
      </w:pPr>
    </w:lvl>
    <w:lvl w:ilvl="1" w:tplc="D570BC24">
      <w:start w:val="1"/>
      <w:numFmt w:val="bullet"/>
      <w:lvlText w:val="○"/>
      <w:lvlJc w:val="left"/>
      <w:pPr>
        <w:ind w:left="1440" w:hanging="360"/>
      </w:pPr>
    </w:lvl>
    <w:lvl w:ilvl="2" w:tplc="578C0CBE">
      <w:start w:val="1"/>
      <w:numFmt w:val="bullet"/>
      <w:lvlText w:val="■"/>
      <w:lvlJc w:val="left"/>
      <w:pPr>
        <w:ind w:left="2160" w:hanging="360"/>
      </w:pPr>
    </w:lvl>
    <w:lvl w:ilvl="3" w:tplc="348C2670">
      <w:start w:val="1"/>
      <w:numFmt w:val="bullet"/>
      <w:lvlText w:val="●"/>
      <w:lvlJc w:val="left"/>
      <w:pPr>
        <w:ind w:left="2880" w:hanging="360"/>
      </w:pPr>
    </w:lvl>
    <w:lvl w:ilvl="4" w:tplc="22849BC8">
      <w:start w:val="1"/>
      <w:numFmt w:val="bullet"/>
      <w:lvlText w:val="○"/>
      <w:lvlJc w:val="left"/>
      <w:pPr>
        <w:ind w:left="3600" w:hanging="360"/>
      </w:pPr>
    </w:lvl>
    <w:lvl w:ilvl="5" w:tplc="AD24B8B8">
      <w:start w:val="1"/>
      <w:numFmt w:val="bullet"/>
      <w:lvlText w:val="■"/>
      <w:lvlJc w:val="left"/>
      <w:pPr>
        <w:ind w:left="4320" w:hanging="360"/>
      </w:pPr>
    </w:lvl>
    <w:lvl w:ilvl="6" w:tplc="16A88BEE">
      <w:start w:val="1"/>
      <w:numFmt w:val="bullet"/>
      <w:lvlText w:val="●"/>
      <w:lvlJc w:val="left"/>
      <w:pPr>
        <w:ind w:left="5040" w:hanging="360"/>
      </w:pPr>
    </w:lvl>
    <w:lvl w:ilvl="7" w:tplc="CF12968A">
      <w:start w:val="1"/>
      <w:numFmt w:val="bullet"/>
      <w:lvlText w:val="○"/>
      <w:lvlJc w:val="left"/>
      <w:pPr>
        <w:ind w:left="5760" w:hanging="360"/>
      </w:pPr>
    </w:lvl>
    <w:lvl w:ilvl="8" w:tplc="A2D410C2">
      <w:start w:val="1"/>
      <w:numFmt w:val="bullet"/>
      <w:lvlText w:val="■"/>
      <w:lvlJc w:val="left"/>
      <w:pPr>
        <w:ind w:left="6480" w:hanging="360"/>
      </w:pPr>
    </w:lvl>
  </w:abstractNum>
  <w:abstractNum w:abstractNumId="41" w15:restartNumberingAfterBreak="0">
    <w:nsid w:val="7B874F1F"/>
    <w:multiLevelType w:val="hybridMultilevel"/>
    <w:tmpl w:val="597AFE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637C3B"/>
    <w:multiLevelType w:val="hybridMultilevel"/>
    <w:tmpl w:val="58682558"/>
    <w:lvl w:ilvl="0" w:tplc="C49AC9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F495DCC"/>
    <w:multiLevelType w:val="hybridMultilevel"/>
    <w:tmpl w:val="27B48060"/>
    <w:lvl w:ilvl="0" w:tplc="89C2751A">
      <w:start w:val="1"/>
      <w:numFmt w:val="bullet"/>
      <w:lvlText w:val="●"/>
      <w:lvlJc w:val="left"/>
      <w:pPr>
        <w:ind w:left="720" w:hanging="360"/>
      </w:pPr>
    </w:lvl>
    <w:lvl w:ilvl="1" w:tplc="C7F0B952">
      <w:start w:val="1"/>
      <w:numFmt w:val="bullet"/>
      <w:lvlText w:val="○"/>
      <w:lvlJc w:val="left"/>
      <w:pPr>
        <w:ind w:left="1440" w:hanging="360"/>
      </w:pPr>
    </w:lvl>
    <w:lvl w:ilvl="2" w:tplc="25CED3A0">
      <w:start w:val="1"/>
      <w:numFmt w:val="bullet"/>
      <w:lvlText w:val="■"/>
      <w:lvlJc w:val="left"/>
      <w:pPr>
        <w:ind w:left="2160" w:hanging="360"/>
      </w:pPr>
    </w:lvl>
    <w:lvl w:ilvl="3" w:tplc="3B54839E">
      <w:start w:val="1"/>
      <w:numFmt w:val="bullet"/>
      <w:lvlText w:val="●"/>
      <w:lvlJc w:val="left"/>
      <w:pPr>
        <w:ind w:left="2880" w:hanging="360"/>
      </w:pPr>
    </w:lvl>
    <w:lvl w:ilvl="4" w:tplc="B908EF30">
      <w:start w:val="1"/>
      <w:numFmt w:val="bullet"/>
      <w:lvlText w:val="○"/>
      <w:lvlJc w:val="left"/>
      <w:pPr>
        <w:ind w:left="3600" w:hanging="360"/>
      </w:pPr>
    </w:lvl>
    <w:lvl w:ilvl="5" w:tplc="BAA857F8">
      <w:start w:val="1"/>
      <w:numFmt w:val="bullet"/>
      <w:lvlText w:val="■"/>
      <w:lvlJc w:val="left"/>
      <w:pPr>
        <w:ind w:left="4320" w:hanging="360"/>
      </w:pPr>
    </w:lvl>
    <w:lvl w:ilvl="6" w:tplc="5E5A175C">
      <w:start w:val="1"/>
      <w:numFmt w:val="bullet"/>
      <w:lvlText w:val="●"/>
      <w:lvlJc w:val="left"/>
      <w:pPr>
        <w:ind w:left="5040" w:hanging="360"/>
      </w:pPr>
    </w:lvl>
    <w:lvl w:ilvl="7" w:tplc="80B8812E">
      <w:start w:val="1"/>
      <w:numFmt w:val="bullet"/>
      <w:lvlText w:val="○"/>
      <w:lvlJc w:val="left"/>
      <w:pPr>
        <w:ind w:left="5760" w:hanging="360"/>
      </w:pPr>
    </w:lvl>
    <w:lvl w:ilvl="8" w:tplc="5DF87D9E">
      <w:start w:val="1"/>
      <w:numFmt w:val="bullet"/>
      <w:lvlText w:val="■"/>
      <w:lvlJc w:val="left"/>
      <w:pPr>
        <w:ind w:left="6480" w:hanging="360"/>
      </w:pPr>
    </w:lvl>
  </w:abstractNum>
  <w:num w:numId="1">
    <w:abstractNumId w:val="3"/>
  </w:num>
  <w:num w:numId="2">
    <w:abstractNumId w:val="20"/>
  </w:num>
  <w:num w:numId="3">
    <w:abstractNumId w:val="2"/>
  </w:num>
  <w:num w:numId="4">
    <w:abstractNumId w:val="22"/>
  </w:num>
  <w:num w:numId="5">
    <w:abstractNumId w:val="33"/>
  </w:num>
  <w:num w:numId="6">
    <w:abstractNumId w:val="32"/>
  </w:num>
  <w:num w:numId="7">
    <w:abstractNumId w:val="11"/>
  </w:num>
  <w:num w:numId="8">
    <w:abstractNumId w:val="40"/>
  </w:num>
  <w:num w:numId="9">
    <w:abstractNumId w:val="9"/>
  </w:num>
  <w:num w:numId="10">
    <w:abstractNumId w:val="12"/>
  </w:num>
  <w:num w:numId="11">
    <w:abstractNumId w:val="7"/>
  </w:num>
  <w:num w:numId="12">
    <w:abstractNumId w:val="41"/>
  </w:num>
  <w:num w:numId="13">
    <w:abstractNumId w:val="37"/>
  </w:num>
  <w:num w:numId="14">
    <w:abstractNumId w:val="36"/>
  </w:num>
  <w:num w:numId="15">
    <w:abstractNumId w:val="26"/>
  </w:num>
  <w:num w:numId="16">
    <w:abstractNumId w:val="31"/>
  </w:num>
  <w:num w:numId="17">
    <w:abstractNumId w:val="34"/>
  </w:num>
  <w:num w:numId="18">
    <w:abstractNumId w:val="24"/>
  </w:num>
  <w:num w:numId="19">
    <w:abstractNumId w:val="10"/>
  </w:num>
  <w:num w:numId="20">
    <w:abstractNumId w:val="18"/>
  </w:num>
  <w:num w:numId="21">
    <w:abstractNumId w:val="30"/>
  </w:num>
  <w:num w:numId="22">
    <w:abstractNumId w:val="1"/>
  </w:num>
  <w:num w:numId="23">
    <w:abstractNumId w:val="17"/>
  </w:num>
  <w:num w:numId="24">
    <w:abstractNumId w:val="23"/>
  </w:num>
  <w:num w:numId="25">
    <w:abstractNumId w:val="8"/>
  </w:num>
  <w:num w:numId="26">
    <w:abstractNumId w:val="14"/>
  </w:num>
  <w:num w:numId="27">
    <w:abstractNumId w:val="19"/>
  </w:num>
  <w:num w:numId="28">
    <w:abstractNumId w:val="0"/>
  </w:num>
  <w:num w:numId="29">
    <w:abstractNumId w:val="16"/>
  </w:num>
  <w:num w:numId="30">
    <w:abstractNumId w:val="35"/>
  </w:num>
  <w:num w:numId="31">
    <w:abstractNumId w:val="29"/>
  </w:num>
  <w:num w:numId="32">
    <w:abstractNumId w:val="43"/>
  </w:num>
  <w:num w:numId="33">
    <w:abstractNumId w:val="13"/>
  </w:num>
  <w:num w:numId="34">
    <w:abstractNumId w:val="27"/>
  </w:num>
  <w:num w:numId="35">
    <w:abstractNumId w:val="25"/>
  </w:num>
  <w:num w:numId="36">
    <w:abstractNumId w:val="5"/>
  </w:num>
  <w:num w:numId="37">
    <w:abstractNumId w:val="15"/>
  </w:num>
  <w:num w:numId="38">
    <w:abstractNumId w:val="21"/>
  </w:num>
  <w:num w:numId="39">
    <w:abstractNumId w:val="6"/>
  </w:num>
  <w:num w:numId="40">
    <w:abstractNumId w:val="39"/>
  </w:num>
  <w:num w:numId="41">
    <w:abstractNumId w:val="4"/>
  </w:num>
  <w:num w:numId="42">
    <w:abstractNumId w:val="38"/>
  </w:num>
  <w:num w:numId="43">
    <w:abstractNumId w:val="28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2"/>
    <w:rsid w:val="000E212F"/>
    <w:rsid w:val="001F4C98"/>
    <w:rsid w:val="00414B14"/>
    <w:rsid w:val="00432308"/>
    <w:rsid w:val="00586B62"/>
    <w:rsid w:val="0060651B"/>
    <w:rsid w:val="006B13BC"/>
    <w:rsid w:val="006C7EC3"/>
    <w:rsid w:val="006F1D3C"/>
    <w:rsid w:val="0083717E"/>
    <w:rsid w:val="008D4E1A"/>
    <w:rsid w:val="008D61EE"/>
    <w:rsid w:val="00B52DE2"/>
    <w:rsid w:val="00CA4D31"/>
    <w:rsid w:val="00D10ADE"/>
    <w:rsid w:val="00D969CA"/>
    <w:rsid w:val="00DB12EC"/>
    <w:rsid w:val="00DE4A31"/>
    <w:rsid w:val="00EC7AF2"/>
    <w:rsid w:val="00F3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6842"/>
  <w15:chartTrackingRefBased/>
  <w15:docId w15:val="{BEE0E63A-6878-4E0E-8CAB-691DA913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A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A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A4D31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10AD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D10A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21">
    <w:name w:val="ААА2"/>
    <w:basedOn w:val="a"/>
    <w:qFormat/>
    <w:rsid w:val="00CA4D31"/>
    <w:pPr>
      <w:spacing w:before="360" w:after="36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D10ADE"/>
    <w:pPr>
      <w:spacing w:after="100"/>
      <w:ind w:left="220"/>
    </w:pPr>
  </w:style>
  <w:style w:type="character" w:customStyle="1" w:styleId="30">
    <w:name w:val="Заголовок 3 Знак"/>
    <w:basedOn w:val="a0"/>
    <w:link w:val="3"/>
    <w:rsid w:val="00CA4D31"/>
    <w:rPr>
      <w:sz w:val="28"/>
    </w:rPr>
  </w:style>
  <w:style w:type="paragraph" w:styleId="31">
    <w:name w:val="toc 3"/>
    <w:basedOn w:val="a"/>
    <w:next w:val="a"/>
    <w:autoRedefine/>
    <w:uiPriority w:val="39"/>
    <w:unhideWhenUsed/>
    <w:rsid w:val="00D10ADE"/>
    <w:pPr>
      <w:spacing w:after="100"/>
      <w:ind w:left="440"/>
    </w:pPr>
    <w:rPr>
      <w:rFonts w:eastAsiaTheme="minorEastAsia"/>
    </w:rPr>
  </w:style>
  <w:style w:type="paragraph" w:styleId="4">
    <w:name w:val="toc 4"/>
    <w:basedOn w:val="a"/>
    <w:next w:val="a"/>
    <w:autoRedefine/>
    <w:uiPriority w:val="39"/>
    <w:unhideWhenUsed/>
    <w:rsid w:val="00D10ADE"/>
    <w:pPr>
      <w:spacing w:after="100"/>
      <w:ind w:left="660"/>
    </w:pPr>
    <w:rPr>
      <w:rFonts w:eastAsiaTheme="minorEastAsia"/>
    </w:rPr>
  </w:style>
  <w:style w:type="paragraph" w:styleId="5">
    <w:name w:val="toc 5"/>
    <w:basedOn w:val="a"/>
    <w:next w:val="a"/>
    <w:autoRedefine/>
    <w:uiPriority w:val="39"/>
    <w:unhideWhenUsed/>
    <w:rsid w:val="00D10ADE"/>
    <w:pPr>
      <w:spacing w:after="100"/>
      <w:ind w:left="880"/>
    </w:pPr>
    <w:rPr>
      <w:rFonts w:eastAsiaTheme="minorEastAsia"/>
    </w:rPr>
  </w:style>
  <w:style w:type="paragraph" w:styleId="6">
    <w:name w:val="toc 6"/>
    <w:basedOn w:val="a"/>
    <w:next w:val="a"/>
    <w:autoRedefine/>
    <w:uiPriority w:val="39"/>
    <w:unhideWhenUsed/>
    <w:rsid w:val="00D10ADE"/>
    <w:pPr>
      <w:spacing w:after="100"/>
      <w:ind w:left="1100"/>
    </w:pPr>
    <w:rPr>
      <w:rFonts w:eastAsiaTheme="minorEastAsia"/>
    </w:rPr>
  </w:style>
  <w:style w:type="paragraph" w:styleId="7">
    <w:name w:val="toc 7"/>
    <w:basedOn w:val="a"/>
    <w:next w:val="a"/>
    <w:autoRedefine/>
    <w:uiPriority w:val="39"/>
    <w:unhideWhenUsed/>
    <w:rsid w:val="00D10ADE"/>
    <w:pPr>
      <w:spacing w:after="100"/>
      <w:ind w:left="1320"/>
    </w:pPr>
    <w:rPr>
      <w:rFonts w:eastAsiaTheme="minorEastAsia"/>
    </w:rPr>
  </w:style>
  <w:style w:type="paragraph" w:styleId="8">
    <w:name w:val="toc 8"/>
    <w:basedOn w:val="a"/>
    <w:next w:val="a"/>
    <w:autoRedefine/>
    <w:uiPriority w:val="39"/>
    <w:unhideWhenUsed/>
    <w:rsid w:val="00D10ADE"/>
    <w:pPr>
      <w:spacing w:after="100"/>
      <w:ind w:left="1540"/>
    </w:pPr>
    <w:rPr>
      <w:rFonts w:eastAsiaTheme="minorEastAsia"/>
    </w:rPr>
  </w:style>
  <w:style w:type="paragraph" w:styleId="9">
    <w:name w:val="toc 9"/>
    <w:basedOn w:val="a"/>
    <w:next w:val="a"/>
    <w:autoRedefine/>
    <w:uiPriority w:val="39"/>
    <w:unhideWhenUsed/>
    <w:rsid w:val="00D10ADE"/>
    <w:pPr>
      <w:spacing w:after="100"/>
      <w:ind w:left="1760"/>
    </w:pPr>
    <w:rPr>
      <w:rFonts w:eastAsiaTheme="minorEastAsia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paragraph" w:customStyle="1" w:styleId="a5">
    <w:name w:val="ААА"/>
    <w:basedOn w:val="a"/>
    <w:qFormat/>
    <w:rsid w:val="00B52DE2"/>
    <w:pPr>
      <w:spacing w:after="360" w:line="36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paragraph" w:styleId="a6">
    <w:name w:val="List Paragraph"/>
    <w:basedOn w:val="a"/>
    <w:uiPriority w:val="34"/>
    <w:qFormat/>
    <w:rsid w:val="00B52DE2"/>
    <w:pPr>
      <w:ind w:left="720"/>
      <w:contextualSpacing/>
    </w:pPr>
  </w:style>
  <w:style w:type="table" w:styleId="a7">
    <w:name w:val="Table Grid"/>
    <w:basedOn w:val="a1"/>
    <w:uiPriority w:val="39"/>
    <w:rsid w:val="00B5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A4D31"/>
    <w:rPr>
      <w:color w:val="2F69C7"/>
      <w:u w:val="single"/>
    </w:rPr>
  </w:style>
  <w:style w:type="paragraph" w:customStyle="1" w:styleId="a9">
    <w:name w:val="Абббб"/>
    <w:basedOn w:val="a"/>
    <w:qFormat/>
    <w:rsid w:val="00CA4D31"/>
    <w:pPr>
      <w:spacing w:after="24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D10ADE"/>
    <w:rPr>
      <w:color w:val="605E5C"/>
      <w:shd w:val="clear" w:color="auto" w:fill="E1DFDD"/>
    </w:rPr>
  </w:style>
  <w:style w:type="character" w:styleId="ab">
    <w:name w:val="FollowedHyperlink"/>
    <w:basedOn w:val="a0"/>
    <w:semiHidden/>
    <w:unhideWhenUsed/>
    <w:rsid w:val="00432308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43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432308"/>
  </w:style>
  <w:style w:type="paragraph" w:styleId="ae">
    <w:name w:val="footer"/>
    <w:basedOn w:val="a"/>
    <w:link w:val="af"/>
    <w:uiPriority w:val="99"/>
    <w:unhideWhenUsed/>
    <w:rsid w:val="0043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221@eduekb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6FE1-C563-4301-9C76-71096A62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53</Pages>
  <Words>7715</Words>
  <Characters>43979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Колесникова</dc:creator>
  <cp:keywords/>
  <dc:description/>
  <cp:lastModifiedBy>Светлана Колесникова</cp:lastModifiedBy>
  <cp:revision>4</cp:revision>
  <dcterms:created xsi:type="dcterms:W3CDTF">2026-04-04T07:39:00Z</dcterms:created>
  <dcterms:modified xsi:type="dcterms:W3CDTF">2026-04-16T08:21:00Z</dcterms:modified>
</cp:coreProperties>
</file>